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6F" w:rsidRPr="00A91684" w:rsidRDefault="002517BF" w:rsidP="00A916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D24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Органы, осуществляющие защиту прав несовершеннолетних:</w:t>
      </w:r>
    </w:p>
    <w:p w:rsidR="002D24AD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/>
          <w:bCs/>
          <w:sz w:val="28"/>
          <w:szCs w:val="28"/>
        </w:rPr>
        <w:t xml:space="preserve">     Уполномоченный по правам ребенка в городе Москве</w:t>
      </w:r>
      <w:r w:rsidRPr="002D24AD">
        <w:rPr>
          <w:rFonts w:ascii="Times New Roman" w:hAnsi="Times New Roman" w:cs="Times New Roman"/>
          <w:bCs/>
          <w:sz w:val="28"/>
          <w:szCs w:val="28"/>
        </w:rPr>
        <w:t>:</w:t>
      </w:r>
    </w:p>
    <w:p w:rsidR="002517BF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24AD">
        <w:rPr>
          <w:rFonts w:ascii="Times New Roman" w:hAnsi="Times New Roman" w:cs="Times New Roman"/>
          <w:bCs/>
          <w:sz w:val="28"/>
          <w:szCs w:val="28"/>
        </w:rPr>
        <w:t>Бунимович</w:t>
      </w:r>
      <w:proofErr w:type="spellEnd"/>
      <w:r w:rsidRPr="002D24AD">
        <w:rPr>
          <w:rFonts w:ascii="Times New Roman" w:hAnsi="Times New Roman" w:cs="Times New Roman"/>
          <w:bCs/>
          <w:sz w:val="28"/>
          <w:szCs w:val="28"/>
        </w:rPr>
        <w:t xml:space="preserve"> Евгений Абрамович</w:t>
      </w:r>
    </w:p>
    <w:p w:rsidR="002D24AD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/>
          <w:bCs/>
          <w:sz w:val="28"/>
          <w:szCs w:val="28"/>
        </w:rPr>
        <w:t xml:space="preserve">     Почтовый адрес</w:t>
      </w:r>
      <w:r w:rsidRPr="002D24AD">
        <w:rPr>
          <w:rFonts w:ascii="Times New Roman" w:hAnsi="Times New Roman" w:cs="Times New Roman"/>
          <w:bCs/>
          <w:sz w:val="28"/>
          <w:szCs w:val="28"/>
        </w:rPr>
        <w:t xml:space="preserve">: 119019, ул. новый Арбат, дом 15, а/я 49. </w:t>
      </w:r>
    </w:p>
    <w:p w:rsidR="002D24AD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proofErr w:type="gramStart"/>
      <w:r w:rsidRPr="002D2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4AD" w:rsidRPr="002D24A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D24AD">
        <w:rPr>
          <w:rFonts w:ascii="Times New Roman" w:hAnsi="Times New Roman" w:cs="Times New Roman"/>
          <w:bCs/>
          <w:sz w:val="28"/>
          <w:szCs w:val="28"/>
        </w:rPr>
        <w:t xml:space="preserve">8-495-957-05-85 ( в рабочее время) </w:t>
      </w:r>
      <w:r w:rsidRPr="002D24AD">
        <w:rPr>
          <w:rFonts w:ascii="Times New Roman" w:hAnsi="Times New Roman" w:cs="Times New Roman"/>
          <w:b/>
          <w:bCs/>
          <w:sz w:val="28"/>
          <w:szCs w:val="28"/>
        </w:rPr>
        <w:t>Факс</w:t>
      </w:r>
      <w:r w:rsidRPr="002D24AD">
        <w:rPr>
          <w:rFonts w:ascii="Times New Roman" w:hAnsi="Times New Roman" w:cs="Times New Roman"/>
          <w:bCs/>
          <w:sz w:val="28"/>
          <w:szCs w:val="28"/>
        </w:rPr>
        <w:t>: 495-957-05-99,</w:t>
      </w:r>
    </w:p>
    <w:p w:rsidR="002517BF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D24AD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2D24A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D24A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2D24A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D24AD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2D24AD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2D24AD">
        <w:rPr>
          <w:rFonts w:ascii="Times New Roman" w:hAnsi="Times New Roman" w:cs="Times New Roman"/>
          <w:bCs/>
          <w:sz w:val="28"/>
          <w:szCs w:val="28"/>
          <w:lang w:val="en-US"/>
        </w:rPr>
        <w:t>ombutsman</w:t>
      </w:r>
      <w:proofErr w:type="spellEnd"/>
      <w:r w:rsidRPr="002D24A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D24AD">
        <w:rPr>
          <w:rFonts w:ascii="Times New Roman" w:hAnsi="Times New Roman" w:cs="Times New Roman"/>
          <w:bCs/>
          <w:sz w:val="28"/>
          <w:szCs w:val="28"/>
          <w:lang w:val="en-US"/>
        </w:rPr>
        <w:t>mos</w:t>
      </w:r>
      <w:proofErr w:type="spellEnd"/>
      <w:r w:rsidRPr="002D24A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D24A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2D24AD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/>
          <w:bCs/>
          <w:sz w:val="28"/>
          <w:szCs w:val="28"/>
        </w:rPr>
        <w:t xml:space="preserve">     Единый общероссийский номер детского телефона доверия:</w:t>
      </w:r>
      <w:r w:rsidRPr="002D24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17BF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Cs/>
          <w:sz w:val="28"/>
          <w:szCs w:val="28"/>
        </w:rPr>
        <w:t>8-800-200-01-22 (круглосуточно)</w:t>
      </w:r>
    </w:p>
    <w:p w:rsidR="002D24AD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/>
          <w:bCs/>
          <w:sz w:val="28"/>
          <w:szCs w:val="28"/>
        </w:rPr>
        <w:t xml:space="preserve">     Московская служба психологической помощи населению</w:t>
      </w:r>
      <w:r w:rsidRPr="002D24AD">
        <w:rPr>
          <w:rFonts w:ascii="Times New Roman" w:hAnsi="Times New Roman" w:cs="Times New Roman"/>
          <w:bCs/>
          <w:sz w:val="28"/>
          <w:szCs w:val="28"/>
        </w:rPr>
        <w:t>:</w:t>
      </w:r>
    </w:p>
    <w:p w:rsidR="002517BF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Cs/>
          <w:sz w:val="28"/>
          <w:szCs w:val="28"/>
        </w:rPr>
        <w:t xml:space="preserve"> 051 </w:t>
      </w:r>
      <w:proofErr w:type="gramStart"/>
      <w:r w:rsidRPr="002D24A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D24AD">
        <w:rPr>
          <w:rFonts w:ascii="Times New Roman" w:hAnsi="Times New Roman" w:cs="Times New Roman"/>
          <w:bCs/>
          <w:sz w:val="28"/>
          <w:szCs w:val="28"/>
        </w:rPr>
        <w:t xml:space="preserve">со стационарного телефона), </w:t>
      </w:r>
    </w:p>
    <w:p w:rsidR="002517BF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Cs/>
          <w:sz w:val="28"/>
          <w:szCs w:val="28"/>
        </w:rPr>
        <w:t>8-495-051 (с мобильного) – круглосуточно</w:t>
      </w:r>
    </w:p>
    <w:p w:rsidR="002517BF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/>
          <w:bCs/>
          <w:sz w:val="28"/>
          <w:szCs w:val="28"/>
        </w:rPr>
        <w:t xml:space="preserve">     Единая диспетчерская служба социальной помощи детям и их родителям Департамента социальной защиты населения города Москвы:</w:t>
      </w:r>
      <w:r w:rsidRPr="002D24AD">
        <w:rPr>
          <w:rFonts w:ascii="Times New Roman" w:hAnsi="Times New Roman" w:cs="Times New Roman"/>
          <w:bCs/>
          <w:sz w:val="28"/>
          <w:szCs w:val="28"/>
        </w:rPr>
        <w:t xml:space="preserve"> 8-499-975-27-50</w:t>
      </w:r>
    </w:p>
    <w:p w:rsidR="002517BF" w:rsidRPr="002D24AD" w:rsidRDefault="002F516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/>
          <w:bCs/>
          <w:sz w:val="28"/>
          <w:szCs w:val="28"/>
        </w:rPr>
        <w:t xml:space="preserve">     Горячая линия Д</w:t>
      </w:r>
      <w:r w:rsidR="002517BF" w:rsidRPr="002D24AD">
        <w:rPr>
          <w:rFonts w:ascii="Times New Roman" w:hAnsi="Times New Roman" w:cs="Times New Roman"/>
          <w:b/>
          <w:bCs/>
          <w:sz w:val="28"/>
          <w:szCs w:val="28"/>
        </w:rPr>
        <w:t>епартамента социальной защиты населения города Москвы по решению проблем беспризорности и безнадзорности несовершеннолетних</w:t>
      </w:r>
      <w:r w:rsidR="002517BF" w:rsidRPr="002D24AD">
        <w:rPr>
          <w:rFonts w:ascii="Times New Roman" w:hAnsi="Times New Roman" w:cs="Times New Roman"/>
          <w:bCs/>
          <w:sz w:val="28"/>
          <w:szCs w:val="28"/>
        </w:rPr>
        <w:t xml:space="preserve">: 8-499-201-06-50 </w:t>
      </w:r>
      <w:proofErr w:type="gramStart"/>
      <w:r w:rsidR="002517BF" w:rsidRPr="002D24A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2517BF" w:rsidRPr="002D24AD">
        <w:rPr>
          <w:rFonts w:ascii="Times New Roman" w:hAnsi="Times New Roman" w:cs="Times New Roman"/>
          <w:bCs/>
          <w:sz w:val="28"/>
          <w:szCs w:val="28"/>
        </w:rPr>
        <w:t>в рабочее время)</w:t>
      </w:r>
    </w:p>
    <w:p w:rsidR="002517BF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/>
          <w:bCs/>
          <w:sz w:val="28"/>
          <w:szCs w:val="28"/>
        </w:rPr>
        <w:t xml:space="preserve">     Горячая линия Департамента труда и социальной защиты населения города Москвы по вопросам оказания социально – психологической помощи детям и семьям мигрантов, находящихся в трудной жизненной ситуации:</w:t>
      </w:r>
      <w:r w:rsidRPr="002D24AD">
        <w:rPr>
          <w:rFonts w:ascii="Times New Roman" w:hAnsi="Times New Roman" w:cs="Times New Roman"/>
          <w:bCs/>
          <w:sz w:val="28"/>
          <w:szCs w:val="28"/>
        </w:rPr>
        <w:t xml:space="preserve"> 8-499-201-59-47 </w:t>
      </w:r>
      <w:proofErr w:type="gramStart"/>
      <w:r w:rsidRPr="002D24A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D24AD">
        <w:rPr>
          <w:rFonts w:ascii="Times New Roman" w:hAnsi="Times New Roman" w:cs="Times New Roman"/>
          <w:bCs/>
          <w:sz w:val="28"/>
          <w:szCs w:val="28"/>
        </w:rPr>
        <w:t>в рабочее время)</w:t>
      </w:r>
    </w:p>
    <w:p w:rsidR="002517BF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D24AD">
        <w:rPr>
          <w:rFonts w:ascii="Times New Roman" w:hAnsi="Times New Roman" w:cs="Times New Roman"/>
          <w:b/>
          <w:bCs/>
          <w:sz w:val="28"/>
          <w:szCs w:val="28"/>
        </w:rPr>
        <w:t>Детский телефон доверия Департамента образования города Москвы</w:t>
      </w:r>
      <w:r w:rsidRPr="002D24AD">
        <w:rPr>
          <w:rFonts w:ascii="Times New Roman" w:hAnsi="Times New Roman" w:cs="Times New Roman"/>
          <w:bCs/>
          <w:sz w:val="28"/>
          <w:szCs w:val="28"/>
        </w:rPr>
        <w:t>: 8-495-624-60-01 (круглосуточно)</w:t>
      </w:r>
    </w:p>
    <w:p w:rsidR="002D24AD" w:rsidRP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D24AD">
        <w:rPr>
          <w:rFonts w:ascii="Times New Roman" w:hAnsi="Times New Roman" w:cs="Times New Roman"/>
          <w:b/>
          <w:bCs/>
          <w:sz w:val="28"/>
          <w:szCs w:val="28"/>
        </w:rPr>
        <w:t xml:space="preserve">Телефон доверия Управления </w:t>
      </w:r>
      <w:proofErr w:type="spellStart"/>
      <w:r w:rsidRPr="002D24AD">
        <w:rPr>
          <w:rFonts w:ascii="Times New Roman" w:hAnsi="Times New Roman" w:cs="Times New Roman"/>
          <w:b/>
          <w:bCs/>
          <w:sz w:val="28"/>
          <w:szCs w:val="28"/>
        </w:rPr>
        <w:t>госнаркоконтроля</w:t>
      </w:r>
      <w:proofErr w:type="spellEnd"/>
      <w:r w:rsidRPr="002D2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D24A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D24AD">
        <w:rPr>
          <w:rFonts w:ascii="Times New Roman" w:hAnsi="Times New Roman" w:cs="Times New Roman"/>
          <w:b/>
          <w:bCs/>
          <w:sz w:val="28"/>
          <w:szCs w:val="28"/>
        </w:rPr>
        <w:t xml:space="preserve"> гор. Москве</w:t>
      </w:r>
      <w:proofErr w:type="gramStart"/>
      <w:r w:rsidRPr="002D24A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D24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24AD" w:rsidRDefault="002517BF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4AD">
        <w:rPr>
          <w:rFonts w:ascii="Times New Roman" w:hAnsi="Times New Roman" w:cs="Times New Roman"/>
          <w:bCs/>
          <w:sz w:val="28"/>
          <w:szCs w:val="28"/>
        </w:rPr>
        <w:t xml:space="preserve">8-495-316-86-55 </w:t>
      </w:r>
      <w:proofErr w:type="gramStart"/>
      <w:r w:rsidRPr="002D24A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D24AD">
        <w:rPr>
          <w:rFonts w:ascii="Times New Roman" w:hAnsi="Times New Roman" w:cs="Times New Roman"/>
          <w:bCs/>
          <w:sz w:val="28"/>
          <w:szCs w:val="28"/>
        </w:rPr>
        <w:t>круглосуточно)</w:t>
      </w:r>
    </w:p>
    <w:p w:rsidR="00A91684" w:rsidRPr="002D24AD" w:rsidRDefault="00A91684" w:rsidP="002D2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517BF" w:rsidRPr="002D24AD" w:rsidRDefault="002517BF" w:rsidP="002517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24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Московская городская межведомственная комиссии по делам несовершеннолетних и защите их прав</w:t>
      </w:r>
    </w:p>
    <w:p w:rsidR="002517BF" w:rsidRPr="0086116D" w:rsidRDefault="002517BF" w:rsidP="00251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8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21"/>
        <w:gridCol w:w="3521"/>
        <w:gridCol w:w="2816"/>
      </w:tblGrid>
      <w:tr w:rsidR="002517BF" w:rsidRPr="002D24AD" w:rsidTr="002517BF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4AD">
              <w:rPr>
                <w:rFonts w:ascii="Times New Roman" w:hAnsi="Times New Roman" w:cs="Times New Roman"/>
                <w:b/>
                <w:bCs/>
              </w:rPr>
              <w:t>Адрес фактического местонахождения</w:t>
            </w:r>
            <w:r w:rsidRPr="002D24AD">
              <w:rPr>
                <w:rFonts w:ascii="Times New Roman" w:hAnsi="Times New Roman" w:cs="Times New Roman"/>
              </w:rPr>
              <w:t>:125032, г. Москва, ул. Тверская, д. 13</w:t>
            </w:r>
          </w:p>
        </w:tc>
      </w:tr>
      <w:tr w:rsidR="002517BF" w:rsidRPr="002D24AD" w:rsidTr="002517BF"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BF" w:rsidRPr="002D24AD" w:rsidRDefault="002517BF" w:rsidP="0061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4AD">
              <w:rPr>
                <w:rFonts w:ascii="Times New Roman" w:hAnsi="Times New Roman" w:cs="Times New Roman"/>
                <w:b/>
                <w:bCs/>
              </w:rPr>
              <w:t>Председатель комиссии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4AD">
              <w:rPr>
                <w:rFonts w:ascii="Times New Roman" w:hAnsi="Times New Roman" w:cs="Times New Roman"/>
              </w:rPr>
              <w:t>Заместитель Мэра Москвы в Правительстве Москвы по вопросам социального развития</w:t>
            </w:r>
          </w:p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4AD">
              <w:rPr>
                <w:rFonts w:ascii="Times New Roman" w:hAnsi="Times New Roman" w:cs="Times New Roman"/>
                <w:b/>
                <w:bCs/>
              </w:rPr>
              <w:t>Печатников Леонид Михайлович</w:t>
            </w:r>
          </w:p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BF" w:rsidRPr="002D24AD" w:rsidRDefault="002517BF" w:rsidP="00613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24AD">
              <w:rPr>
                <w:rFonts w:ascii="Times New Roman" w:hAnsi="Times New Roman" w:cs="Times New Roman"/>
                <w:b/>
                <w:bCs/>
              </w:rPr>
              <w:t>телефон:</w:t>
            </w:r>
          </w:p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4AD">
              <w:rPr>
                <w:rFonts w:ascii="Times New Roman" w:hAnsi="Times New Roman" w:cs="Times New Roman"/>
              </w:rPr>
              <w:t>+7 (495) 633-63-19</w:t>
            </w:r>
          </w:p>
          <w:p w:rsidR="002517BF" w:rsidRPr="002D24AD" w:rsidRDefault="002517BF" w:rsidP="00613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24AD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2D24AD">
              <w:rPr>
                <w:rFonts w:ascii="Times New Roman" w:hAnsi="Times New Roman" w:cs="Times New Roman"/>
                <w:b/>
                <w:bCs/>
              </w:rPr>
              <w:t>.</w:t>
            </w:r>
            <w:r w:rsidRPr="002D24AD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D24AD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2517BF" w:rsidRPr="002D24AD" w:rsidRDefault="00A91684" w:rsidP="0061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2517BF" w:rsidRPr="002D24AD">
                <w:rPr>
                  <w:rStyle w:val="a3"/>
                  <w:rFonts w:ascii="Times New Roman" w:hAnsi="Times New Roman" w:cs="Times New Roman"/>
                  <w:lang w:val="en-US"/>
                </w:rPr>
                <w:t>moskva</w:t>
              </w:r>
              <w:r w:rsidR="002517BF" w:rsidRPr="002D24AD">
                <w:rPr>
                  <w:rStyle w:val="a3"/>
                  <w:rFonts w:ascii="Times New Roman" w:hAnsi="Times New Roman" w:cs="Times New Roman"/>
                </w:rPr>
                <w:t>.</w:t>
              </w:r>
              <w:r w:rsidR="002517BF" w:rsidRPr="002D24AD">
                <w:rPr>
                  <w:rStyle w:val="a3"/>
                  <w:rFonts w:ascii="Times New Roman" w:hAnsi="Times New Roman" w:cs="Times New Roman"/>
                  <w:lang w:val="en-US"/>
                </w:rPr>
                <w:t>kdn</w:t>
              </w:r>
              <w:r w:rsidR="002517BF" w:rsidRPr="002D24AD">
                <w:rPr>
                  <w:rStyle w:val="a3"/>
                  <w:rFonts w:ascii="Times New Roman" w:hAnsi="Times New Roman" w:cs="Times New Roman"/>
                </w:rPr>
                <w:t>@</w:t>
              </w:r>
              <w:r w:rsidR="002517BF" w:rsidRPr="002D24AD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517BF" w:rsidRPr="002D24AD">
                <w:rPr>
                  <w:rStyle w:val="a3"/>
                  <w:rFonts w:ascii="Times New Roman" w:hAnsi="Times New Roman" w:cs="Times New Roman"/>
                </w:rPr>
                <w:t>.</w:t>
              </w:r>
              <w:r w:rsidR="002517BF" w:rsidRPr="002D24A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517BF" w:rsidRPr="002D24AD" w:rsidTr="002517BF"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BF" w:rsidRPr="002D24AD" w:rsidRDefault="002517BF" w:rsidP="0061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4AD">
              <w:rPr>
                <w:rFonts w:ascii="Times New Roman" w:hAnsi="Times New Roman" w:cs="Times New Roman"/>
                <w:b/>
                <w:bCs/>
              </w:rPr>
              <w:t>Заместитель председателя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4AD">
              <w:rPr>
                <w:rFonts w:ascii="Times New Roman" w:hAnsi="Times New Roman" w:cs="Times New Roman"/>
              </w:rPr>
              <w:t>Начальник Управления заместителя Мэра Москвы в Правительстве Москвы по вопросам социального развития</w:t>
            </w:r>
          </w:p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D24AD">
              <w:rPr>
                <w:rFonts w:ascii="Times New Roman" w:hAnsi="Times New Roman" w:cs="Times New Roman"/>
                <w:b/>
                <w:bCs/>
              </w:rPr>
              <w:t>Филипова</w:t>
            </w:r>
            <w:proofErr w:type="spellEnd"/>
            <w:r w:rsidRPr="002D24AD">
              <w:rPr>
                <w:rFonts w:ascii="Times New Roman" w:hAnsi="Times New Roman" w:cs="Times New Roman"/>
                <w:b/>
                <w:bCs/>
              </w:rPr>
              <w:t xml:space="preserve"> Надежда Павловна</w:t>
            </w:r>
          </w:p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4AD">
              <w:rPr>
                <w:rFonts w:ascii="Times New Roman" w:hAnsi="Times New Roman" w:cs="Times New Roman"/>
                <w:b/>
                <w:bCs/>
              </w:rPr>
              <w:t>телефон:</w:t>
            </w:r>
          </w:p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4AD">
              <w:rPr>
                <w:rFonts w:ascii="Times New Roman" w:hAnsi="Times New Roman" w:cs="Times New Roman"/>
              </w:rPr>
              <w:t>+7 (495) 633-63-19</w:t>
            </w:r>
          </w:p>
          <w:p w:rsidR="002517BF" w:rsidRPr="002D24AD" w:rsidRDefault="002517BF" w:rsidP="00613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24AD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2D24AD">
              <w:rPr>
                <w:rFonts w:ascii="Times New Roman" w:hAnsi="Times New Roman" w:cs="Times New Roman"/>
                <w:b/>
                <w:bCs/>
              </w:rPr>
              <w:t>.</w:t>
            </w:r>
            <w:r w:rsidRPr="002D24AD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D24AD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2517BF" w:rsidRPr="002D24AD" w:rsidRDefault="00A91684" w:rsidP="0061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517BF" w:rsidRPr="002D24AD">
                <w:rPr>
                  <w:rStyle w:val="a3"/>
                  <w:rFonts w:ascii="Times New Roman" w:hAnsi="Times New Roman" w:cs="Times New Roman"/>
                  <w:lang w:val="en-US"/>
                </w:rPr>
                <w:t>moskva</w:t>
              </w:r>
              <w:r w:rsidR="002517BF" w:rsidRPr="002D24AD">
                <w:rPr>
                  <w:rStyle w:val="a3"/>
                  <w:rFonts w:ascii="Times New Roman" w:hAnsi="Times New Roman" w:cs="Times New Roman"/>
                </w:rPr>
                <w:t>.</w:t>
              </w:r>
              <w:r w:rsidR="002517BF" w:rsidRPr="002D24AD">
                <w:rPr>
                  <w:rStyle w:val="a3"/>
                  <w:rFonts w:ascii="Times New Roman" w:hAnsi="Times New Roman" w:cs="Times New Roman"/>
                  <w:lang w:val="en-US"/>
                </w:rPr>
                <w:t>kdn</w:t>
              </w:r>
              <w:r w:rsidR="002517BF" w:rsidRPr="002D24AD">
                <w:rPr>
                  <w:rStyle w:val="a3"/>
                  <w:rFonts w:ascii="Times New Roman" w:hAnsi="Times New Roman" w:cs="Times New Roman"/>
                </w:rPr>
                <w:t>@</w:t>
              </w:r>
              <w:r w:rsidR="002517BF" w:rsidRPr="002D24AD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517BF" w:rsidRPr="002D24AD">
                <w:rPr>
                  <w:rStyle w:val="a3"/>
                  <w:rFonts w:ascii="Times New Roman" w:hAnsi="Times New Roman" w:cs="Times New Roman"/>
                </w:rPr>
                <w:t>.</w:t>
              </w:r>
              <w:r w:rsidR="002517BF" w:rsidRPr="002D24A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2517BF" w:rsidRPr="002D24AD" w:rsidTr="002517BF"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BF" w:rsidRPr="002D24AD" w:rsidRDefault="002517BF" w:rsidP="0061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4AD">
              <w:rPr>
                <w:rFonts w:ascii="Times New Roman" w:hAnsi="Times New Roman" w:cs="Times New Roman"/>
                <w:b/>
                <w:bCs/>
              </w:rPr>
              <w:t>Ответственный секретарь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4AD">
              <w:rPr>
                <w:rFonts w:ascii="Times New Roman" w:hAnsi="Times New Roman" w:cs="Times New Roman"/>
              </w:rPr>
              <w:t xml:space="preserve">Начальник отдела по организации деятельности комиссий по делам несовершеннолетних и защите их </w:t>
            </w:r>
            <w:proofErr w:type="gramStart"/>
            <w:r w:rsidRPr="002D24AD">
              <w:rPr>
                <w:rFonts w:ascii="Times New Roman" w:hAnsi="Times New Roman" w:cs="Times New Roman"/>
              </w:rPr>
              <w:t>прав города Москвы Управления заместителя Мэра Москвы</w:t>
            </w:r>
            <w:proofErr w:type="gramEnd"/>
            <w:r w:rsidRPr="002D24AD">
              <w:rPr>
                <w:rFonts w:ascii="Times New Roman" w:hAnsi="Times New Roman" w:cs="Times New Roman"/>
              </w:rPr>
              <w:t xml:space="preserve"> в Правительстве Москвы по вопросам социального развития</w:t>
            </w:r>
          </w:p>
          <w:p w:rsidR="002517BF" w:rsidRPr="002D24AD" w:rsidRDefault="002517BF" w:rsidP="002D24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4AD">
              <w:rPr>
                <w:rFonts w:ascii="Times New Roman" w:hAnsi="Times New Roman" w:cs="Times New Roman"/>
                <w:b/>
                <w:bCs/>
              </w:rPr>
              <w:t>Котов Юрий Борисович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4AD">
              <w:rPr>
                <w:rFonts w:ascii="Times New Roman" w:hAnsi="Times New Roman" w:cs="Times New Roman"/>
                <w:b/>
                <w:bCs/>
              </w:rPr>
              <w:t>телефон:</w:t>
            </w:r>
          </w:p>
          <w:p w:rsidR="002517BF" w:rsidRPr="002D24AD" w:rsidRDefault="002517BF" w:rsidP="00613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24AD">
              <w:rPr>
                <w:rFonts w:ascii="Times New Roman" w:hAnsi="Times New Roman" w:cs="Times New Roman"/>
              </w:rPr>
              <w:t>+7 (495) 633-65-77</w:t>
            </w:r>
          </w:p>
          <w:p w:rsidR="002517BF" w:rsidRPr="002D24AD" w:rsidRDefault="002517BF" w:rsidP="00613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24AD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2D24AD">
              <w:rPr>
                <w:rFonts w:ascii="Times New Roman" w:hAnsi="Times New Roman" w:cs="Times New Roman"/>
                <w:b/>
                <w:bCs/>
              </w:rPr>
              <w:t>.</w:t>
            </w:r>
            <w:r w:rsidRPr="002D24AD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D24AD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2517BF" w:rsidRPr="002D24AD" w:rsidRDefault="00A91684" w:rsidP="00613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2517BF" w:rsidRPr="002D24AD">
                <w:rPr>
                  <w:rStyle w:val="a3"/>
                  <w:rFonts w:ascii="Times New Roman" w:hAnsi="Times New Roman" w:cs="Times New Roman"/>
                  <w:lang w:val="en-US"/>
                </w:rPr>
                <w:t>kotovUB</w:t>
              </w:r>
              <w:r w:rsidR="002517BF" w:rsidRPr="002D24AD">
                <w:rPr>
                  <w:rStyle w:val="a3"/>
                  <w:rFonts w:ascii="Times New Roman" w:hAnsi="Times New Roman" w:cs="Times New Roman"/>
                </w:rPr>
                <w:t>@</w:t>
              </w:r>
              <w:r w:rsidR="002517BF" w:rsidRPr="002D24AD">
                <w:rPr>
                  <w:rStyle w:val="a3"/>
                  <w:rFonts w:ascii="Times New Roman" w:hAnsi="Times New Roman" w:cs="Times New Roman"/>
                  <w:lang w:val="en-US"/>
                </w:rPr>
                <w:t>mos</w:t>
              </w:r>
              <w:r w:rsidR="002517BF" w:rsidRPr="002D24AD">
                <w:rPr>
                  <w:rStyle w:val="a3"/>
                  <w:rFonts w:ascii="Times New Roman" w:hAnsi="Times New Roman" w:cs="Times New Roman"/>
                </w:rPr>
                <w:t>.</w:t>
              </w:r>
              <w:r w:rsidR="002517BF" w:rsidRPr="002D24A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517BF" w:rsidRPr="002D24AD" w:rsidRDefault="002517BF" w:rsidP="00613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516F" w:rsidRPr="002D24AD" w:rsidRDefault="002F516F" w:rsidP="002F51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73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53"/>
        <w:gridCol w:w="3521"/>
        <w:gridCol w:w="265"/>
        <w:gridCol w:w="2693"/>
      </w:tblGrid>
      <w:tr w:rsidR="002F516F" w:rsidRPr="002D24AD" w:rsidTr="003F470A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470A" w:rsidRPr="002D24AD" w:rsidRDefault="002F516F" w:rsidP="002F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</w:t>
            </w:r>
          </w:p>
          <w:p w:rsidR="002F516F" w:rsidRPr="002D24AD" w:rsidRDefault="002F516F" w:rsidP="002F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Юго-Западного административного округа</w:t>
            </w:r>
          </w:p>
          <w:p w:rsidR="002F516F" w:rsidRPr="002D24AD" w:rsidRDefault="002F516F" w:rsidP="002F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16F" w:rsidRPr="002D24AD" w:rsidTr="003F470A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117209, г. Москва, Севастопольский просп., д.28, корп.4</w:t>
            </w:r>
          </w:p>
          <w:p w:rsidR="003F470A" w:rsidRPr="002D24AD" w:rsidRDefault="002F516F" w:rsidP="002F5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</w:t>
            </w: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8-499-789-26-10                                                                                                                         </w:t>
            </w: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2F516F" w:rsidRPr="002D24AD" w:rsidRDefault="002F516F" w:rsidP="002F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e.mail</w:t>
            </w:r>
            <w:proofErr w:type="spellEnd"/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kdn-uzao@mos.ru</w:t>
            </w:r>
          </w:p>
        </w:tc>
      </w:tr>
      <w:tr w:rsidR="002F516F" w:rsidRPr="002D24AD" w:rsidTr="003F470A">
        <w:trPr>
          <w:trHeight w:val="320"/>
        </w:trPr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3F470A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Найданов</w:t>
            </w:r>
            <w:proofErr w:type="spellEnd"/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телефон: 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8-499-121-31-86</w:t>
            </w:r>
          </w:p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F516F" w:rsidRPr="002D24AD" w:rsidTr="003F470A">
        <w:trPr>
          <w:trHeight w:val="320"/>
        </w:trPr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3F470A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Грибко</w:t>
            </w:r>
            <w:r w:rsidR="00A91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Наталья Андреевна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телефон: 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8-499-122-64-01</w:t>
            </w:r>
          </w:p>
          <w:p w:rsidR="002F516F" w:rsidRPr="002D24AD" w:rsidRDefault="002F516F" w:rsidP="003F4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e.mail</w:t>
            </w:r>
            <w:proofErr w:type="spellEnd"/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hyperlink r:id="rId8" w:history="1">
              <w:r w:rsidR="003F470A" w:rsidRPr="002D24A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kdn_uzao@mail.ru</w:t>
              </w:r>
            </w:hyperlink>
            <w:r w:rsidR="003F470A" w:rsidRPr="002D24AD">
              <w:rPr>
                <w:rFonts w:ascii="Verdana" w:hAnsi="Verdan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2F516F" w:rsidRPr="002D24AD" w:rsidTr="003F470A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F516F" w:rsidRPr="002D24AD" w:rsidRDefault="002F516F" w:rsidP="002F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Комиссия по делам несовершеннолетних и защите их прав района Теплый Стан</w:t>
            </w:r>
          </w:p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6F" w:rsidRPr="002D24AD" w:rsidTr="003F470A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117321, г. Москва, ул. Профсоюзная, д. 154, корп.2</w:t>
            </w:r>
          </w:p>
          <w:p w:rsidR="002F516F" w:rsidRPr="002D24AD" w:rsidRDefault="002F516F" w:rsidP="002F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</w:t>
            </w: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 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8-495-424-00-52 </w:t>
            </w: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e.mail</w:t>
            </w:r>
            <w:proofErr w:type="spellEnd"/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hyperlink r:id="rId9" w:history="1">
              <w:r w:rsidRPr="002D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kdn-tstan@mos.ru</w:t>
              </w:r>
            </w:hyperlink>
            <w:r w:rsidRPr="002D2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hyperlink r:id="rId10" w:history="1">
              <w:r w:rsidRPr="002D2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gala258@yandex.ru</w:t>
              </w:r>
            </w:hyperlink>
            <w:r w:rsidRPr="002D2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F516F" w:rsidRPr="002D24AD" w:rsidTr="003F470A">
        <w:trPr>
          <w:trHeight w:val="320"/>
        </w:trPr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Журавлев Павел Михайлович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телефон: </w:t>
            </w:r>
          </w:p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8-495-338-38-00</w:t>
            </w:r>
          </w:p>
        </w:tc>
      </w:tr>
      <w:tr w:rsidR="002F516F" w:rsidRPr="002D24AD" w:rsidTr="003F470A">
        <w:trPr>
          <w:trHeight w:val="320"/>
        </w:trPr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3F470A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Трушанина </w:t>
            </w:r>
            <w:r w:rsidR="002F516F"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телефон: </w:t>
            </w:r>
          </w:p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8-495-424-00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F516F" w:rsidRPr="002D24AD" w:rsidTr="003F470A">
        <w:trPr>
          <w:trHeight w:val="320"/>
        </w:trPr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Инспектор комиссии</w:t>
            </w:r>
          </w:p>
        </w:tc>
        <w:tc>
          <w:tcPr>
            <w:tcW w:w="3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Лаптева Надежда Евгеньевна</w:t>
            </w:r>
          </w:p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телефон: </w:t>
            </w:r>
          </w:p>
          <w:p w:rsidR="002F516F" w:rsidRPr="002D24AD" w:rsidRDefault="002F516F" w:rsidP="002F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8-495-424-00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F516F" w:rsidRPr="002D24AD" w:rsidTr="003F470A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70A" w:rsidRPr="002D24AD" w:rsidRDefault="003F470A" w:rsidP="002F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16F" w:rsidRPr="002D24AD" w:rsidRDefault="002F516F" w:rsidP="002F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16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ОДН ОМВД России по району Теплый Стан</w:t>
            </w:r>
          </w:p>
          <w:p w:rsidR="003F470A" w:rsidRPr="002D24AD" w:rsidRDefault="003F470A" w:rsidP="002F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16F" w:rsidRPr="002D24AD" w:rsidTr="003F470A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61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2F516F" w:rsidRPr="002D24AD" w:rsidRDefault="002F516F" w:rsidP="0061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</w:rPr>
              <w:t>117513, г. Москва, ул. Академика Бакулева, д. 16</w:t>
            </w:r>
          </w:p>
          <w:p w:rsidR="00DC1F36" w:rsidRPr="002D24AD" w:rsidRDefault="00DC1F36" w:rsidP="0061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8-495-438-3556, 8-495-438-3583</w:t>
            </w:r>
          </w:p>
          <w:p w:rsidR="00DC1F36" w:rsidRPr="002D24AD" w:rsidRDefault="00DC1F36" w:rsidP="0061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e.mail</w:t>
            </w:r>
            <w:proofErr w:type="spellEnd"/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hyperlink r:id="rId11" w:history="1">
              <w:r w:rsidRPr="002D24AD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pliubushkin2@mvd.ru</w:t>
              </w:r>
            </w:hyperlink>
            <w:r w:rsidRPr="002D24AD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 xml:space="preserve"> </w:t>
            </w:r>
          </w:p>
        </w:tc>
      </w:tr>
      <w:tr w:rsidR="002F516F" w:rsidRPr="002D24AD" w:rsidTr="003F470A">
        <w:trPr>
          <w:trHeight w:val="320"/>
        </w:trPr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F36" w:rsidRPr="00DC1F36" w:rsidRDefault="002F516F" w:rsidP="003F470A">
            <w:pPr>
              <w:spacing w:after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470A" w:rsidRPr="002D24AD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Н</w:t>
            </w:r>
            <w:r w:rsidR="00DC1F36" w:rsidRPr="002D24AD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ачальник ОДН</w:t>
            </w:r>
            <w:r w:rsidR="003F470A" w:rsidRPr="002D24AD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="00DC1F36" w:rsidRPr="00DC1F36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  <w:t>майор полиции</w:t>
            </w:r>
          </w:p>
          <w:p w:rsidR="002F516F" w:rsidRPr="002D24AD" w:rsidRDefault="002F516F" w:rsidP="0061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3F470A" w:rsidP="00613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Любушкин Павел Александрович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16F" w:rsidRPr="002D24AD" w:rsidRDefault="002F516F" w:rsidP="00613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телефон: </w:t>
            </w:r>
          </w:p>
          <w:p w:rsidR="002F516F" w:rsidRPr="002D24AD" w:rsidRDefault="003F470A" w:rsidP="0061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8-495-438-35-83</w:t>
            </w:r>
          </w:p>
        </w:tc>
      </w:tr>
      <w:tr w:rsidR="003F470A" w:rsidRPr="003F470A" w:rsidTr="003F470A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70A" w:rsidRPr="003F470A" w:rsidRDefault="003F470A" w:rsidP="003F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470A" w:rsidRPr="00A91684" w:rsidRDefault="003F470A" w:rsidP="003F470A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16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Органы опеки и попечительства района  Теплый Стан</w:t>
            </w:r>
          </w:p>
          <w:p w:rsidR="003F470A" w:rsidRPr="003F470A" w:rsidRDefault="003F470A" w:rsidP="003F470A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470A" w:rsidRPr="003F470A" w:rsidTr="003F470A">
        <w:tc>
          <w:tcPr>
            <w:tcW w:w="10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70A" w:rsidRPr="003F470A" w:rsidRDefault="003F470A" w:rsidP="003F4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  <w:p w:rsidR="003F470A" w:rsidRPr="003F470A" w:rsidRDefault="003F470A" w:rsidP="003F47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117133</w:t>
            </w:r>
            <w:r w:rsidRPr="003F4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г. Москва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Теплый Стан д.4 корп. 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3F470A" w:rsidRPr="002D24AD" w:rsidRDefault="003F470A" w:rsidP="003F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4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</w:t>
            </w:r>
            <w:r w:rsidRPr="003F4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8-495-424-35-53</w:t>
            </w:r>
          </w:p>
          <w:p w:rsidR="003F470A" w:rsidRPr="003F470A" w:rsidRDefault="003F470A" w:rsidP="003F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4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e.mail</w:t>
            </w:r>
            <w:proofErr w:type="spellEnd"/>
            <w:r w:rsidRPr="003F4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2D24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2" w:history="1">
              <w:r w:rsidRPr="002D24AD">
                <w:rPr>
                  <w:rStyle w:val="a3"/>
                  <w:sz w:val="24"/>
                  <w:szCs w:val="24"/>
                  <w:lang w:val="en-US"/>
                </w:rPr>
                <w:t>teplstan@mail.ru</w:t>
              </w:r>
            </w:hyperlink>
            <w:r w:rsidRPr="002D24A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F470A" w:rsidRPr="003F470A" w:rsidTr="003F470A">
        <w:trPr>
          <w:trHeight w:val="320"/>
        </w:trPr>
        <w:tc>
          <w:tcPr>
            <w:tcW w:w="4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70A" w:rsidRPr="003F470A" w:rsidRDefault="002D24AD" w:rsidP="002D2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70A" w:rsidRPr="003F470A" w:rsidRDefault="002D24AD" w:rsidP="003F47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Гурова Анастасия Борисовна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470A" w:rsidRPr="003F470A" w:rsidRDefault="003F470A" w:rsidP="003F47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Телефон: </w:t>
            </w:r>
          </w:p>
          <w:p w:rsidR="003F470A" w:rsidRPr="003F470A" w:rsidRDefault="002D24AD" w:rsidP="003F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8-495-424-35-53</w:t>
            </w:r>
          </w:p>
        </w:tc>
      </w:tr>
    </w:tbl>
    <w:p w:rsidR="005D3CA5" w:rsidRPr="002D24AD" w:rsidRDefault="005D3CA5"/>
    <w:sectPr w:rsidR="005D3CA5" w:rsidRPr="002D24AD" w:rsidSect="002D24A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F0"/>
    <w:rsid w:val="002517BF"/>
    <w:rsid w:val="002D24AD"/>
    <w:rsid w:val="002F516F"/>
    <w:rsid w:val="003F470A"/>
    <w:rsid w:val="005D3CA5"/>
    <w:rsid w:val="00A91684"/>
    <w:rsid w:val="00DB29F0"/>
    <w:rsid w:val="00D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BF"/>
    <w:pPr>
      <w:suppressAutoHyphens/>
    </w:pPr>
    <w:rPr>
      <w:rFonts w:ascii="Calibri" w:eastAsia="Calibri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BF"/>
    <w:pPr>
      <w:suppressAutoHyphens/>
    </w:pPr>
    <w:rPr>
      <w:rFonts w:ascii="Calibri" w:eastAsia="Calibri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_uza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ovub@mos.ru" TargetMode="External"/><Relationship Id="rId12" Type="http://schemas.openxmlformats.org/officeDocument/2006/relationships/hyperlink" Target="mailto:teplsta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skva.kdn@yandex.ru" TargetMode="External"/><Relationship Id="rId11" Type="http://schemas.openxmlformats.org/officeDocument/2006/relationships/hyperlink" Target="mailto:pliubushkin2@mvd.ru" TargetMode="External"/><Relationship Id="rId5" Type="http://schemas.openxmlformats.org/officeDocument/2006/relationships/hyperlink" Target="mailto:moskva.kdn@yandex.ru" TargetMode="External"/><Relationship Id="rId10" Type="http://schemas.openxmlformats.org/officeDocument/2006/relationships/hyperlink" Target="mailto:gala25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n-tstan@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P0202122</dc:creator>
  <cp:keywords/>
  <dc:description/>
  <cp:lastModifiedBy>P0202122</cp:lastModifiedBy>
  <cp:revision>3</cp:revision>
  <cp:lastPrinted>2018-03-01T06:51:00Z</cp:lastPrinted>
  <dcterms:created xsi:type="dcterms:W3CDTF">2018-03-01T06:06:00Z</dcterms:created>
  <dcterms:modified xsi:type="dcterms:W3CDTF">2018-03-01T06:57:00Z</dcterms:modified>
</cp:coreProperties>
</file>