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89" w:rsidRDefault="00D94D89" w:rsidP="00D94D89">
      <w:pPr>
        <w:pStyle w:val="a3"/>
        <w:jc w:val="center"/>
      </w:pPr>
      <w:r>
        <w:rPr>
          <w:b/>
          <w:bCs/>
        </w:rPr>
        <w:t>Вниманию образовательных организаций и участников ГИА 2021 года!</w:t>
      </w:r>
      <w:bookmarkStart w:id="0" w:name="_GoBack"/>
      <w:bookmarkEnd w:id="0"/>
    </w:p>
    <w:p w:rsidR="00D94D89" w:rsidRDefault="00D94D89" w:rsidP="00D94D89">
      <w:pPr>
        <w:pStyle w:val="a3"/>
      </w:pPr>
      <w:r>
        <w:t xml:space="preserve">С </w:t>
      </w:r>
      <w:r>
        <w:rPr>
          <w:rStyle w:val="a4"/>
        </w:rPr>
        <w:t>28 сентября 2020 года</w:t>
      </w:r>
      <w:r>
        <w:t xml:space="preserve"> на Официальном портале Мэра и Правительства Москвы (далее – Портал) открыта </w:t>
      </w:r>
      <w:hyperlink r:id="rId4" w:history="1">
        <w:r>
          <w:rPr>
            <w:rStyle w:val="a5"/>
          </w:rPr>
          <w:t>запись на участие в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соответственно), итоговом сочинении (изложении), итоговом собеседовании по русскому языку для 9 классов</w:t>
        </w:r>
      </w:hyperlink>
      <w:r>
        <w:t xml:space="preserve"> (далее – итоговое собеседование) в 2020-2021 учебном году с помощью электронного сервиса «Запись на участие в государственной итоговой аттестации (ЕГЭ, ОГЭ, ГВЭ), итоговом сочинении (изложении), итоговом собеседовании по русскому языку для 9 классов».</w:t>
      </w:r>
    </w:p>
    <w:p w:rsidR="00D94D89" w:rsidRDefault="00D94D89" w:rsidP="00D94D89">
      <w:pPr>
        <w:pStyle w:val="a3"/>
      </w:pPr>
      <w:r>
        <w:t>Подача соответствующих заявлений осуществляется в электронном виде через личный кабинет участников или их родителей (законных представителей) на Портале с любого электронного устройства, имеющего установленный браузер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и пр.) и доступ к сети «Интернет».</w:t>
      </w:r>
    </w:p>
    <w:p w:rsidR="00D94D89" w:rsidRDefault="00D94D89" w:rsidP="00D94D89">
      <w:pPr>
        <w:pStyle w:val="a3"/>
      </w:pPr>
      <w:r>
        <w:t>Инструкции, содержащие подробное описание порядка подачи заявлений на участие в ГИА-9 и ГИА-11, итоговом сочинении (изложении), итоговом собеседовании по русскому языку для 9 классов, размещены на сайте регионального центра обработки информации города Москвы http://rcoi.mcko.ru/ в подразделе «Регистрация участников» соответствующих разделов «ГИА-9 ОГЭ-ГВЭ» и «ГИА-11 ЕГЭ-ГВЭ».</w:t>
      </w:r>
    </w:p>
    <w:p w:rsidR="00B92E84" w:rsidRDefault="00B92E84"/>
    <w:sectPr w:rsidR="00B9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6B"/>
    <w:rsid w:val="00B92E84"/>
    <w:rsid w:val="00D94D89"/>
    <w:rsid w:val="00F4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1F0-1262-4939-B1D2-05F5CAF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89"/>
    <w:rPr>
      <w:b/>
      <w:bCs/>
    </w:rPr>
  </w:style>
  <w:style w:type="character" w:styleId="a5">
    <w:name w:val="Hyperlink"/>
    <w:basedOn w:val="a0"/>
    <w:uiPriority w:val="99"/>
    <w:semiHidden/>
    <w:unhideWhenUsed/>
    <w:rsid w:val="00D94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services/registracia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SH-015</dc:creator>
  <cp:keywords/>
  <dc:description/>
  <cp:lastModifiedBy>SH-015</cp:lastModifiedBy>
  <cp:revision>2</cp:revision>
  <dcterms:created xsi:type="dcterms:W3CDTF">2020-09-29T07:47:00Z</dcterms:created>
  <dcterms:modified xsi:type="dcterms:W3CDTF">2020-09-29T07:48:00Z</dcterms:modified>
</cp:coreProperties>
</file>