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680" w:rsidRDefault="008E7680" w:rsidP="0098273F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E76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39790" cy="8171288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80" w:rsidRDefault="008E7680" w:rsidP="0098273F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E7680" w:rsidRDefault="008E7680" w:rsidP="0098273F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E7680" w:rsidRDefault="008E7680" w:rsidP="0098273F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8273F" w:rsidRPr="00042A13" w:rsidRDefault="0098273F" w:rsidP="0098273F">
      <w:pPr>
        <w:tabs>
          <w:tab w:val="left" w:pos="277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042A13">
        <w:rPr>
          <w:rFonts w:ascii="Times New Roman" w:hAnsi="Times New Roman" w:cs="Times New Roman"/>
          <w:b/>
          <w:sz w:val="20"/>
          <w:szCs w:val="20"/>
        </w:rPr>
        <w:lastRenderedPageBreak/>
        <w:t>СОДЕРЖАНИЕ</w:t>
      </w:r>
    </w:p>
    <w:p w:rsidR="0098273F" w:rsidRPr="00042A13" w:rsidRDefault="0098273F" w:rsidP="0098273F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98273F" w:rsidRPr="00042A13" w:rsidRDefault="0098273F" w:rsidP="0098273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042A13">
        <w:rPr>
          <w:rFonts w:ascii="Times New Roman" w:hAnsi="Times New Roman" w:cs="Times New Roman"/>
          <w:sz w:val="20"/>
          <w:szCs w:val="20"/>
        </w:rPr>
        <w:t>1. ПОЯСНИТЕЛЬНАЯ ЗАПИСКА</w:t>
      </w:r>
    </w:p>
    <w:p w:rsidR="0098273F" w:rsidRPr="00042A13" w:rsidRDefault="0098273F" w:rsidP="0098273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042A13">
        <w:rPr>
          <w:rFonts w:ascii="Times New Roman" w:hAnsi="Times New Roman" w:cs="Times New Roman"/>
          <w:sz w:val="20"/>
          <w:szCs w:val="20"/>
        </w:rPr>
        <w:t>2. ПЛАНИРУЕМЫЕ РЕЗУЛЬТАТЫ ОСВОЕНИЯ УЧЕБНОГО ПРЕДМЕТА</w:t>
      </w:r>
    </w:p>
    <w:p w:rsidR="0098273F" w:rsidRPr="00042A13" w:rsidRDefault="0098273F" w:rsidP="0098273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042A13">
        <w:rPr>
          <w:rFonts w:ascii="Times New Roman" w:hAnsi="Times New Roman" w:cs="Times New Roman"/>
          <w:sz w:val="20"/>
          <w:szCs w:val="20"/>
        </w:rPr>
        <w:t>3. СОДЕРЖАНИЕ УЧЕБНОГО ПРЕДМЕТА</w:t>
      </w:r>
    </w:p>
    <w:p w:rsidR="0098273F" w:rsidRPr="00042A13" w:rsidRDefault="0098273F" w:rsidP="0098273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042A13">
        <w:rPr>
          <w:rFonts w:ascii="Times New Roman" w:hAnsi="Times New Roman" w:cs="Times New Roman"/>
          <w:sz w:val="20"/>
          <w:szCs w:val="20"/>
        </w:rPr>
        <w:t>4.  ТЕМАТИЧЕСКОЕ ПЛАНИРОВАНИЕ</w:t>
      </w:r>
    </w:p>
    <w:p w:rsidR="0098273F" w:rsidRPr="00042A13" w:rsidRDefault="0098273F" w:rsidP="0098273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042A13">
        <w:rPr>
          <w:rFonts w:ascii="Times New Roman" w:hAnsi="Times New Roman" w:cs="Times New Roman"/>
          <w:sz w:val="20"/>
          <w:szCs w:val="20"/>
        </w:rPr>
        <w:t xml:space="preserve">ПРИЛОЖЕНИЕ 1.  ОЦЕНОЧНЫЕ МАТЕРИАЛЫ </w:t>
      </w:r>
    </w:p>
    <w:p w:rsidR="0098273F" w:rsidRPr="00042A13" w:rsidRDefault="0098273F" w:rsidP="0098273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042A13">
        <w:rPr>
          <w:rFonts w:ascii="Times New Roman" w:hAnsi="Times New Roman" w:cs="Times New Roman"/>
          <w:sz w:val="20"/>
          <w:szCs w:val="20"/>
        </w:rPr>
        <w:t xml:space="preserve">ПРИЛОЖЕНИЕ 2. УЧЕБНОЕ - МЕТОДИЧЕСКОЕ И МАТЕРИАЛЬНО-ТЕХНИЧЕСКОЕ ОБЕСПЕЧЕНИЕ ОБРАЗОВАТЕЛЬНОГО ПРОЦЕССА </w:t>
      </w:r>
    </w:p>
    <w:p w:rsidR="0098273F" w:rsidRDefault="0098273F" w:rsidP="009827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73F" w:rsidRDefault="0098273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CAB" w:rsidRPr="007D1BDD" w:rsidRDefault="00DD0CAB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B52C9" w:rsidRPr="007D1BDD" w:rsidRDefault="001C02EE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B52C9" w:rsidRPr="007D1BDD">
        <w:rPr>
          <w:rFonts w:ascii="Times New Roman" w:hAnsi="Times New Roman" w:cs="Times New Roman"/>
          <w:sz w:val="24"/>
          <w:szCs w:val="24"/>
        </w:rPr>
        <w:t xml:space="preserve">Рабочая программа по учебному </w:t>
      </w:r>
      <w:r w:rsidR="00315BFD">
        <w:rPr>
          <w:rFonts w:ascii="Times New Roman" w:hAnsi="Times New Roman" w:cs="Times New Roman"/>
          <w:sz w:val="24"/>
          <w:szCs w:val="24"/>
        </w:rPr>
        <w:t xml:space="preserve">предмету «Русский язык», </w:t>
      </w:r>
      <w:r w:rsidR="00DB52C9" w:rsidRPr="007D1BDD">
        <w:rPr>
          <w:rFonts w:ascii="Times New Roman" w:hAnsi="Times New Roman" w:cs="Times New Roman"/>
          <w:sz w:val="24"/>
          <w:szCs w:val="24"/>
        </w:rPr>
        <w:t xml:space="preserve"> составлена в </w:t>
      </w:r>
      <w:r w:rsidR="00A056E1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</w:t>
      </w:r>
      <w:r w:rsidR="00DB52C9" w:rsidRPr="007D1BDD">
        <w:rPr>
          <w:rFonts w:ascii="Times New Roman" w:hAnsi="Times New Roman" w:cs="Times New Roman"/>
          <w:sz w:val="24"/>
          <w:szCs w:val="24"/>
        </w:rPr>
        <w:t xml:space="preserve"> начально</w:t>
      </w:r>
      <w:r w:rsidR="008D1307" w:rsidRPr="007D1BDD">
        <w:rPr>
          <w:rFonts w:ascii="Times New Roman" w:hAnsi="Times New Roman" w:cs="Times New Roman"/>
          <w:sz w:val="24"/>
          <w:szCs w:val="24"/>
        </w:rPr>
        <w:t xml:space="preserve">го общего образования, основной образовательной </w:t>
      </w:r>
      <w:r w:rsidR="00DB52C9" w:rsidRPr="007D1BDD">
        <w:rPr>
          <w:rFonts w:ascii="Times New Roman" w:hAnsi="Times New Roman" w:cs="Times New Roman"/>
          <w:sz w:val="24"/>
          <w:szCs w:val="24"/>
        </w:rPr>
        <w:t xml:space="preserve"> программой  </w:t>
      </w:r>
      <w:r w:rsidR="00315BFD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образования, </w:t>
      </w:r>
      <w:r w:rsidR="00DB52C9" w:rsidRPr="007D1BDD">
        <w:rPr>
          <w:rFonts w:ascii="Times New Roman" w:hAnsi="Times New Roman" w:cs="Times New Roman"/>
          <w:sz w:val="24"/>
          <w:szCs w:val="24"/>
        </w:rPr>
        <w:t xml:space="preserve">планируемыми результатами начального общего образования, учебно – методическим комплексом учебного </w:t>
      </w:r>
      <w:r w:rsidR="00315BFD">
        <w:rPr>
          <w:rFonts w:ascii="Times New Roman" w:hAnsi="Times New Roman" w:cs="Times New Roman"/>
          <w:sz w:val="24"/>
          <w:szCs w:val="24"/>
        </w:rPr>
        <w:t>предмета «Русский язык»</w:t>
      </w:r>
      <w:r w:rsidR="00DB52C9" w:rsidRPr="007D1BDD">
        <w:rPr>
          <w:rFonts w:ascii="Times New Roman" w:hAnsi="Times New Roman" w:cs="Times New Roman"/>
          <w:sz w:val="24"/>
          <w:szCs w:val="24"/>
        </w:rPr>
        <w:t>:</w:t>
      </w:r>
    </w:p>
    <w:p w:rsidR="009121BD" w:rsidRPr="007D1BDD" w:rsidRDefault="009121BD" w:rsidP="009C526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-Горецкий В.Г., Белянкова Н.М.  «Обучение грамоте. Методическое пособие с поурочными разработками</w:t>
      </w:r>
      <w:r w:rsidR="005B3E75" w:rsidRPr="007D1BDD">
        <w:rPr>
          <w:rFonts w:ascii="Times New Roman" w:hAnsi="Times New Roman" w:cs="Times New Roman"/>
          <w:sz w:val="24"/>
          <w:szCs w:val="24"/>
        </w:rPr>
        <w:t>.1 класс».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B52C9" w:rsidRPr="007D1BDD" w:rsidRDefault="00DB52C9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Горецкий В.Г., Кирюшкин В.А., Виноградская Л.А. и др.  Учебник для общеобразовательных учреждений. Азбука. Учебник: 1 кла</w:t>
      </w:r>
      <w:r w:rsidR="005B3E75" w:rsidRPr="007D1BDD">
        <w:rPr>
          <w:rFonts w:ascii="Times New Roman" w:hAnsi="Times New Roman" w:cs="Times New Roman"/>
          <w:sz w:val="24"/>
          <w:szCs w:val="24"/>
        </w:rPr>
        <w:t>сс: В 2 ч.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DB52C9" w:rsidRPr="007D1BDD" w:rsidRDefault="00DB52C9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Горецкий В.Г., Федосова Н.А, Прописи к "Русской азбук</w:t>
      </w:r>
      <w:r w:rsidR="005B3E75" w:rsidRPr="007D1BDD">
        <w:rPr>
          <w:rFonts w:ascii="Times New Roman" w:hAnsi="Times New Roman" w:cs="Times New Roman"/>
          <w:sz w:val="24"/>
          <w:szCs w:val="24"/>
        </w:rPr>
        <w:t>е" 1,2,3,4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DB52C9" w:rsidRPr="007D1BDD" w:rsidRDefault="00DB52C9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Канакина В.П., Горецкий В.Г. Русский язык: Учебник: 1 класс: М.: Просвещение, 2013 г.;</w:t>
      </w:r>
    </w:p>
    <w:p w:rsidR="00DB52C9" w:rsidRPr="007D1BDD" w:rsidRDefault="00DB52C9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Канакина В.П., Горецкий В.Г. Русский язык: Рабочая тетрадь</w:t>
      </w:r>
      <w:r w:rsidR="005B3E75" w:rsidRPr="007D1BDD">
        <w:rPr>
          <w:rFonts w:ascii="Times New Roman" w:hAnsi="Times New Roman" w:cs="Times New Roman"/>
          <w:sz w:val="24"/>
          <w:szCs w:val="24"/>
        </w:rPr>
        <w:t>: 1 класс: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DB52C9" w:rsidRPr="007D1BDD" w:rsidRDefault="00DB52C9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Бондаренко А.А. Русский язык: Рабочий словарик</w:t>
      </w:r>
      <w:r w:rsidR="005B3E75" w:rsidRPr="007D1BDD">
        <w:rPr>
          <w:rFonts w:ascii="Times New Roman" w:hAnsi="Times New Roman" w:cs="Times New Roman"/>
          <w:sz w:val="24"/>
          <w:szCs w:val="24"/>
        </w:rPr>
        <w:t>: 1 класс: М.,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B52C9" w:rsidRPr="007D1BDD" w:rsidRDefault="00DB52C9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- Канакина В.П. Русский язык: Методическое пособие с поурочными разработками: </w:t>
      </w:r>
      <w:r w:rsidR="005B3E75" w:rsidRPr="007D1BDD">
        <w:rPr>
          <w:rFonts w:ascii="Times New Roman" w:hAnsi="Times New Roman" w:cs="Times New Roman"/>
          <w:sz w:val="24"/>
          <w:szCs w:val="24"/>
        </w:rPr>
        <w:t>1 класс. -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DB52C9" w:rsidRPr="007D1BDD" w:rsidRDefault="00DB52C9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- Канакина В. П., Горецкий В. Г., М.В. Бойкина. Русский язык: рабочие программы. 1-4 </w:t>
      </w:r>
      <w:r w:rsidR="005B3E75" w:rsidRPr="007D1BDD">
        <w:rPr>
          <w:rFonts w:ascii="Times New Roman" w:hAnsi="Times New Roman" w:cs="Times New Roman"/>
          <w:sz w:val="24"/>
          <w:szCs w:val="24"/>
        </w:rPr>
        <w:t>классы. - 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315BFD" w:rsidRPr="002C066F" w:rsidRDefault="00315BFD" w:rsidP="00315BFD">
      <w:pPr>
        <w:pStyle w:val="Standard"/>
        <w:ind w:firstLine="540"/>
      </w:pPr>
      <w:r w:rsidRPr="002C066F">
        <w:t>Исходными документами для составления  рабочей программы явились:</w:t>
      </w:r>
    </w:p>
    <w:p w:rsidR="00315BFD" w:rsidRPr="002C066F" w:rsidRDefault="00315BFD" w:rsidP="00315BFD">
      <w:pPr>
        <w:pStyle w:val="Standard"/>
        <w:ind w:firstLine="540"/>
        <w:jc w:val="both"/>
      </w:pPr>
      <w:r w:rsidRPr="002C066F">
        <w:rPr>
          <w:bCs/>
        </w:rPr>
        <w:t xml:space="preserve">1. Закон Российской Федерации </w:t>
      </w:r>
      <w:r w:rsidRPr="002C066F">
        <w:t xml:space="preserve">от 29 декабря 2012 г. </w:t>
      </w:r>
      <w:r w:rsidRPr="002C066F">
        <w:rPr>
          <w:bCs/>
        </w:rPr>
        <w:t xml:space="preserve">№ 273-ФЗ </w:t>
      </w:r>
      <w:r w:rsidRPr="002C066F">
        <w:t>«Об образовании в Российской Федерации»;</w:t>
      </w:r>
    </w:p>
    <w:p w:rsidR="00315BFD" w:rsidRPr="002C066F" w:rsidRDefault="00315BFD" w:rsidP="00315BFD">
      <w:pPr>
        <w:pStyle w:val="Standard"/>
        <w:ind w:firstLine="540"/>
        <w:jc w:val="both"/>
        <w:rPr>
          <w:rFonts w:eastAsia="Calibri"/>
        </w:rPr>
      </w:pPr>
      <w:r w:rsidRPr="002C066F">
        <w:rPr>
          <w:bCs/>
        </w:rPr>
        <w:t xml:space="preserve">2. </w:t>
      </w:r>
      <w:r w:rsidRPr="002C066F">
        <w:rPr>
          <w:rFonts w:eastAsia="Calibri"/>
        </w:rPr>
        <w:t>Федеральным государственным образовательным стандартом начального общего образования (приказ Минобрнауки России от 6 октября 2009 г. № 373), с изменениями;</w:t>
      </w:r>
    </w:p>
    <w:p w:rsidR="00315BFD" w:rsidRPr="002C066F" w:rsidRDefault="00315BFD" w:rsidP="00315BFD">
      <w:pPr>
        <w:pStyle w:val="Standard"/>
        <w:ind w:firstLine="540"/>
        <w:jc w:val="both"/>
        <w:rPr>
          <w:bCs/>
        </w:rPr>
      </w:pPr>
      <w:r w:rsidRPr="002C066F">
        <w:rPr>
          <w:rFonts w:eastAsia="Calibri"/>
        </w:rPr>
        <w:t>3.</w:t>
      </w:r>
      <w:r w:rsidRPr="002C066F">
        <w:t>Федеральным перечнем учебников, рекомендованных (допущенных) к использованию в образовательном процессе в общеобразовательных учреждениях;</w:t>
      </w:r>
    </w:p>
    <w:p w:rsidR="00315BFD" w:rsidRPr="002C066F" w:rsidRDefault="00315BFD" w:rsidP="00315BFD">
      <w:pPr>
        <w:pStyle w:val="Standard"/>
        <w:ind w:firstLine="540"/>
      </w:pPr>
      <w:r w:rsidRPr="002C066F">
        <w:rPr>
          <w:bCs/>
        </w:rPr>
        <w:t xml:space="preserve">4. Постановление Главного санитарного врача РФ от 29 декабря 2010 № 189 </w:t>
      </w:r>
      <w:r w:rsidRPr="002C066F">
        <w:t>«Об утверждении СанПиН 2.4.2.2821-10 "Санитарно-эпидемиологические требования к условиям и организации обучения в общеобразовательных учреждениях",</w:t>
      </w:r>
      <w:r w:rsidRPr="002C066F">
        <w:rPr>
          <w:rFonts w:eastAsia="Calibri"/>
        </w:rPr>
        <w:t xml:space="preserve"> с изменениями</w:t>
      </w:r>
      <w:r w:rsidRPr="002C066F">
        <w:t>;</w:t>
      </w:r>
    </w:p>
    <w:p w:rsidR="00315BFD" w:rsidRPr="002C066F" w:rsidRDefault="00315BFD" w:rsidP="00315BFD">
      <w:pPr>
        <w:pStyle w:val="Standard"/>
        <w:ind w:firstLine="540"/>
      </w:pPr>
      <w:r w:rsidRPr="002C066F">
        <w:t>5. Примерные программы начального общего образования;</w:t>
      </w:r>
    </w:p>
    <w:p w:rsidR="00315BFD" w:rsidRPr="002C066F" w:rsidRDefault="00315BFD" w:rsidP="00315BFD">
      <w:pPr>
        <w:pStyle w:val="Standard"/>
        <w:ind w:firstLine="540"/>
      </w:pPr>
      <w:r w:rsidRPr="002C066F">
        <w:t>6. Устав ГБОУ «ЦСиО «Самбо-70» Москомспорта;</w:t>
      </w:r>
    </w:p>
    <w:p w:rsidR="00315BFD" w:rsidRPr="002C066F" w:rsidRDefault="00315BFD" w:rsidP="00315BFD">
      <w:pPr>
        <w:pStyle w:val="Standard"/>
        <w:ind w:firstLine="540"/>
        <w:rPr>
          <w:bCs/>
        </w:rPr>
      </w:pPr>
      <w:r w:rsidRPr="002C066F">
        <w:rPr>
          <w:bCs/>
        </w:rPr>
        <w:t>7. Основная образовательная программа начального общего образования ГБОУ «ЦСиО «Самбо-70» Москомспорта;</w:t>
      </w:r>
    </w:p>
    <w:p w:rsidR="00315BFD" w:rsidRPr="002C066F" w:rsidRDefault="00315BFD" w:rsidP="00315BFD">
      <w:pPr>
        <w:pStyle w:val="Standard"/>
        <w:ind w:firstLine="540"/>
      </w:pPr>
      <w:r w:rsidRPr="002C066F">
        <w:rPr>
          <w:lang w:eastAsia="ru-RU"/>
        </w:rPr>
        <w:t>8.Локальные нормативные акты ГБОУ «ЦСиО «Самбо-70» Москомспорта.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CD8">
        <w:rPr>
          <w:rFonts w:ascii="Times New Roman" w:hAnsi="Times New Roman" w:cs="Times New Roman"/>
          <w:b/>
          <w:bCs/>
          <w:sz w:val="24"/>
          <w:szCs w:val="24"/>
        </w:rPr>
        <w:t>Целями</w:t>
      </w:r>
      <w:r w:rsidRPr="007C3CD8">
        <w:rPr>
          <w:rFonts w:ascii="Times New Roman" w:hAnsi="Times New Roman" w:cs="Times New Roman"/>
          <w:sz w:val="24"/>
          <w:szCs w:val="24"/>
        </w:rPr>
        <w:t xml:space="preserve"> изучения предмета «Русский язык» в начальной школе являются: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3CD8">
        <w:rPr>
          <w:rFonts w:ascii="Times New Roman" w:hAnsi="Times New Roman" w:cs="Times New Roman"/>
          <w:sz w:val="24"/>
          <w:szCs w:val="24"/>
        </w:rPr>
        <w:t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3CD8">
        <w:rPr>
          <w:rFonts w:ascii="Times New Roman" w:hAnsi="Times New Roman" w:cs="Times New Roman"/>
          <w:sz w:val="24"/>
          <w:szCs w:val="24"/>
        </w:rPr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CD8">
        <w:rPr>
          <w:rFonts w:ascii="Times New Roman" w:hAnsi="Times New Roman" w:cs="Times New Roman"/>
          <w:sz w:val="24"/>
          <w:szCs w:val="24"/>
        </w:rPr>
        <w:t xml:space="preserve">             Программа направлена на решение </w:t>
      </w:r>
      <w:r w:rsidRPr="007C3CD8">
        <w:rPr>
          <w:rFonts w:ascii="Times New Roman" w:hAnsi="Times New Roman" w:cs="Times New Roman"/>
          <w:b/>
          <w:bCs/>
          <w:sz w:val="24"/>
          <w:szCs w:val="24"/>
        </w:rPr>
        <w:t>основных задач</w:t>
      </w:r>
      <w:r w:rsidRPr="007C3CD8">
        <w:rPr>
          <w:rFonts w:ascii="Times New Roman" w:hAnsi="Times New Roman" w:cs="Times New Roman"/>
          <w:sz w:val="24"/>
          <w:szCs w:val="24"/>
        </w:rPr>
        <w:t>: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CD8">
        <w:rPr>
          <w:rFonts w:ascii="Times New Roman" w:hAnsi="Times New Roman" w:cs="Times New Roman"/>
          <w:sz w:val="24"/>
          <w:szCs w:val="24"/>
        </w:rPr>
        <w:t>1.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CD8">
        <w:rPr>
          <w:rFonts w:ascii="Times New Roman" w:hAnsi="Times New Roman" w:cs="Times New Roman"/>
          <w:sz w:val="24"/>
          <w:szCs w:val="24"/>
        </w:rPr>
        <w:t>2. Развитие диалогической и монологической устной и письменной речи.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CD8">
        <w:rPr>
          <w:rFonts w:ascii="Times New Roman" w:hAnsi="Times New Roman" w:cs="Times New Roman"/>
          <w:sz w:val="24"/>
          <w:szCs w:val="24"/>
        </w:rPr>
        <w:t>3. Развитие коммуникативных умений.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CD8">
        <w:rPr>
          <w:rFonts w:ascii="Times New Roman" w:hAnsi="Times New Roman" w:cs="Times New Roman"/>
          <w:sz w:val="24"/>
          <w:szCs w:val="24"/>
        </w:rPr>
        <w:t>4. Развитие нравственных и эстетических чувств.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CD8">
        <w:rPr>
          <w:rFonts w:ascii="Times New Roman" w:hAnsi="Times New Roman" w:cs="Times New Roman"/>
          <w:sz w:val="24"/>
          <w:szCs w:val="24"/>
        </w:rPr>
        <w:t>5. Развитие способностей к творческой деятельности.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CD8">
        <w:rPr>
          <w:rFonts w:ascii="Times New Roman" w:hAnsi="Times New Roman" w:cs="Times New Roman"/>
          <w:sz w:val="24"/>
          <w:szCs w:val="24"/>
        </w:rPr>
        <w:t xml:space="preserve">            Достижение поставленных целей изучения предмета реализуется через решение ряда практических</w:t>
      </w:r>
      <w:r w:rsidRPr="007C3CD8">
        <w:rPr>
          <w:rFonts w:ascii="Times New Roman" w:hAnsi="Times New Roman" w:cs="Times New Roman"/>
          <w:b/>
          <w:bCs/>
          <w:sz w:val="24"/>
          <w:szCs w:val="24"/>
        </w:rPr>
        <w:t xml:space="preserve"> задач</w:t>
      </w:r>
      <w:r w:rsidRPr="007C3CD8">
        <w:rPr>
          <w:rFonts w:ascii="Times New Roman" w:hAnsi="Times New Roman" w:cs="Times New Roman"/>
          <w:bCs/>
          <w:sz w:val="24"/>
          <w:szCs w:val="24"/>
        </w:rPr>
        <w:t>: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7C3CD8">
        <w:rPr>
          <w:rFonts w:ascii="Times New Roman" w:hAnsi="Times New Roman" w:cs="Times New Roman"/>
          <w:sz w:val="24"/>
          <w:szCs w:val="24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3CD8">
        <w:rPr>
          <w:rFonts w:ascii="Times New Roman" w:hAnsi="Times New Roman" w:cs="Times New Roman"/>
          <w:sz w:val="24"/>
          <w:szCs w:val="24"/>
        </w:rPr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(составе слова), морфологии и синтаксисе;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3CD8">
        <w:rPr>
          <w:rFonts w:ascii="Times New Roman" w:hAnsi="Times New Roman" w:cs="Times New Roman"/>
          <w:sz w:val="24"/>
          <w:szCs w:val="24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3CD8">
        <w:rPr>
          <w:rFonts w:ascii="Times New Roman" w:hAnsi="Times New Roman" w:cs="Times New Roman"/>
          <w:sz w:val="24"/>
          <w:szCs w:val="24"/>
        </w:rPr>
        <w:t xml:space="preserve">воспитание позитивного эмоционально-ценностного отношения к русскому языку, чувства сопричастности к сохранению его уникальности и чистоты; 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3CD8">
        <w:rPr>
          <w:rFonts w:ascii="Times New Roman" w:hAnsi="Times New Roman" w:cs="Times New Roman"/>
          <w:sz w:val="24"/>
          <w:szCs w:val="24"/>
        </w:rPr>
        <w:t>пробуждение познавательного интереса к языку, стремления совершенствовать свою речь.</w:t>
      </w:r>
    </w:p>
    <w:p w:rsidR="007C3CD8" w:rsidRPr="007C3CD8" w:rsidRDefault="007C3CD8" w:rsidP="007C3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3CD8">
        <w:rPr>
          <w:rFonts w:ascii="Times New Roman" w:hAnsi="Times New Roman" w:cs="Times New Roman"/>
          <w:sz w:val="24"/>
          <w:szCs w:val="24"/>
        </w:rPr>
        <w:t>использование элементов адаптации программы для одарённых в учебном предмете, курсе, дисциплине обучающихся и обучающихся, имеющих «проблемное отставание» и требующих корректировку (тьюторство, работа по индивидуальным планам, интеллектуальный марафон, участие в олимпиадах; учебно – исследовательские конференции, использование современных средств информации, творческие мастерские, и др.)</w:t>
      </w:r>
    </w:p>
    <w:p w:rsidR="007C3CD8" w:rsidRPr="007C3CD8" w:rsidRDefault="007C3CD8" w:rsidP="007C3CD8">
      <w:pPr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B04E19" w:rsidRPr="007D1BDD" w:rsidRDefault="00B04E19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D51" w:rsidRPr="00550D51" w:rsidRDefault="00550D51" w:rsidP="00550D51">
      <w:pPr>
        <w:spacing w:after="0" w:line="240" w:lineRule="auto"/>
        <w:ind w:left="644" w:firstLine="709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D5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предмета, курса, дисциплины/</w:t>
      </w:r>
      <w:r w:rsidRPr="00550D51">
        <w:t xml:space="preserve"> </w:t>
      </w:r>
      <w:r w:rsidRPr="00550D51">
        <w:rPr>
          <w:rFonts w:ascii="Times New Roman" w:hAnsi="Times New Roman" w:cs="Times New Roman"/>
          <w:b/>
          <w:sz w:val="24"/>
          <w:szCs w:val="24"/>
        </w:rPr>
        <w:t>Оценочные материалы (Приложение 1.)</w:t>
      </w:r>
    </w:p>
    <w:p w:rsidR="00550D51" w:rsidRPr="00550D51" w:rsidRDefault="00550D51" w:rsidP="00550D51">
      <w:pPr>
        <w:spacing w:after="0" w:line="240" w:lineRule="auto"/>
        <w:ind w:left="644" w:firstLine="709"/>
        <w:contextualSpacing/>
        <w:mirrorIndents/>
        <w:rPr>
          <w:rFonts w:ascii="Times New Roman" w:hAnsi="Times New Roman" w:cs="Times New Roman"/>
          <w:b/>
          <w:sz w:val="24"/>
          <w:szCs w:val="24"/>
        </w:rPr>
      </w:pPr>
    </w:p>
    <w:p w:rsidR="00A25B02" w:rsidRPr="007D1BDD" w:rsidRDefault="00A25B02" w:rsidP="00A25B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Программа обеспечивает достижение выпускниками начальной школы определённых личностных, метапредметных и предметных результатов.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i/>
          <w:iCs/>
          <w:sz w:val="24"/>
          <w:szCs w:val="24"/>
        </w:rPr>
        <w:t>Личностные результаты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>личностных УУД</w:t>
      </w:r>
      <w:r w:rsidRPr="000911DD">
        <w:rPr>
          <w:rFonts w:ascii="Times New Roman" w:hAnsi="Times New Roman" w:cs="Times New Roman"/>
          <w:sz w:val="24"/>
          <w:szCs w:val="24"/>
        </w:rPr>
        <w:t>:</w:t>
      </w:r>
    </w:p>
    <w:p w:rsidR="000911DD" w:rsidRPr="000911DD" w:rsidRDefault="000911DD" w:rsidP="000911DD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внутренней позиции школьника на уровне положительного отношения к школе;</w:t>
      </w:r>
    </w:p>
    <w:p w:rsidR="000911DD" w:rsidRPr="000911DD" w:rsidRDefault="000911DD" w:rsidP="000911DD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положительного отношения к урокам русского языка;</w:t>
      </w:r>
    </w:p>
    <w:p w:rsidR="000911DD" w:rsidRPr="000911DD" w:rsidRDefault="000911DD" w:rsidP="000911DD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уважительного отношения к русскому языку как родному языку русского народа и языкам, на которых говорят другие народы;</w:t>
      </w:r>
    </w:p>
    <w:p w:rsidR="000911DD" w:rsidRPr="000911DD" w:rsidRDefault="000911DD" w:rsidP="000911DD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 к языковой и речевой деятельности;</w:t>
      </w:r>
    </w:p>
    <w:p w:rsidR="000911DD" w:rsidRPr="000911DD" w:rsidRDefault="000911DD" w:rsidP="000911DD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многообразии окружающего мира, некоторых духовных традициях русского народа;</w:t>
      </w:r>
    </w:p>
    <w:p w:rsidR="000911DD" w:rsidRPr="000911DD" w:rsidRDefault="000911DD" w:rsidP="000911DD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об этических чувствах (доброжелательности, сочувствия, сопереживания, отзывчивости, любви ко всему живому на Земле и др.);</w:t>
      </w:r>
    </w:p>
    <w:p w:rsidR="000911DD" w:rsidRPr="000911DD" w:rsidRDefault="000911DD" w:rsidP="000911DD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первоначальных навыков сотрудничества с взрослыми и сверстниками в процессе выполнения совместной учебной деятельности на уроке и в проектной деятельности.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i/>
          <w:iCs/>
          <w:sz w:val="24"/>
          <w:szCs w:val="24"/>
        </w:rPr>
        <w:t>Метапредметные результаты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>регулятивных УУД</w:t>
      </w:r>
      <w:r w:rsidRPr="000911DD">
        <w:rPr>
          <w:rFonts w:ascii="Times New Roman" w:hAnsi="Times New Roman" w:cs="Times New Roman"/>
          <w:sz w:val="24"/>
          <w:szCs w:val="24"/>
        </w:rPr>
        <w:t>:</w:t>
      </w:r>
    </w:p>
    <w:p w:rsidR="000911DD" w:rsidRPr="000911DD" w:rsidRDefault="000911DD" w:rsidP="000911DD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цель и учебную задачу, соответствующую этапу обучения (определённому этапу урока), с помощью учителя;</w:t>
      </w:r>
    </w:p>
    <w:p w:rsidR="000911DD" w:rsidRPr="000911DD" w:rsidRDefault="000911DD" w:rsidP="000911DD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выделенные ориентиры действий (в заданиях учебника, в справочном материале учебника — в памятках) при работе с учебным материалом;</w:t>
      </w:r>
    </w:p>
    <w:p w:rsidR="000911DD" w:rsidRPr="000911DD" w:rsidRDefault="000911DD" w:rsidP="000911DD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своё предположение относительно способов решения учебной задачи;</w:t>
      </w:r>
    </w:p>
    <w:p w:rsidR="000911DD" w:rsidRPr="000911DD" w:rsidRDefault="000911DD" w:rsidP="000911DD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алгоритм);</w:t>
      </w:r>
    </w:p>
    <w:p w:rsidR="000911DD" w:rsidRPr="000911DD" w:rsidRDefault="000911DD" w:rsidP="000911DD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оценивать совместно с учителем или одноклассниками результат своих действий, вносить соответствующие коррективы.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>познавательных УУД</w:t>
      </w:r>
      <w:r w:rsidRPr="000911DD">
        <w:rPr>
          <w:rFonts w:ascii="Times New Roman" w:hAnsi="Times New Roman" w:cs="Times New Roman"/>
          <w:sz w:val="24"/>
          <w:szCs w:val="24"/>
        </w:rPr>
        <w:t>: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слушать учителя (одноклассников), решая познавательную задачу;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 руководством учителя поиск нужной информации в учебнике и учебных пособиях;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знаки, символы, модели, схемы, приведённые в учебнике и учебных пособиях (в том числе в электронном приложении к учебнику);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информацией, представленной в разных формах (текст, рисунок, таблица, схема), под руководством учителя;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текст, опираясь на содержащую в нём информацию, находить в нём необходимые факты, сведения и другую информацию;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информацию, полученную из рисунка (таблицы, модели), в словесную форму под руководством учителя;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заданный вопрос, в соответствии с ним строить ответ в устной форме;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устно монологическое высказывание по предложенной теме (рисунку);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изучаемые факты языка с выделением их отличительных признаков, осуществлять синтез как составление целого из их частей (под руководством учителя);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сравнение, сопоставление, классификацию изученных фактов языка по заданному признаку (под руководством учителя);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в результате совместной работы класса и учителя;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подводить языковой факт под понятие разного уровня обобщения (предмет и слово, обозначающее предмет; слова, обозначающие явления природы, школьные принадлежности и др.);</w:t>
      </w:r>
    </w:p>
    <w:p w:rsidR="000911DD" w:rsidRPr="000911DD" w:rsidRDefault="000911DD" w:rsidP="000911D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аналогии между изучаемым предметом и собственным опытом (под руководством учителя).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>коммуникативных УУД</w:t>
      </w:r>
      <w:r w:rsidRPr="000911DD">
        <w:rPr>
          <w:rFonts w:ascii="Times New Roman" w:hAnsi="Times New Roman" w:cs="Times New Roman"/>
          <w:sz w:val="24"/>
          <w:szCs w:val="24"/>
        </w:rPr>
        <w:t>:</w:t>
      </w:r>
    </w:p>
    <w:p w:rsidR="000911DD" w:rsidRPr="000911DD" w:rsidRDefault="000911DD" w:rsidP="000911D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собеседника и понимать речь других;</w:t>
      </w:r>
    </w:p>
    <w:p w:rsidR="000911DD" w:rsidRPr="000911DD" w:rsidRDefault="000911DD" w:rsidP="000911D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свои мысли в устной и письменной форме (на уровне предложения или небольшого текста);</w:t>
      </w:r>
    </w:p>
    <w:p w:rsidR="000911DD" w:rsidRPr="000911DD" w:rsidRDefault="000911DD" w:rsidP="000911D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диалоге;</w:t>
      </w:r>
    </w:p>
    <w:p w:rsidR="000911DD" w:rsidRPr="000911DD" w:rsidRDefault="000911DD" w:rsidP="000911D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вопросы, отвечать на вопросы других;</w:t>
      </w:r>
    </w:p>
    <w:p w:rsidR="000911DD" w:rsidRPr="000911DD" w:rsidRDefault="000911DD" w:rsidP="000911D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работе парами и группами;</w:t>
      </w:r>
    </w:p>
    <w:p w:rsidR="000911DD" w:rsidRPr="000911DD" w:rsidRDefault="000911DD" w:rsidP="000911D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о распределении функций и ролей в совместной деятельности;</w:t>
      </w:r>
    </w:p>
    <w:p w:rsidR="000911DD" w:rsidRPr="000911DD" w:rsidRDefault="000911DD" w:rsidP="000911D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 существование различных точек зрения; высказывать собственное мнение;</w:t>
      </w:r>
    </w:p>
    <w:p w:rsidR="000911DD" w:rsidRPr="000911DD" w:rsidRDefault="000911DD" w:rsidP="000911D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собственное поведение и поведение окружающих, использовать в общении правила вежливости.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iCs/>
          <w:sz w:val="24"/>
          <w:szCs w:val="24"/>
        </w:rPr>
        <w:t>Предметные результаты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i/>
          <w:iCs/>
          <w:sz w:val="24"/>
          <w:szCs w:val="24"/>
        </w:rPr>
        <w:t>Общие предметные результаты освоения программы</w:t>
      </w:r>
    </w:p>
    <w:p w:rsidR="000911DD" w:rsidRPr="000911DD" w:rsidRDefault="000911DD" w:rsidP="000911D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русском языке как государственном языке нашей страны Российской Федерации;</w:t>
      </w:r>
    </w:p>
    <w:p w:rsidR="000911DD" w:rsidRPr="000911DD" w:rsidRDefault="000911DD" w:rsidP="000911D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значимости языка и речи в жизни людей;</w:t>
      </w:r>
    </w:p>
    <w:p w:rsidR="000911DD" w:rsidRPr="000911DD" w:rsidRDefault="000911DD" w:rsidP="000911D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представление о некоторых понятиях и правилах из области фонетики, графики, орфоэпии, лексики и грамматики, орфографии и пунктуации (в объёме учебной программы);</w:t>
      </w:r>
    </w:p>
    <w:p w:rsidR="000911DD" w:rsidRPr="000911DD" w:rsidRDefault="000911DD" w:rsidP="000911D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умения работать с языковыми единицами;</w:t>
      </w:r>
    </w:p>
    <w:p w:rsidR="000911DD" w:rsidRPr="000911DD" w:rsidRDefault="000911DD" w:rsidP="000911D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некоторых изменениях в системе русского языка и его развитии, пополнении словарного запаса русского языка;</w:t>
      </w:r>
    </w:p>
    <w:p w:rsidR="000911DD" w:rsidRPr="000911DD" w:rsidRDefault="000911DD" w:rsidP="000911D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правилах речевого этикета;</w:t>
      </w:r>
    </w:p>
    <w:p w:rsidR="000911DD" w:rsidRPr="000911DD" w:rsidRDefault="000911DD" w:rsidP="000911D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адаптация к языковой и речевой деятельности.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Освоение данного раздела распределяется по всем разделам курса</w:t>
      </w:r>
      <w:r w:rsidRPr="000911DD">
        <w:rPr>
          <w:rFonts w:ascii="Times New Roman" w:hAnsi="Times New Roman" w:cs="Times New Roman"/>
          <w:sz w:val="24"/>
          <w:szCs w:val="24"/>
        </w:rPr>
        <w:t>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вопрос, понимать его, отвечать на поставленный вопрос;</w:t>
      </w:r>
    </w:p>
    <w:p w:rsidR="000911DD" w:rsidRPr="000911DD" w:rsidRDefault="000911DD" w:rsidP="000911D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 сюжет известной сказки по данному рисунку;</w:t>
      </w:r>
    </w:p>
    <w:p w:rsidR="000911DD" w:rsidRPr="000911DD" w:rsidRDefault="000911DD" w:rsidP="000911D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текст из набора предложений;</w:t>
      </w:r>
    </w:p>
    <w:p w:rsidR="000911DD" w:rsidRPr="000911DD" w:rsidRDefault="000911DD" w:rsidP="000911D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заголовок для текста из ряда заголовков и самостоятельно озаглавливать текст;</w:t>
      </w:r>
    </w:p>
    <w:p w:rsidR="000911DD" w:rsidRPr="000911DD" w:rsidRDefault="000911DD" w:rsidP="000911D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устную и письменную речь;</w:t>
      </w:r>
    </w:p>
    <w:p w:rsidR="000911DD" w:rsidRPr="000911DD" w:rsidRDefault="000911DD" w:rsidP="000911D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диалогическую речь;</w:t>
      </w:r>
    </w:p>
    <w:p w:rsidR="000911DD" w:rsidRPr="000911DD" w:rsidRDefault="000911DD" w:rsidP="000911D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текст от набора не связанных друг с другом предложений.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текст с нарушенным порядком предложений и восстанавливать их последовательность в тексте;</w:t>
      </w:r>
    </w:p>
    <w:p w:rsidR="000911DD" w:rsidRPr="000911DD" w:rsidRDefault="000911DD" w:rsidP="000911D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тему и главную мысль текста;</w:t>
      </w:r>
    </w:p>
    <w:p w:rsidR="000911DD" w:rsidRPr="000911DD" w:rsidRDefault="000911DD" w:rsidP="000911D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заголовок и содержание текста;</w:t>
      </w:r>
    </w:p>
    <w:p w:rsidR="000911DD" w:rsidRPr="000911DD" w:rsidRDefault="000911DD" w:rsidP="000911D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текст по рисунку и опорным словам (после анализа содержания рисунка);</w:t>
      </w:r>
    </w:p>
    <w:p w:rsidR="000911DD" w:rsidRPr="000911DD" w:rsidRDefault="000911DD" w:rsidP="000911D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текст по его началу и по его концу;</w:t>
      </w:r>
    </w:p>
    <w:p w:rsidR="000911DD" w:rsidRPr="000911DD" w:rsidRDefault="000911DD" w:rsidP="000911D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небольшие монологические высказывания по результатам наблюдений за фактами и явлениями языка.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Фонетика, орфоэпия, графика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различие между звуками и буквами;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последовательность звуков в слове и их количество;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гласные и согласные звуки, правильно их произносить;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качественную характеристику гласного звука в слове: ударный или безударный;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гласный звук [и] и согласный звук [й];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согласные звуки: мягкие и твёрдые, глухие и звонкие, определять их в слове и правильно произносить;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непарные твёрдые согласные [ж], [ш], [ц], непарные мягкие согласные [ч’], [щ’], находить их в слове, правильно произносить;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слово и слог; определять количество слогов в слове, делить слова на слоги;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обозначать ударение в слове;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называть буквы русского алфавита;</w:t>
      </w:r>
    </w:p>
    <w:p w:rsidR="000911DD" w:rsidRPr="000911DD" w:rsidRDefault="000911DD" w:rsidP="000911D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буквы гласных как показателей твёрдости-мягкости согласных звуков;</w:t>
      </w:r>
    </w:p>
    <w:p w:rsidR="000911DD" w:rsidRPr="000911DD" w:rsidRDefault="000911DD" w:rsidP="000911D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функцию мягкого знака (</w:t>
      </w:r>
      <w:r w:rsidRPr="00091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) как показателя мягкости предшествующего согласного звука.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над образованием звуков речи;</w:t>
      </w:r>
    </w:p>
    <w:p w:rsidR="000911DD" w:rsidRPr="000911DD" w:rsidRDefault="000911DD" w:rsidP="000911D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устанавливать соотношение звукового и буквенного состава в словах типа </w:t>
      </w:r>
      <w:r w:rsidRPr="000911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стол, конь, ёлка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911DD" w:rsidRPr="000911DD" w:rsidRDefault="000911DD" w:rsidP="000911D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функцию букв </w:t>
      </w:r>
      <w:r w:rsidRPr="00091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е, ё, ю, я 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словах типа </w:t>
      </w:r>
      <w:r w:rsidRPr="000911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клён, ёлк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др.;</w:t>
      </w:r>
    </w:p>
    <w:p w:rsidR="000911DD" w:rsidRPr="000911DD" w:rsidRDefault="000911DD" w:rsidP="000911D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обозначать на письме звук [й’] в словах типа </w:t>
      </w:r>
      <w:r w:rsidRPr="000911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майка, быстрый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911DD" w:rsidRPr="000911DD" w:rsidRDefault="000911DD" w:rsidP="000911D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 заданные слова в алфавитном порядке;</w:t>
      </w:r>
    </w:p>
    <w:p w:rsidR="000911DD" w:rsidRPr="000911DD" w:rsidRDefault="000911DD" w:rsidP="000911D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соотношение звукового и буквенного состава в словах типа </w:t>
      </w:r>
      <w:r w:rsidRPr="000911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коньки, утюг, яма, ель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911DD" w:rsidRPr="000911DD" w:rsidRDefault="000911DD" w:rsidP="000911D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случаи расхождения звукового и буквенного состава слов при орфоэпическом проговаривании слов учителем (</w:t>
      </w:r>
      <w:r w:rsidRPr="000911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вода, стриж, день, жить 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др.);</w:t>
      </w:r>
    </w:p>
    <w:p w:rsidR="000911DD" w:rsidRPr="000911DD" w:rsidRDefault="000911DD" w:rsidP="000911D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 звуки и сочетания звуков в соответствии с нормами литературного языка (круг слов определён орфоэпическим словарём в учебнике).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Лексика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Освоение данного раздела распределяется по всем разделам курса.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слово и предложение, слово и слог, слово и набор буквосочетаний (</w:t>
      </w:r>
      <w:r w:rsidRPr="000911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книга — агник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911DD" w:rsidRPr="000911DD" w:rsidRDefault="000911DD" w:rsidP="000911DD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количество слов в предложении, вычленять слова из предложения;</w:t>
      </w:r>
    </w:p>
    <w:p w:rsidR="000911DD" w:rsidRPr="000911DD" w:rsidRDefault="000911DD" w:rsidP="000911DD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и объединять заданные слова по значению (люди, животные, растения, инструменты и др.);</w:t>
      </w:r>
    </w:p>
    <w:p w:rsidR="000911DD" w:rsidRPr="000911DD" w:rsidRDefault="000911DD" w:rsidP="000911DD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группу вежливых слов (слова-прощания, слова-приветствия, слова-извинения, слова-благодарения).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слово как единство звучания и значения;</w:t>
      </w:r>
    </w:p>
    <w:p w:rsidR="000911DD" w:rsidRPr="000911DD" w:rsidRDefault="000911DD" w:rsidP="000911DD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осознавать, что значение слова можно уточнить или определить с помощью толкового словаря;</w:t>
      </w:r>
    </w:p>
    <w:p w:rsidR="000911DD" w:rsidRPr="000911DD" w:rsidRDefault="000911DD" w:rsidP="000911DD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предмет (признак, действие) и слово, называющее этот предмет (признак, действие);</w:t>
      </w:r>
    </w:p>
    <w:p w:rsidR="000911DD" w:rsidRPr="000911DD" w:rsidRDefault="000911DD" w:rsidP="000911DD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практическом уровне различать слова — названия предметов, названия признаков предметов, названия действий предметов;</w:t>
      </w:r>
    </w:p>
    <w:p w:rsidR="000911DD" w:rsidRPr="000911DD" w:rsidRDefault="000911DD" w:rsidP="000911DD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многозначных и однозначных словах (простые случаи), о словах, близких и противоположных по значению;</w:t>
      </w:r>
    </w:p>
    <w:p w:rsidR="000911DD" w:rsidRPr="000911DD" w:rsidRDefault="000911DD" w:rsidP="000911DD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слова, близкие и противоположные по значению, при решении учебных задач.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Морфология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слова, обозначающие предметы (признаки предметов, действия предметов);</w:t>
      </w:r>
    </w:p>
    <w:p w:rsidR="000911DD" w:rsidRPr="000911DD" w:rsidRDefault="000911DD" w:rsidP="000911D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слова — названия предметов и вопрос, на который отвечают эти слова;</w:t>
      </w:r>
    </w:p>
    <w:p w:rsidR="000911DD" w:rsidRPr="000911DD" w:rsidRDefault="000911DD" w:rsidP="000911D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слова — названия действий предметов и вопрос, на который отвечают эти слова;</w:t>
      </w:r>
    </w:p>
    <w:p w:rsidR="000911DD" w:rsidRPr="000911DD" w:rsidRDefault="000911DD" w:rsidP="000911D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слова — названия признаков предметов и вопрос, на который отвечают эти слова;</w:t>
      </w:r>
    </w:p>
    <w:p w:rsidR="000911DD" w:rsidRPr="000911DD" w:rsidRDefault="000911DD" w:rsidP="000911D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названия предметов, отвечающие на вопросы «кто?», «что?».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Синтаксис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текст и предложение, предложение и слова, не составляющие предложения;</w:t>
      </w:r>
    </w:p>
    <w:p w:rsidR="000911DD" w:rsidRPr="000911DD" w:rsidRDefault="000911DD" w:rsidP="000911D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предложения из речи;</w:t>
      </w:r>
    </w:p>
    <w:p w:rsidR="000911DD" w:rsidRPr="000911DD" w:rsidRDefault="000911DD" w:rsidP="000911D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в устной речи интонацию конца предложений;</w:t>
      </w:r>
    </w:p>
    <w:p w:rsidR="000911DD" w:rsidRPr="000911DD" w:rsidRDefault="000911DD" w:rsidP="000911D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определять границы предложения в деформированном тексте (из 2—3 предложений), выбирать знак для конца каждого предложения;</w:t>
      </w:r>
    </w:p>
    <w:p w:rsidR="000911DD" w:rsidRPr="000911DD" w:rsidRDefault="000911DD" w:rsidP="000911D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схемы предложений и предложения, соответствующие этим схемам;</w:t>
      </w:r>
    </w:p>
    <w:p w:rsidR="000911DD" w:rsidRPr="000911DD" w:rsidRDefault="000911DD" w:rsidP="000911D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предложения из слов (в том числе из слов, данных не в начальной форме);</w:t>
      </w:r>
    </w:p>
    <w:p w:rsidR="000911DD" w:rsidRPr="000911DD" w:rsidRDefault="000911DD" w:rsidP="000911D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предложения по схеме, рисунку на заданную тему (например, на тему «Весна»);</w:t>
      </w:r>
    </w:p>
    <w:p w:rsidR="000911DD" w:rsidRPr="000911DD" w:rsidRDefault="000911DD" w:rsidP="000911D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предложения под диктовку, а также составлять их схемы.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существенные признаки предложения: законченность мысли и интонацию конца предложения;</w:t>
      </w:r>
    </w:p>
    <w:p w:rsidR="000911DD" w:rsidRPr="000911DD" w:rsidRDefault="000911DD" w:rsidP="000911DD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связь слов в предложении;</w:t>
      </w:r>
    </w:p>
    <w:p w:rsidR="000911DD" w:rsidRPr="000911DD" w:rsidRDefault="000911DD" w:rsidP="000911DD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Орфография и пунктуация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а) применять изученные правила правописания:</w:t>
      </w:r>
    </w:p>
    <w:p w:rsidR="000911DD" w:rsidRPr="000911DD" w:rsidRDefault="000911DD" w:rsidP="000911D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слов в предложении;</w:t>
      </w:r>
    </w:p>
    <w:p w:rsidR="000911DD" w:rsidRPr="000911DD" w:rsidRDefault="000911DD" w:rsidP="000911D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написание буквосочетаний </w:t>
      </w:r>
      <w:r w:rsidRPr="00091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жи—ши, ча—ща, чу—щу 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под ударением;</w:t>
      </w:r>
    </w:p>
    <w:p w:rsidR="000911DD" w:rsidRPr="000911DD" w:rsidRDefault="000911DD" w:rsidP="000911D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мягкого знака после шипящих в буквосочетаниях </w:t>
      </w:r>
      <w:r w:rsidRPr="00091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чк, чн, чт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911DD" w:rsidRPr="000911DD" w:rsidRDefault="000911DD" w:rsidP="000911D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слов;</w:t>
      </w:r>
    </w:p>
    <w:p w:rsidR="000911DD" w:rsidRPr="000911DD" w:rsidRDefault="000911DD" w:rsidP="000911D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прописная буква в начале предложения, именах собственных;</w:t>
      </w:r>
    </w:p>
    <w:p w:rsidR="000911DD" w:rsidRPr="000911DD" w:rsidRDefault="000911DD" w:rsidP="000911D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непроверяемые гласные и согласные в корне слова (перечень слов в орфографическом словаре учебника);</w:t>
      </w:r>
    </w:p>
    <w:p w:rsidR="000911DD" w:rsidRPr="000911DD" w:rsidRDefault="000911DD" w:rsidP="000911D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конца предложения: точка, вопросительный и восклицательный знаки;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б) безошибочно списывать текст объёмом 20—25 слов с доски и из учебника;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в) писать под диктовку тексты объёмом 15—20 слов в соответствии с изученными правилами.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случаи расхождения звукового и буквенного состава слов;</w:t>
      </w:r>
    </w:p>
    <w:p w:rsidR="000911DD" w:rsidRPr="000911DD" w:rsidRDefault="000911DD" w:rsidP="000911DD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писать двусложные слова с безударным гласным звуком (простейшие случаи, слова типа </w:t>
      </w:r>
      <w:r w:rsidRPr="000911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вода, трава, зима, стрела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911DD" w:rsidRPr="000911DD" w:rsidRDefault="000911DD" w:rsidP="000911DD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писать слова с парным по глухости-звонкости согласным  звуком на конце слова (простейшие случаи, слова типа </w:t>
      </w:r>
      <w:r w:rsidRPr="000911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глаз,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11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дуб </w:t>
      </w: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др.);</w:t>
      </w:r>
    </w:p>
    <w:p w:rsidR="000911DD" w:rsidRPr="000911DD" w:rsidRDefault="000911DD" w:rsidP="000911DD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орфографическое чтение (проговаривание) при письме под диктовку и при списывании;</w:t>
      </w:r>
    </w:p>
    <w:p w:rsidR="000911DD" w:rsidRPr="000911DD" w:rsidRDefault="000911DD" w:rsidP="000911DD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орфографическим словарём в учебнике как средством самоконтроля.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iCs/>
          <w:sz w:val="24"/>
          <w:szCs w:val="24"/>
        </w:rPr>
        <w:t>Личностные результаты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</w:t>
      </w:r>
      <w:r w:rsidRPr="000911DD">
        <w:rPr>
          <w:rFonts w:ascii="Times New Roman" w:hAnsi="Times New Roman" w:cs="Times New Roman"/>
          <w:sz w:val="24"/>
          <w:szCs w:val="24"/>
        </w:rPr>
        <w:t xml:space="preserve"> для формирования следующих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>личностных УУД</w:t>
      </w:r>
      <w:r w:rsidRPr="000911DD">
        <w:rPr>
          <w:rFonts w:ascii="Times New Roman" w:hAnsi="Times New Roman" w:cs="Times New Roman"/>
          <w:sz w:val="24"/>
          <w:szCs w:val="24"/>
        </w:rPr>
        <w:t>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•представления о своей этнической принадлежности;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•развития чувства любви к Родине, чувства гордости за свою Родину, народ, великое достояние русского народа — русский язык;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•представления об окружающем ученика мире (природа, малая родина, люди и их деятельность и др.);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•осмысления необходимости бережного отношения к природе и всему живому на Земле;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•осознания положительного отношения к народам, говорящим на разных языках, и их родному языку;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•представления о своей родословной, достопримечательностях своей малой родины;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>•положительного отношения к языковой деятельности;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•заинтересованности в выполнении языковых и речевых заданий и в проектной деятельности;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•понимания нравственного содержания поступков окружающих людей, ориентации в поведении на принятые моральные нормы;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•развития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•этических чувств (доброжелательности, сочувствия, сопереживания, отзывчивости, совести и др.); понимания чувств одноклассников, учителей;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•развития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•представления о бережном отношении к материальным ценностям; развития интереса к проектно-творческой деятельности.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Метапредметные результаты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Регулятивные УУД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•Принимать и сохранять цель и учебную задачу;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•планировать (совместно с учителем) свои действия в соответствии с поставленной задачей и условиями её реализации;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•учитывать выделенные ориентиры действий (в заданиях учебника, справочном материале учебника — в памятках) в планировании и контроле способа решения;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 оценивать совместно с учителем или одноклассниками результат своих действий, вносить соответствующие коррек-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тивы;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•адекватно воспринимать оценку своей работы учителем, товарищами, другими лицами;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•понимать причины успеха и неуспеха выполнения учебной задачи;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•выполнять учебные действия в устной, письменной речи, во внутреннем плане.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•Осознавать познавательную задачу, воспринимать её на слух, решать её (под руководством учителя или самостоятельно);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•воспринимать на слух и понимать различные виды сообщений (информационные тексты);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•работать с информацией, представленной в разных формах (текст, рисунок, таблица, схема), под руководством учителя и самостоятельно;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•пользоваться словарями и справочным материалом учебника;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•осмысленно читать текст, выделять существенную информацию из текстов разных видов (художественного и познавательного);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•составлять небольшие собственные тексты по предложенной теме, рисунку;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>•анализировать изучаемые факты, явления языка с выделением их существенных признаков (в процессе коллективной организации деятельности);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•осуществлять синтез как составление целого из частей (под руководством учителя);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•ориентироваться при решении учебной задачи на возможные способы её решения; находить языковые примеры для иллюстрации изучаемых языковых понятий;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•осуществлять сравнение, сопоставление, классификацию изученных фактов языка по заданным признакам и самостоятельно выделенным основаниям;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•обобщать (выделять ряд или класс объектов как по заданному признаку, так и самостоятельно);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•делать выводы в результате совместной работы класса и учителя;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•устанавливать причинно-следственные связи в изучаемом круге явлений, строить рассуждении в форме простых суждений об объекте.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•Слушать собеседника и понимать речь других;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•оформлять свои мысли в устной и письменной форме (на уровне предложения или небольшого текста);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•выбирать адекватные речевые средства в диалоге с учителем и одноклассниками;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•задавать вопросы, адекватные речевой ситуации, отвечать на вопросы других; строить понятные для партнёра высказывания;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•признавать существование различных точек зрения; воспринимать другое мнение и позицию;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•формулировать собственное мнение и аргументировать его;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•строить монологическое высказывание с учётом поставленной коммуникативной задачи.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iCs/>
          <w:sz w:val="24"/>
          <w:szCs w:val="24"/>
        </w:rPr>
        <w:t>Предметные результаты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b/>
          <w:i/>
          <w:iCs/>
          <w:sz w:val="24"/>
          <w:szCs w:val="24"/>
        </w:rPr>
        <w:t>Общие предметные результаты освоения программы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•Понимание значения русского языка как государственного языка нашей страны Российской Федерации, языка межнационального общения;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•воспитание уважительного отношения к русскому языку как родному языку русского народа и языкам, на которых говорят другие народы;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•понимание русского языка как великого достояния русского народа, как явления национальной культуры, как развивающегося явления;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•начальные умения выбирать адекватные языковые средства при составлении небольших монологических высказываний;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фонетика и графика, лексика, морфемика, морфология и синтаксис (в объёме изучаемого курса);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>•применение орфографических правил и правил постановки знаков препинания в процессе выполнения письменных работ (в объёме изучаемого курса);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•первоначальные умения проверять написанное;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•овладение учебными действиями с изучаемыми языковыми единицами;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предложения, предложение (в объёме изучаемого курса).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11DD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 освоения основных содержательных линий программы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Освоение данного раздела распределяется по всем разделам курса.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•строить предложения для решения определённой речевой задачи (для ответа на заданный вопрос, для выражения своего собственного мнения); •(самостоятельно)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•пользоваться словарями учебника для решения языковых и речевых задач;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устную и письменную речь;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диалогическую речь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0911DD">
        <w:rPr>
          <w:rFonts w:ascii="Times New Roman" w:hAnsi="Times New Roman" w:cs="Times New Roman"/>
          <w:sz w:val="24"/>
          <w:szCs w:val="24"/>
        </w:rPr>
        <w:t>понимать особенности диалогической речи;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•отличать текст от набора не связанных друг с другом предложений;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•анализировать текст с нарушенным порядком предложений и восстанавливать их последовательность в тексте;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•читать вопросы к повествовательному тексту, находить на них ответы и грамотно их записывать;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правильности, точности, ясности содержания;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•соблюдать нормы произношения, употребления и написания слов, имеющихся в словарях учебника;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•озаглавливать текст по его теме или по его главной мысли;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•распознавать тексты разных типов: описание и повествование, рассуждение;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•замечать в художественном тексте языковые средства, создающие его выразительность;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•находить средства связи между предложениями (порядок слов, местоимения, синонимы);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•составлять небольшие высказывания по результатам наблюдений за фактами и явлениями языка; на определённую тему;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•составлять текст (отзыв) по репродукциям картин художников (помещённых в учебнике);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•письменно излагать содержание прочитанного текста (после предварительной подготовки) по вопросам;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Система языка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Фонетика, орфоэпия, графика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понятия «звук» и «буква», правильно называть буквы и правильно произносить звуки в слове и вне слова;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•определять качественную характеристику звука: гласный —согласный,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•характеризовать, сравнивать, классифицировать звуки вне слова и в слове по заданным параметрам;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•понимать характеристику звука, представленную в модели (в звуковом обозначении);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•анализировать, сравнивать, группировать слова по указанным характеристикам звуков;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•определять функции букв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 xml:space="preserve">е, ё, ю, я </w:t>
      </w:r>
      <w:r w:rsidRPr="000911DD">
        <w:rPr>
          <w:rFonts w:ascii="Times New Roman" w:hAnsi="Times New Roman" w:cs="Times New Roman"/>
          <w:sz w:val="24"/>
          <w:szCs w:val="24"/>
        </w:rPr>
        <w:t>в слове;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•определять способы обозначения буквами твёрдости-мягкости согласных и звука [й’];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•определять количество слогов в слове и их границы, сравнивать и классифицировать слова по слоговому составу;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•определять ударный и безударные слоги в слове;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•правильно называть буквы алфавита, располагать буквы и слова по алфавиту;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•использовать знание алфавита при работе со словарями;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•определять функцию мягкого знака (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0911DD">
        <w:rPr>
          <w:rFonts w:ascii="Times New Roman" w:hAnsi="Times New Roman" w:cs="Times New Roman"/>
          <w:sz w:val="24"/>
          <w:szCs w:val="24"/>
        </w:rPr>
        <w:t>) как разделительного;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•устанавливать соотношение звукового и буквенного состава в словах с йотированными гласными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 xml:space="preserve">е, ё, ю, я </w:t>
      </w:r>
      <w:r w:rsidRPr="000911DD">
        <w:rPr>
          <w:rFonts w:ascii="Times New Roman" w:hAnsi="Times New Roman" w:cs="Times New Roman"/>
          <w:sz w:val="24"/>
          <w:szCs w:val="24"/>
        </w:rPr>
        <w:t>и мягким знаком (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0911DD">
        <w:rPr>
          <w:rFonts w:ascii="Times New Roman" w:hAnsi="Times New Roman" w:cs="Times New Roman"/>
          <w:sz w:val="24"/>
          <w:szCs w:val="24"/>
        </w:rPr>
        <w:t xml:space="preserve">) — показателем мягкости согласного звука: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конь-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ки, ёлка, маяк</w:t>
      </w:r>
      <w:r w:rsidRPr="000911DD">
        <w:rPr>
          <w:rFonts w:ascii="Times New Roman" w:hAnsi="Times New Roman" w:cs="Times New Roman"/>
          <w:sz w:val="24"/>
          <w:szCs w:val="24"/>
        </w:rPr>
        <w:t>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•находить случаи расхождения звукового и буквенного состава слов при орфоэпическом проговаривании слов учителем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моряк, ёж, лось, друг, сказка</w:t>
      </w:r>
      <w:r w:rsidRPr="000911DD">
        <w:rPr>
          <w:rFonts w:ascii="Times New Roman" w:hAnsi="Times New Roman" w:cs="Times New Roman"/>
          <w:sz w:val="24"/>
          <w:szCs w:val="24"/>
        </w:rPr>
        <w:t>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•осуществлять звуко-буквенный разбор простых по составу слов с помощью заданного в учебнике алгоритма; •устанавливать соотношение звукового и буквенного состава в словах с разделительным мягким знаком (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0911DD">
        <w:rPr>
          <w:rFonts w:ascii="Times New Roman" w:hAnsi="Times New Roman" w:cs="Times New Roman"/>
          <w:sz w:val="24"/>
          <w:szCs w:val="24"/>
        </w:rPr>
        <w:t xml:space="preserve">):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шью, друзья,</w:t>
      </w:r>
      <w:r w:rsidRPr="000911DD">
        <w:rPr>
          <w:rFonts w:ascii="Times New Roman" w:hAnsi="Times New Roman" w:cs="Times New Roman"/>
          <w:sz w:val="24"/>
          <w:szCs w:val="24"/>
        </w:rPr>
        <w:t xml:space="preserve">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вьюга</w:t>
      </w:r>
      <w:r w:rsidRPr="000911DD">
        <w:rPr>
          <w:rFonts w:ascii="Times New Roman" w:hAnsi="Times New Roman" w:cs="Times New Roman"/>
          <w:sz w:val="24"/>
          <w:szCs w:val="24"/>
        </w:rPr>
        <w:t>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•применять знания фонетического материала при использовании правил правописания и орфоэпии (различать ударные и безударные гласные, согласные звонкие — глухие, шипящие, мягкие и твёрдые и др.);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•пользоваться при письме небуквенными графическими средствами: пробелом между словами, знаком переноса, абзацем.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Лексика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Освоение данного раздела распределяется по всем разделам курса.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•осознавать слово как единство звучания и значения;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•выявлять в речи незнакомые слова, спрашивать об их значении учителя или обращаться к толковому словарю;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однозначные и многозначные слова (простые случаи);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•иметь представление о синонимах и антонимах;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•распознавать среди предложенных слов синонимы и антонимы;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•подбирать к предложенным словам 1—2 синонима или антонима;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•наблюдать за использованием синонимов и антонимов в речи;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•наблюдать за словами, употреблёнными в прямом и переносном значении.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•выявлять в речи незнакомые слова, спрашивать об их значении учителя или обращаться к толковому словарю;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>•на практическом уровне распознавать слова, употреблённые в прямом и переносном значении (простые случаи);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•замечать в художественном тексте слова, употреблённые в переносном значении;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•пользоваться словарями при решении языковых и речевых задач.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Состав слова (морфемика)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•осознавать значение понятия «родственные слова», соотносить его с понятием «однокоренные слова»;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•владеть первоначальными признаками для опознавания однокоренных слов среди других (неоднокоренных) слов; распознавать группы однокоренных слов при решении учебной задачи; подбирать родственные (однокоренные) слова к данному слову либо с заданным корнем;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•определять в слове корень (простые случаи), пользуясь заданным алгоритмом (памяткой определения корня слова).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однокоренные слова и формы одного и того же слова;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однокоренные слова и слова с омонимичными корнями, однокоренные слова и синонимы;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•подбирать однокоренные слова и формы слов с целью проверки изучаемых орфограмм в корне слова.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Морфология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«кто»? и «что?», собственные и нарицательные имена существительные, определять форму числа имён существительных;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•находить предлоги и понимать их роль в предложении и тексте;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•подбирать примеры слов разных частей речи и форм этих слов.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грамматические группы слов (части речи) по комплексу усвоенных признаков, определять их синтаксическую функцию в предложениях;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•выявлять принадлежность слова к определённой части речи на основе усвоенных признаков, определять признаки частей речи; различать имена существительные, употреблённые в форме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одного числа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ножницы, кефир</w:t>
      </w:r>
      <w:r w:rsidRPr="000911DD">
        <w:rPr>
          <w:rFonts w:ascii="Times New Roman" w:hAnsi="Times New Roman" w:cs="Times New Roman"/>
          <w:sz w:val="24"/>
          <w:szCs w:val="24"/>
        </w:rPr>
        <w:t>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•выявлять роль разных частей речи в художественном тексте;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•использовать личные местоимения для устранения неоправданных повторов;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•пользоваться словами разных частей речи в собственных высказываниях.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Синтаксис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текст и предложение, предложение и слова, не составляющие предложения; выделять предложения из речи;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>•определять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порядок слов, знаки конца предложения;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•находить главные члены предложения (основу предложения): подлежащее и сказуемое;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•различать главные и второстепенные члены предложения (без дифференциации на виды);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•устанавливать связи слов между словами в предложении;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•соотносить предложения со схемами, выбирать предложение, соответствующее схеме;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•восстанавливать деформированные предложения;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•составлять предложения по схеме, рисунку, на определённую тему.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•находить предложения с обращениями.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>Орфография и пунктуация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а) применять изученные правила правописания: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•раздельное написание слов в предложении;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•написание гласных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 xml:space="preserve">и, а, у </w:t>
      </w:r>
      <w:r w:rsidRPr="000911DD">
        <w:rPr>
          <w:rFonts w:ascii="Times New Roman" w:hAnsi="Times New Roman" w:cs="Times New Roman"/>
          <w:sz w:val="24"/>
          <w:szCs w:val="24"/>
        </w:rPr>
        <w:t xml:space="preserve">после шипящих согласных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 xml:space="preserve">ж, ш, ч, щ </w:t>
      </w:r>
      <w:r w:rsidRPr="000911DD">
        <w:rPr>
          <w:rFonts w:ascii="Times New Roman" w:hAnsi="Times New Roman" w:cs="Times New Roman"/>
          <w:sz w:val="24"/>
          <w:szCs w:val="24"/>
        </w:rPr>
        <w:t>(в положении под ударением и без ударения);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•отсутствие мягкого знака после шипящих в буквосочетаниях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чк, чт, чн, щн, нч</w:t>
      </w:r>
      <w:r w:rsidRPr="000911DD">
        <w:rPr>
          <w:rFonts w:ascii="Times New Roman" w:hAnsi="Times New Roman" w:cs="Times New Roman"/>
          <w:sz w:val="24"/>
          <w:szCs w:val="24"/>
        </w:rPr>
        <w:t>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•перенос слов; •прописная буква в начале предложения, в именах собственных;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•проверяемые безударные гласные в корне слова;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•парные звонкие и глухие согласные в корне слова;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•непроверяемые гласные и согласные в корне слова (перечень слов в учебнике), в том числе удвоенные буквы согласных;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•разделительный мягкий знак (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0911DD">
        <w:rPr>
          <w:rFonts w:ascii="Times New Roman" w:hAnsi="Times New Roman" w:cs="Times New Roman"/>
          <w:sz w:val="24"/>
          <w:szCs w:val="24"/>
        </w:rPr>
        <w:t>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•знаки препинания конца предложения (. ? !);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•раздельное написание предлогов с именами существительными;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•раздельное написание частицы </w:t>
      </w:r>
      <w:r w:rsidRPr="000911DD">
        <w:rPr>
          <w:rFonts w:ascii="Times New Roman" w:hAnsi="Times New Roman" w:cs="Times New Roman"/>
          <w:b/>
          <w:bCs/>
          <w:sz w:val="24"/>
          <w:szCs w:val="24"/>
        </w:rPr>
        <w:t xml:space="preserve">не </w:t>
      </w:r>
      <w:r w:rsidRPr="000911DD">
        <w:rPr>
          <w:rFonts w:ascii="Times New Roman" w:hAnsi="Times New Roman" w:cs="Times New Roman"/>
          <w:sz w:val="24"/>
          <w:szCs w:val="24"/>
        </w:rPr>
        <w:t>с глаголами;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б) применять орфографическое чтение (проговаривание) при письме под диктовку и при списывании;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в) безошибочно списывать текст объёмом 40—50 слов с доски и из учебника;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г) писать под диктовку тексты объёмом 30—40 слов в соответствии с изученными правилами.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•осознавать значение понятий «орфограмма», «проверяемая орфограмма», «непроверяемая орфограмма»;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•определять разновидности орфограмм и соотносить их с изученными правилами;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•разграничивать орфограммы на изученные правила письма и неизученные;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•обнаруживать орфограммы по освоенным опознавательным признакам в указанных учителем словах;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•применять разные способы проверки правописания слов: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изменение формы слова, подбор однокоренных слов, использование орфографического словаря;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•пользоваться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0911DD" w:rsidRPr="000911DD" w:rsidRDefault="000911DD" w:rsidP="0009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результаты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Под </w:t>
      </w:r>
      <w:r w:rsidRPr="000911DD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0911DD">
        <w:rPr>
          <w:rFonts w:ascii="Times New Roman" w:hAnsi="Times New Roman" w:cs="Times New Roman"/>
          <w:sz w:val="24"/>
          <w:szCs w:val="24"/>
        </w:rPr>
        <w:t xml:space="preserve">, которые будут сформированы в процессе изучения русского языка в 3 классе, понимается система духовно-нравственных ценностей растущего человека.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 учащихся будут сформированы:</w:t>
      </w:r>
    </w:p>
    <w:p w:rsidR="000911DD" w:rsidRPr="000911DD" w:rsidRDefault="000911DD" w:rsidP="000911DD">
      <w:pPr>
        <w:numPr>
          <w:ilvl w:val="0"/>
          <w:numId w:val="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понимание тезиса о том, что язык – главное средство общения, средство выражения и познания себя, средство познания (узнавания) окружающего мира;</w:t>
      </w:r>
    </w:p>
    <w:p w:rsidR="000911DD" w:rsidRPr="000911DD" w:rsidRDefault="000911DD" w:rsidP="000911DD">
      <w:pPr>
        <w:numPr>
          <w:ilvl w:val="0"/>
          <w:numId w:val="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осознание своей этнической и национальной принадлежности;</w:t>
      </w:r>
    </w:p>
    <w:p w:rsidR="000911DD" w:rsidRPr="000911DD" w:rsidRDefault="000911DD" w:rsidP="000911DD">
      <w:pPr>
        <w:numPr>
          <w:ilvl w:val="0"/>
          <w:numId w:val="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чувство сопричастности к сохранению чистоты, выразительности, интонационного и лексического богатства русского языка, положительное отношение к его изучению (положительная мотивация учения);</w:t>
      </w:r>
    </w:p>
    <w:p w:rsidR="000911DD" w:rsidRPr="000911DD" w:rsidRDefault="000911DD" w:rsidP="000911DD">
      <w:pPr>
        <w:numPr>
          <w:ilvl w:val="0"/>
          <w:numId w:val="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представление о многообразии языкового и культурного пространства России;</w:t>
      </w:r>
    </w:p>
    <w:p w:rsidR="000911DD" w:rsidRPr="000911DD" w:rsidRDefault="000911DD" w:rsidP="000911DD">
      <w:pPr>
        <w:numPr>
          <w:ilvl w:val="0"/>
          <w:numId w:val="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уважительное отношение к истории и культуре других народов, к иному мнению;</w:t>
      </w:r>
    </w:p>
    <w:p w:rsidR="000911DD" w:rsidRPr="000911DD" w:rsidRDefault="000911DD" w:rsidP="000911DD">
      <w:pPr>
        <w:numPr>
          <w:ilvl w:val="0"/>
          <w:numId w:val="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осознание, что значит успешность в обучении;</w:t>
      </w:r>
    </w:p>
    <w:p w:rsidR="000911DD" w:rsidRPr="000911DD" w:rsidRDefault="000911DD" w:rsidP="000911DD">
      <w:pPr>
        <w:numPr>
          <w:ilvl w:val="0"/>
          <w:numId w:val="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сопереживание чувствам успеха, радости, огорчения одноклассников, готовность участвовать в осуществлении творческих планов других.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имеют возможность для формирования:</w:t>
      </w:r>
    </w:p>
    <w:p w:rsidR="000911DD" w:rsidRPr="000911DD" w:rsidRDefault="000911DD" w:rsidP="000911DD">
      <w:pPr>
        <w:numPr>
          <w:ilvl w:val="0"/>
          <w:numId w:val="8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осознания себя как гражданина России;</w:t>
      </w:r>
    </w:p>
    <w:p w:rsidR="000911DD" w:rsidRPr="000911DD" w:rsidRDefault="000911DD" w:rsidP="000911DD">
      <w:pPr>
        <w:numPr>
          <w:ilvl w:val="0"/>
          <w:numId w:val="8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представления о многообразии и единстве языкового и культурного пространства России;</w:t>
      </w:r>
    </w:p>
    <w:p w:rsidR="000911DD" w:rsidRPr="000911DD" w:rsidRDefault="000911DD" w:rsidP="000911DD">
      <w:pPr>
        <w:numPr>
          <w:ilvl w:val="0"/>
          <w:numId w:val="8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представления о русском языке как средстве межнационального общения;</w:t>
      </w:r>
    </w:p>
    <w:p w:rsidR="000911DD" w:rsidRPr="000911DD" w:rsidRDefault="000911DD" w:rsidP="000911DD">
      <w:pPr>
        <w:numPr>
          <w:ilvl w:val="0"/>
          <w:numId w:val="8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понимания значимости существования нравственных и моральных норм поведения и соблюдения их в повседневной жизни.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 результаты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Достижение </w:t>
      </w:r>
      <w:r w:rsidRPr="000911DD">
        <w:rPr>
          <w:rFonts w:ascii="Times New Roman" w:hAnsi="Times New Roman" w:cs="Times New Roman"/>
          <w:b/>
          <w:sz w:val="24"/>
          <w:szCs w:val="24"/>
        </w:rPr>
        <w:t>метапредметных результатов</w:t>
      </w:r>
      <w:r w:rsidRPr="000911DD">
        <w:rPr>
          <w:rFonts w:ascii="Times New Roman" w:hAnsi="Times New Roman" w:cs="Times New Roman"/>
          <w:sz w:val="24"/>
          <w:szCs w:val="24"/>
        </w:rPr>
        <w:t xml:space="preserve"> предполагает формирование развёрнутой структуры учебной деятельности, положительной мотивации, интереса к познавательной и творческой деятельности и освоение учащимися общих и собственно лингвистических методов учебной деятельности.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Метапредметные результаты обучения раскрываются через умение и универсальные учебные действия (УУД): регулятивные УУД, познавательные УУД, коммуникативные УУД.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научатся: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строить обобщение (синтез) по результатам анализа существенных признаков изучаемого языкового объекта (факта): что называет существительное, на какие вопросы отвечает, как изменяется, какова общая характеристика существительного как части речи;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совместно с учителем планировать учебные действия при решении поставленной учебной задачи;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анализировать смысл учебной задачи;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давать себе прогностическую оценку готовности к её выполнению (что я знаю и что необходимо знать, чтобы успешно выполнить поставленную учебную задачу);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устанавливать источники, по которым можно пополнять недостающие знания;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отбирать соответствующие средства достижения поставленной цели;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осуществлять взаимоконтроль и самоконтроль (процессуальный и итоговый) за результатами выполнения учебной работы и вносить необходимые уточнения в действия по её выполнению;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фиксировать результаты наблюдений и изучения фактов языка в виде таблиц, схем, моделей;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>совместно с учителем и самостоятельно делать выводы по результатам наблюдений, сравнений, анализа и корректировать в соответствии с выводами, данными в учебнике;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договариваться о распределении функций и ролей в совместной деятельности и действовать в соответствии с принятой ролью;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слушать собеседника и вести диалог;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излагать своё мнение и аргументировать свою точку зрения и оценку событий, учитывать другое мнение и позицию;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при работе в паре, группе;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осуществлять взаимный контроль результатов совместной деятельности;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активно использовать представленные в учебнике аналитические планы и речевые средства для решения коммуникативных и познавательных задач;</w:t>
      </w:r>
    </w:p>
    <w:p w:rsidR="000911DD" w:rsidRPr="000911DD" w:rsidRDefault="000911DD" w:rsidP="000911DD">
      <w:pPr>
        <w:numPr>
          <w:ilvl w:val="0"/>
          <w:numId w:val="7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понимать планы рассуждения о фактах языка, смысл их логических частей.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самостоятельно воспроизводить варианты способов решения учебной задачи и выбирать оптимальный;</w:t>
      </w:r>
    </w:p>
    <w:p w:rsidR="000911DD" w:rsidRPr="000911DD" w:rsidRDefault="000911DD" w:rsidP="000911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адекватно оценивать правильность действий при решении учебной задачи и корректировать свои действия для достижения положительного результата;</w:t>
      </w:r>
    </w:p>
    <w:p w:rsidR="000911DD" w:rsidRPr="000911DD" w:rsidRDefault="000911DD" w:rsidP="000911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овладевать логическими действиями сравнения, анализа, синтеза, обобщения, классификации по родовым признакам;</w:t>
      </w:r>
    </w:p>
    <w:p w:rsidR="000911DD" w:rsidRPr="000911DD" w:rsidRDefault="000911DD" w:rsidP="000911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устанавливать аналогии и причинно-следственные связи;</w:t>
      </w:r>
    </w:p>
    <w:p w:rsidR="000911DD" w:rsidRPr="000911DD" w:rsidRDefault="000911DD" w:rsidP="000911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строить планы рассуждения о наблюдаемых фактах языка;</w:t>
      </w:r>
    </w:p>
    <w:p w:rsidR="000911DD" w:rsidRPr="000911DD" w:rsidRDefault="000911DD" w:rsidP="000911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использовать различные способы поиска информации в справочных источниках (учебниках, других учебных пособиях, словарях) в соответствии с коммуникативными и познавательными задачами;</w:t>
      </w:r>
    </w:p>
    <w:p w:rsidR="000911DD" w:rsidRPr="000911DD" w:rsidRDefault="000911DD" w:rsidP="000911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0911DD" w:rsidRPr="000911DD" w:rsidRDefault="000911DD" w:rsidP="000911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осознанно строить речевое высказывание в соответствии с задачами коммуникации и составлять тексты в устной и письменной форме.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результаты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0911DD">
        <w:rPr>
          <w:rFonts w:ascii="Times New Roman" w:hAnsi="Times New Roman" w:cs="Times New Roman"/>
          <w:sz w:val="24"/>
          <w:szCs w:val="24"/>
        </w:rPr>
        <w:t xml:space="preserve"> отражают содержание и уровень освоения второклассниками знаний, умений и навыков в области русского языка, представленных в программе, опыт решения соответствующих этапу обучения учебных задач творческого и практического характера, содержание и уровень речевого развития.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 языка.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Фонетика, орфоэпия, графика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 xml:space="preserve">Учащиеся научатся: </w:t>
      </w:r>
    </w:p>
    <w:p w:rsidR="000911DD" w:rsidRPr="000911DD" w:rsidRDefault="000911DD" w:rsidP="000911DD">
      <w:pPr>
        <w:numPr>
          <w:ilvl w:val="0"/>
          <w:numId w:val="10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анализировать звучащее слово: выделять гласные и согласные звуки; ударные и безударные гласные звуки; звонкие и глухие согласные, парные и непарные по звонкости-глухости согласные, твёрдые и мягкие согласные звуки, только твёрдые и только мягкие согласные звуки; сравнивать произношение и обозначение на письме ударных и безударных гласных звуков; произношение и обозначение на письме парных согласных в конце и в середине слова перед другими согласными;</w:t>
      </w:r>
    </w:p>
    <w:p w:rsidR="000911DD" w:rsidRPr="000911DD" w:rsidRDefault="000911DD" w:rsidP="000911DD">
      <w:pPr>
        <w:numPr>
          <w:ilvl w:val="0"/>
          <w:numId w:val="10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использовать на практике знание алфавита (работа с разными видами словарей);</w:t>
      </w:r>
    </w:p>
    <w:p w:rsidR="000911DD" w:rsidRPr="000911DD" w:rsidRDefault="000911DD" w:rsidP="000911DD">
      <w:pPr>
        <w:numPr>
          <w:ilvl w:val="0"/>
          <w:numId w:val="10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орфоэпически правильно произносить слова, соблюдать нормы современного русского литературного языка.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1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объяснять (понимать) смыслоразличительную роль ударения в слове.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Лексика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научатся:</w:t>
      </w:r>
    </w:p>
    <w:p w:rsidR="000911DD" w:rsidRPr="000911DD" w:rsidRDefault="000911DD" w:rsidP="000911DD">
      <w:pPr>
        <w:numPr>
          <w:ilvl w:val="0"/>
          <w:numId w:val="1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объяснять значение слов через подбор синонимов и антонимов, через контекст, с помощью толкового словаря;</w:t>
      </w:r>
    </w:p>
    <w:p w:rsidR="000911DD" w:rsidRPr="000911DD" w:rsidRDefault="000911DD" w:rsidP="000911DD">
      <w:pPr>
        <w:numPr>
          <w:ilvl w:val="0"/>
          <w:numId w:val="1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употреблять в речевой практике (в устной и письменной речи) синонимы и антонимы;</w:t>
      </w:r>
    </w:p>
    <w:p w:rsidR="000911DD" w:rsidRPr="000911DD" w:rsidRDefault="000911DD" w:rsidP="000911DD">
      <w:pPr>
        <w:numPr>
          <w:ilvl w:val="0"/>
          <w:numId w:val="1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использовать слова в прямом и переносном значении для составления текстов-повествований, описаний; сочинение сказок.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1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употреблять в собственных высказываниях, самостоятельно составленных текстах устойчивые словосочетания (</w:t>
      </w:r>
      <w:r w:rsidRPr="000911DD">
        <w:rPr>
          <w:rFonts w:ascii="Times New Roman" w:hAnsi="Times New Roman" w:cs="Times New Roman"/>
          <w:i/>
          <w:sz w:val="24"/>
          <w:szCs w:val="24"/>
        </w:rPr>
        <w:t>добрый молодец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красна девица</w:t>
      </w:r>
      <w:r w:rsidRPr="000911DD">
        <w:rPr>
          <w:rFonts w:ascii="Times New Roman" w:hAnsi="Times New Roman" w:cs="Times New Roman"/>
          <w:sz w:val="24"/>
          <w:szCs w:val="24"/>
        </w:rPr>
        <w:t>) и фразеологизмы (</w:t>
      </w:r>
      <w:r w:rsidRPr="000911DD">
        <w:rPr>
          <w:rFonts w:ascii="Times New Roman" w:hAnsi="Times New Roman" w:cs="Times New Roman"/>
          <w:i/>
          <w:sz w:val="24"/>
          <w:szCs w:val="24"/>
        </w:rPr>
        <w:t>спустя рукава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со всех ног</w:t>
      </w:r>
      <w:r w:rsidRPr="000911DD">
        <w:rPr>
          <w:rFonts w:ascii="Times New Roman" w:hAnsi="Times New Roman" w:cs="Times New Roman"/>
          <w:sz w:val="24"/>
          <w:szCs w:val="24"/>
        </w:rPr>
        <w:t xml:space="preserve"> и т. д.);</w:t>
      </w:r>
    </w:p>
    <w:p w:rsidR="000911DD" w:rsidRPr="000911DD" w:rsidRDefault="000911DD" w:rsidP="000911DD">
      <w:pPr>
        <w:numPr>
          <w:ilvl w:val="0"/>
          <w:numId w:val="1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лексические особенности пословиц, поговорок, загадок;</w:t>
      </w:r>
    </w:p>
    <w:p w:rsidR="000911DD" w:rsidRPr="000911DD" w:rsidRDefault="000911DD" w:rsidP="000911DD">
      <w:pPr>
        <w:numPr>
          <w:ilvl w:val="0"/>
          <w:numId w:val="1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понимать смысловые и эмоциональные оттенки слова, передаваемые словообразовательными средствами языка (приставками, суффиксами).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Слово. Морфология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В рамках темы «Имя существительное» учащиеся научатся:</w:t>
      </w:r>
    </w:p>
    <w:p w:rsidR="000911DD" w:rsidRPr="000911DD" w:rsidRDefault="000911DD" w:rsidP="000911DD">
      <w:pPr>
        <w:numPr>
          <w:ilvl w:val="0"/>
          <w:numId w:val="1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характеризовать имена существительные по их лексико-грамматическим признакам;</w:t>
      </w:r>
    </w:p>
    <w:p w:rsidR="000911DD" w:rsidRPr="000911DD" w:rsidRDefault="000911DD" w:rsidP="000911DD">
      <w:pPr>
        <w:numPr>
          <w:ilvl w:val="0"/>
          <w:numId w:val="1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находить имена существительные (в И. п. и в форме косвенных падежей) в тексте;</w:t>
      </w:r>
    </w:p>
    <w:p w:rsidR="000911DD" w:rsidRPr="000911DD" w:rsidRDefault="000911DD" w:rsidP="000911DD">
      <w:pPr>
        <w:numPr>
          <w:ilvl w:val="0"/>
          <w:numId w:val="1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имена существительные собственные и нарицательные, одушевлённые и неодушевлённые;</w:t>
      </w:r>
    </w:p>
    <w:p w:rsidR="000911DD" w:rsidRPr="000911DD" w:rsidRDefault="000911DD" w:rsidP="000911DD">
      <w:pPr>
        <w:numPr>
          <w:ilvl w:val="0"/>
          <w:numId w:val="1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определять число и род существительных;</w:t>
      </w:r>
    </w:p>
    <w:p w:rsidR="000911DD" w:rsidRPr="000911DD" w:rsidRDefault="000911DD" w:rsidP="000911DD">
      <w:pPr>
        <w:numPr>
          <w:ilvl w:val="0"/>
          <w:numId w:val="1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изменять существительные по числам;</w:t>
      </w:r>
    </w:p>
    <w:p w:rsidR="000911DD" w:rsidRPr="000911DD" w:rsidRDefault="000911DD" w:rsidP="000911DD">
      <w:pPr>
        <w:numPr>
          <w:ilvl w:val="0"/>
          <w:numId w:val="1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мягкий знак – показатель мягкости (</w:t>
      </w:r>
      <w:r w:rsidRPr="000911DD">
        <w:rPr>
          <w:rFonts w:ascii="Times New Roman" w:hAnsi="Times New Roman" w:cs="Times New Roman"/>
          <w:i/>
          <w:sz w:val="24"/>
          <w:szCs w:val="24"/>
        </w:rPr>
        <w:t>пень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тень</w:t>
      </w:r>
      <w:r w:rsidRPr="000911DD">
        <w:rPr>
          <w:rFonts w:ascii="Times New Roman" w:hAnsi="Times New Roman" w:cs="Times New Roman"/>
          <w:sz w:val="24"/>
          <w:szCs w:val="24"/>
        </w:rPr>
        <w:t xml:space="preserve">) и мягкий знак – показатель рода имени существительного с основами на </w:t>
      </w:r>
      <w:r w:rsidRPr="000911DD">
        <w:rPr>
          <w:rFonts w:ascii="Times New Roman" w:hAnsi="Times New Roman" w:cs="Times New Roman"/>
          <w:i/>
          <w:sz w:val="24"/>
          <w:szCs w:val="24"/>
        </w:rPr>
        <w:t>ж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ч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ш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щ</w:t>
      </w:r>
      <w:r w:rsidRPr="000911DD">
        <w:rPr>
          <w:rFonts w:ascii="Times New Roman" w:hAnsi="Times New Roman" w:cs="Times New Roman"/>
          <w:sz w:val="24"/>
          <w:szCs w:val="24"/>
        </w:rPr>
        <w:t>;</w:t>
      </w:r>
    </w:p>
    <w:p w:rsidR="000911DD" w:rsidRPr="000911DD" w:rsidRDefault="000911DD" w:rsidP="000911DD">
      <w:pPr>
        <w:numPr>
          <w:ilvl w:val="0"/>
          <w:numId w:val="1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грамотно писать существительные женского и мужского рода с нулевым окончанием и основами на </w:t>
      </w:r>
      <w:r w:rsidRPr="000911DD">
        <w:rPr>
          <w:rFonts w:ascii="Times New Roman" w:hAnsi="Times New Roman" w:cs="Times New Roman"/>
          <w:i/>
          <w:sz w:val="24"/>
          <w:szCs w:val="24"/>
        </w:rPr>
        <w:t>ж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ч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ш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щ</w:t>
      </w:r>
      <w:r w:rsidRPr="000911DD">
        <w:rPr>
          <w:rFonts w:ascii="Times New Roman" w:hAnsi="Times New Roman" w:cs="Times New Roman"/>
          <w:sz w:val="24"/>
          <w:szCs w:val="24"/>
        </w:rPr>
        <w:t>;</w:t>
      </w:r>
    </w:p>
    <w:p w:rsidR="000911DD" w:rsidRPr="000911DD" w:rsidRDefault="000911DD" w:rsidP="000911DD">
      <w:pPr>
        <w:numPr>
          <w:ilvl w:val="0"/>
          <w:numId w:val="1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разбирать имена существительные по составу.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В рамках темы «Имя прилагательное» учащиеся научатся:</w:t>
      </w:r>
    </w:p>
    <w:p w:rsidR="000911DD" w:rsidRPr="000911DD" w:rsidRDefault="000911DD" w:rsidP="000911DD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характеризовать имена прилагательные по их лексико-грамматическим признакам;</w:t>
      </w:r>
    </w:p>
    <w:p w:rsidR="000911DD" w:rsidRPr="000911DD" w:rsidRDefault="000911DD" w:rsidP="000911DD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находить имена прилагательные (в И. п. и в форме косвенных падежей) в тексте;</w:t>
      </w:r>
    </w:p>
    <w:p w:rsidR="000911DD" w:rsidRPr="000911DD" w:rsidRDefault="000911DD" w:rsidP="000911DD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определять род и число прилагательных по роду и числу существительных, с которыми эти прилагательные составляют сочетание, и по родовым окончаниям прилагательных;</w:t>
      </w:r>
    </w:p>
    <w:p w:rsidR="000911DD" w:rsidRPr="000911DD" w:rsidRDefault="000911DD" w:rsidP="000911DD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объяснять, почему окончания прилагательных называются родовыми;</w:t>
      </w:r>
    </w:p>
    <w:p w:rsidR="000911DD" w:rsidRPr="000911DD" w:rsidRDefault="000911DD" w:rsidP="000911DD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изменять имена прилагательные по числам;</w:t>
      </w:r>
    </w:p>
    <w:p w:rsidR="000911DD" w:rsidRPr="000911DD" w:rsidRDefault="000911DD" w:rsidP="000911DD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устанавливать, признаки какого существительного называют имена прилагательные;</w:t>
      </w:r>
    </w:p>
    <w:p w:rsidR="000911DD" w:rsidRPr="000911DD" w:rsidRDefault="000911DD" w:rsidP="000911DD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разбирать имена прилагательные по составу.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В рамках темы «Местоимение» учащиеся научатся:</w:t>
      </w:r>
    </w:p>
    <w:p w:rsidR="000911DD" w:rsidRPr="000911DD" w:rsidRDefault="000911DD" w:rsidP="000911DD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местоимения 1, 2 и 3 лица единственного и множественного числа.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В рамках темы «Глагол» учащиеся научатся:</w:t>
      </w:r>
    </w:p>
    <w:p w:rsidR="000911DD" w:rsidRPr="000911DD" w:rsidRDefault="000911DD" w:rsidP="000911DD">
      <w:pPr>
        <w:numPr>
          <w:ilvl w:val="0"/>
          <w:numId w:val="1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характеризовать глаголы по лексико-грамматическим признакам;</w:t>
      </w:r>
    </w:p>
    <w:p w:rsidR="000911DD" w:rsidRPr="000911DD" w:rsidRDefault="000911DD" w:rsidP="000911DD">
      <w:pPr>
        <w:numPr>
          <w:ilvl w:val="0"/>
          <w:numId w:val="1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находить глаголы среди других частей речи в предложении, в тексте, среди отдельных слов и ставить к ним вопросы;</w:t>
      </w:r>
    </w:p>
    <w:p w:rsidR="000911DD" w:rsidRPr="000911DD" w:rsidRDefault="000911DD" w:rsidP="000911DD">
      <w:pPr>
        <w:numPr>
          <w:ilvl w:val="0"/>
          <w:numId w:val="1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 xml:space="preserve">различать и сравнивать глаголы и существительные, называющие действие: что делать? – </w:t>
      </w:r>
      <w:r w:rsidRPr="000911DD">
        <w:rPr>
          <w:rFonts w:ascii="Times New Roman" w:hAnsi="Times New Roman" w:cs="Times New Roman"/>
          <w:i/>
          <w:sz w:val="24"/>
          <w:szCs w:val="24"/>
        </w:rPr>
        <w:t>стучать</w:t>
      </w:r>
      <w:r w:rsidRPr="000911DD">
        <w:rPr>
          <w:rFonts w:ascii="Times New Roman" w:hAnsi="Times New Roman" w:cs="Times New Roman"/>
          <w:sz w:val="24"/>
          <w:szCs w:val="24"/>
        </w:rPr>
        <w:t xml:space="preserve">, что? – </w:t>
      </w:r>
      <w:r w:rsidRPr="000911DD">
        <w:rPr>
          <w:rFonts w:ascii="Times New Roman" w:hAnsi="Times New Roman" w:cs="Times New Roman"/>
          <w:i/>
          <w:sz w:val="24"/>
          <w:szCs w:val="24"/>
        </w:rPr>
        <w:t>стук</w:t>
      </w:r>
      <w:r w:rsidRPr="000911DD">
        <w:rPr>
          <w:rFonts w:ascii="Times New Roman" w:hAnsi="Times New Roman" w:cs="Times New Roman"/>
          <w:sz w:val="24"/>
          <w:szCs w:val="24"/>
        </w:rPr>
        <w:t>;</w:t>
      </w:r>
    </w:p>
    <w:p w:rsidR="000911DD" w:rsidRPr="000911DD" w:rsidRDefault="000911DD" w:rsidP="000911DD">
      <w:pPr>
        <w:numPr>
          <w:ilvl w:val="0"/>
          <w:numId w:val="1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глаголы, отвечающие на вопрос что делать? и на вопрос что сделать?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В рамках темы «Предлог» учащиеся научатся:</w:t>
      </w:r>
    </w:p>
    <w:p w:rsidR="000911DD" w:rsidRPr="000911DD" w:rsidRDefault="000911DD" w:rsidP="000911DD">
      <w:pPr>
        <w:numPr>
          <w:ilvl w:val="0"/>
          <w:numId w:val="15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находить предлоги: в предложении (тексте); в словосочетании, состоящего из существительного с предлогом и прилагательного;</w:t>
      </w:r>
    </w:p>
    <w:p w:rsidR="000911DD" w:rsidRPr="000911DD" w:rsidRDefault="000911DD" w:rsidP="000911DD">
      <w:pPr>
        <w:numPr>
          <w:ilvl w:val="0"/>
          <w:numId w:val="15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устанавливать связь предлога с существительным.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В рамках темы «Имя существительное» 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1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изменять имена существительные по падежам (склонять имена существительные);</w:t>
      </w:r>
    </w:p>
    <w:p w:rsidR="000911DD" w:rsidRPr="000911DD" w:rsidRDefault="000911DD" w:rsidP="000911DD">
      <w:pPr>
        <w:numPr>
          <w:ilvl w:val="0"/>
          <w:numId w:val="1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определять падеж имени существительного по падежным вопросам;</w:t>
      </w:r>
    </w:p>
    <w:p w:rsidR="000911DD" w:rsidRPr="000911DD" w:rsidRDefault="000911DD" w:rsidP="000911DD">
      <w:pPr>
        <w:numPr>
          <w:ilvl w:val="0"/>
          <w:numId w:val="1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производить морфологический разбор имени существительного.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В рамках темы «Имя прилагательное» 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17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изменять имена прилагательные по падежам (склонять имена прилагательные);</w:t>
      </w:r>
    </w:p>
    <w:p w:rsidR="000911DD" w:rsidRPr="000911DD" w:rsidRDefault="000911DD" w:rsidP="000911DD">
      <w:pPr>
        <w:numPr>
          <w:ilvl w:val="0"/>
          <w:numId w:val="17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проверять правописание падежных окончаний прилагательных по вопросам (по окончаниям падежных вопросов прилагательных);</w:t>
      </w:r>
    </w:p>
    <w:p w:rsidR="000911DD" w:rsidRPr="000911DD" w:rsidRDefault="000911DD" w:rsidP="000911DD">
      <w:pPr>
        <w:numPr>
          <w:ilvl w:val="0"/>
          <w:numId w:val="17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производить морфологический разбор имени прилагательного.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В рамках темы «Местоимение» 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17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использовать личные местоимения при редактировании текстов.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В рамках темы «Глагол» 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18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устанавливать (называть) начальную форму глагола;</w:t>
      </w:r>
    </w:p>
    <w:p w:rsidR="000911DD" w:rsidRPr="000911DD" w:rsidRDefault="000911DD" w:rsidP="000911DD">
      <w:pPr>
        <w:numPr>
          <w:ilvl w:val="0"/>
          <w:numId w:val="18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разбирать глаголы по составу в неопределённой форме (гулять) и глаголы в прошедшем времени (осветило);</w:t>
      </w:r>
    </w:p>
    <w:p w:rsidR="000911DD" w:rsidRPr="000911DD" w:rsidRDefault="000911DD" w:rsidP="000911DD">
      <w:pPr>
        <w:numPr>
          <w:ilvl w:val="0"/>
          <w:numId w:val="18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определять форму числа, лица и времени глагола;</w:t>
      </w:r>
    </w:p>
    <w:p w:rsidR="000911DD" w:rsidRPr="000911DD" w:rsidRDefault="000911DD" w:rsidP="000911DD">
      <w:pPr>
        <w:numPr>
          <w:ilvl w:val="0"/>
          <w:numId w:val="18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изменять число, лицо и время глагола в тексте и вне текста (отдельное слово);</w:t>
      </w:r>
    </w:p>
    <w:p w:rsidR="000911DD" w:rsidRPr="000911DD" w:rsidRDefault="000911DD" w:rsidP="000911DD">
      <w:pPr>
        <w:numPr>
          <w:ilvl w:val="0"/>
          <w:numId w:val="18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узнавать по неопределённой форме (по вопросам что делать? что сделать?) возможные для данного глагола формы времени.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Состав слова. Морфемика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научатся:</w:t>
      </w:r>
    </w:p>
    <w:p w:rsidR="000911DD" w:rsidRPr="000911DD" w:rsidRDefault="000911DD" w:rsidP="000911DD">
      <w:pPr>
        <w:numPr>
          <w:ilvl w:val="0"/>
          <w:numId w:val="2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характеризовать значимые части слова (объяснять термины «основа слова», «окончание слова», «корень слова», «приставка», «суффикс»);</w:t>
      </w:r>
    </w:p>
    <w:p w:rsidR="000911DD" w:rsidRPr="000911DD" w:rsidRDefault="000911DD" w:rsidP="000911DD">
      <w:pPr>
        <w:numPr>
          <w:ilvl w:val="0"/>
          <w:numId w:val="2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разбирать слова по составу (имена существительные, имена прилагательные), включая слова с чередующимися согласными и беглыми гласными в корне слова (</w:t>
      </w:r>
      <w:r w:rsidRPr="000911DD">
        <w:rPr>
          <w:rFonts w:ascii="Times New Roman" w:hAnsi="Times New Roman" w:cs="Times New Roman"/>
          <w:i/>
          <w:sz w:val="24"/>
          <w:szCs w:val="24"/>
        </w:rPr>
        <w:t>свет</w:t>
      </w:r>
      <w:r w:rsidRPr="000911DD">
        <w:rPr>
          <w:rFonts w:ascii="Times New Roman" w:hAnsi="Times New Roman" w:cs="Times New Roman"/>
          <w:sz w:val="24"/>
          <w:szCs w:val="24"/>
        </w:rPr>
        <w:t xml:space="preserve"> – </w:t>
      </w:r>
      <w:r w:rsidRPr="000911DD">
        <w:rPr>
          <w:rFonts w:ascii="Times New Roman" w:hAnsi="Times New Roman" w:cs="Times New Roman"/>
          <w:i/>
          <w:sz w:val="24"/>
          <w:szCs w:val="24"/>
        </w:rPr>
        <w:t>свеча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день</w:t>
      </w:r>
      <w:r w:rsidRPr="000911DD">
        <w:rPr>
          <w:rFonts w:ascii="Times New Roman" w:hAnsi="Times New Roman" w:cs="Times New Roman"/>
          <w:sz w:val="24"/>
          <w:szCs w:val="24"/>
        </w:rPr>
        <w:t xml:space="preserve"> – </w:t>
      </w:r>
      <w:r w:rsidRPr="000911DD">
        <w:rPr>
          <w:rFonts w:ascii="Times New Roman" w:hAnsi="Times New Roman" w:cs="Times New Roman"/>
          <w:i/>
          <w:sz w:val="24"/>
          <w:szCs w:val="24"/>
        </w:rPr>
        <w:t>дня</w:t>
      </w:r>
      <w:r w:rsidRPr="000911DD">
        <w:rPr>
          <w:rFonts w:ascii="Times New Roman" w:hAnsi="Times New Roman" w:cs="Times New Roman"/>
          <w:sz w:val="24"/>
          <w:szCs w:val="24"/>
        </w:rPr>
        <w:t>);</w:t>
      </w:r>
    </w:p>
    <w:p w:rsidR="000911DD" w:rsidRPr="000911DD" w:rsidRDefault="000911DD" w:rsidP="000911DD">
      <w:pPr>
        <w:numPr>
          <w:ilvl w:val="0"/>
          <w:numId w:val="2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родственные (однокоренные) слова и разные формы одного и того же слова;</w:t>
      </w:r>
    </w:p>
    <w:p w:rsidR="000911DD" w:rsidRPr="000911DD" w:rsidRDefault="000911DD" w:rsidP="000911DD">
      <w:pPr>
        <w:numPr>
          <w:ilvl w:val="0"/>
          <w:numId w:val="2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объяснять различие основы однокоренных слов и разных форм одного и того же слова;</w:t>
      </w:r>
    </w:p>
    <w:p w:rsidR="000911DD" w:rsidRPr="000911DD" w:rsidRDefault="000911DD" w:rsidP="000911DD">
      <w:pPr>
        <w:numPr>
          <w:ilvl w:val="0"/>
          <w:numId w:val="2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подбирать однокоренные слова с данным корнем, используя суффиксы и приставки;</w:t>
      </w:r>
    </w:p>
    <w:p w:rsidR="000911DD" w:rsidRPr="000911DD" w:rsidRDefault="000911DD" w:rsidP="000911DD">
      <w:pPr>
        <w:numPr>
          <w:ilvl w:val="0"/>
          <w:numId w:val="2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объяснять (различать) роль приставки, суффикса в приобретении словом самостоятельного значения или нового оттенка в группе однокоренных слов (</w:t>
      </w:r>
      <w:r w:rsidRPr="000911DD">
        <w:rPr>
          <w:rFonts w:ascii="Times New Roman" w:hAnsi="Times New Roman" w:cs="Times New Roman"/>
          <w:i/>
          <w:sz w:val="24"/>
          <w:szCs w:val="24"/>
        </w:rPr>
        <w:t>двор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дворик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дворник</w:t>
      </w:r>
      <w:r w:rsidRPr="000911DD">
        <w:rPr>
          <w:rFonts w:ascii="Times New Roman" w:hAnsi="Times New Roman" w:cs="Times New Roman"/>
          <w:sz w:val="24"/>
          <w:szCs w:val="24"/>
        </w:rPr>
        <w:t>);</w:t>
      </w:r>
    </w:p>
    <w:p w:rsidR="000911DD" w:rsidRPr="000911DD" w:rsidRDefault="000911DD" w:rsidP="000911DD">
      <w:pPr>
        <w:numPr>
          <w:ilvl w:val="0"/>
          <w:numId w:val="2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различать: однокоренные слова и слова, близкие по значению; слова, не являющиеся однокоренными, но имеющие корень, который звучит и пишется одинаково (</w:t>
      </w:r>
      <w:r w:rsidRPr="000911DD">
        <w:rPr>
          <w:rFonts w:ascii="Times New Roman" w:hAnsi="Times New Roman" w:cs="Times New Roman"/>
          <w:i/>
          <w:sz w:val="24"/>
          <w:szCs w:val="24"/>
        </w:rPr>
        <w:t>вода</w:t>
      </w:r>
      <w:r w:rsidRPr="000911DD">
        <w:rPr>
          <w:rFonts w:ascii="Times New Roman" w:hAnsi="Times New Roman" w:cs="Times New Roman"/>
          <w:sz w:val="24"/>
          <w:szCs w:val="24"/>
        </w:rPr>
        <w:t xml:space="preserve"> – </w:t>
      </w:r>
      <w:r w:rsidRPr="000911DD">
        <w:rPr>
          <w:rFonts w:ascii="Times New Roman" w:hAnsi="Times New Roman" w:cs="Times New Roman"/>
          <w:i/>
          <w:sz w:val="24"/>
          <w:szCs w:val="24"/>
        </w:rPr>
        <w:t>водитель</w:t>
      </w:r>
      <w:r w:rsidRPr="000911DD">
        <w:rPr>
          <w:rFonts w:ascii="Times New Roman" w:hAnsi="Times New Roman" w:cs="Times New Roman"/>
          <w:sz w:val="24"/>
          <w:szCs w:val="24"/>
        </w:rPr>
        <w:t>);</w:t>
      </w:r>
    </w:p>
    <w:p w:rsidR="000911DD" w:rsidRPr="000911DD" w:rsidRDefault="000911DD" w:rsidP="000911DD">
      <w:pPr>
        <w:numPr>
          <w:ilvl w:val="0"/>
          <w:numId w:val="2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приставку и предлог;</w:t>
      </w:r>
    </w:p>
    <w:p w:rsidR="000911DD" w:rsidRPr="000911DD" w:rsidRDefault="000911DD" w:rsidP="000911DD">
      <w:pPr>
        <w:numPr>
          <w:ilvl w:val="0"/>
          <w:numId w:val="21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понимать назначение сложных слов в языке и разбирать их по составу.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lastRenderedPageBreak/>
        <w:t>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2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использовать опыт работы по разбору слов по составу, по подбору однокоренных слов и изменению формы данного слова при решении орфографических задач: определять характер затруднений в правописании слов и место орфограммы в составе слова (орфограмма в корне, приставке или суффиксе); применять соответствующие правила и обсуждать (в группе, в паре) целесообразные способы проверки правописания орфограмм: безударных гласных и парных согласных в корне слова; приставок </w:t>
      </w:r>
      <w:r w:rsidRPr="000911DD">
        <w:rPr>
          <w:rFonts w:ascii="Times New Roman" w:hAnsi="Times New Roman" w:cs="Times New Roman"/>
          <w:i/>
          <w:sz w:val="24"/>
          <w:szCs w:val="24"/>
        </w:rPr>
        <w:t>по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под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от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про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до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на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за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над-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с-</w:t>
      </w:r>
      <w:r w:rsidRPr="000911DD">
        <w:rPr>
          <w:rFonts w:ascii="Times New Roman" w:hAnsi="Times New Roman" w:cs="Times New Roman"/>
          <w:sz w:val="24"/>
          <w:szCs w:val="24"/>
        </w:rPr>
        <w:t>;</w:t>
      </w:r>
      <w:r w:rsidRPr="000911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11DD">
        <w:rPr>
          <w:rFonts w:ascii="Times New Roman" w:hAnsi="Times New Roman" w:cs="Times New Roman"/>
          <w:sz w:val="24"/>
          <w:szCs w:val="24"/>
        </w:rPr>
        <w:t>суффиксов -</w:t>
      </w:r>
      <w:r w:rsidRPr="000911DD">
        <w:rPr>
          <w:rFonts w:ascii="Times New Roman" w:hAnsi="Times New Roman" w:cs="Times New Roman"/>
          <w:i/>
          <w:sz w:val="24"/>
          <w:szCs w:val="24"/>
        </w:rPr>
        <w:t>ик</w:t>
      </w:r>
      <w:r w:rsidRPr="000911DD">
        <w:rPr>
          <w:rFonts w:ascii="Times New Roman" w:hAnsi="Times New Roman" w:cs="Times New Roman"/>
          <w:sz w:val="24"/>
          <w:szCs w:val="24"/>
        </w:rPr>
        <w:t>, -</w:t>
      </w:r>
      <w:r w:rsidRPr="000911DD">
        <w:rPr>
          <w:rFonts w:ascii="Times New Roman" w:hAnsi="Times New Roman" w:cs="Times New Roman"/>
          <w:i/>
          <w:sz w:val="24"/>
          <w:szCs w:val="24"/>
        </w:rPr>
        <w:t>ей</w:t>
      </w:r>
      <w:r w:rsidRPr="000911DD">
        <w:rPr>
          <w:rFonts w:ascii="Times New Roman" w:hAnsi="Times New Roman" w:cs="Times New Roman"/>
          <w:sz w:val="24"/>
          <w:szCs w:val="24"/>
        </w:rPr>
        <w:t>; непроизносимых согласных в корне слова; двойных согласных; разделительного твёрдого и мягкого знаков;</w:t>
      </w:r>
    </w:p>
    <w:p w:rsidR="000911DD" w:rsidRPr="000911DD" w:rsidRDefault="000911DD" w:rsidP="000911DD">
      <w:pPr>
        <w:numPr>
          <w:ilvl w:val="0"/>
          <w:numId w:val="22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понимать, как возникает значение сложного слова при сложении разных основ (</w:t>
      </w:r>
      <w:r w:rsidRPr="000911DD">
        <w:rPr>
          <w:rFonts w:ascii="Times New Roman" w:hAnsi="Times New Roman" w:cs="Times New Roman"/>
          <w:i/>
          <w:sz w:val="24"/>
          <w:szCs w:val="24"/>
        </w:rPr>
        <w:t>сталь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варить</w:t>
      </w:r>
      <w:r w:rsidRPr="000911DD">
        <w:rPr>
          <w:rFonts w:ascii="Times New Roman" w:hAnsi="Times New Roman" w:cs="Times New Roman"/>
          <w:sz w:val="24"/>
          <w:szCs w:val="24"/>
        </w:rPr>
        <w:t xml:space="preserve"> → </w:t>
      </w:r>
      <w:r w:rsidRPr="000911DD">
        <w:rPr>
          <w:rFonts w:ascii="Times New Roman" w:hAnsi="Times New Roman" w:cs="Times New Roman"/>
          <w:i/>
          <w:sz w:val="24"/>
          <w:szCs w:val="24"/>
        </w:rPr>
        <w:t>сталевар</w:t>
      </w:r>
      <w:r w:rsidRPr="000911DD">
        <w:rPr>
          <w:rFonts w:ascii="Times New Roman" w:hAnsi="Times New Roman" w:cs="Times New Roman"/>
          <w:sz w:val="24"/>
          <w:szCs w:val="24"/>
        </w:rPr>
        <w:t>).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Синтаксис. Предложение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научатся: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отличать предложение от словосочетания;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находить словосочетания в предложениях;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устанавливать связь слов в словосочетании и в предложении при помощи вопросов;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главные члены предложения (подлежащее и сказуемое) и словосочетание;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главные (подлежащее и сказуемое) и второстепенные члены предложения (без деления на виды) и находить их в предложении;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распространённые и нераспространённые предложения;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слышать и выделять в тексте предложения с перечислением;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выделять в предложении слова, на которые падает (может падать) логическое ударение;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устанавливать зависимость изменения содержания предложения (его главную мысль) от места логического ударения;</w:t>
      </w:r>
    </w:p>
    <w:p w:rsidR="000911DD" w:rsidRPr="000911DD" w:rsidRDefault="000911DD" w:rsidP="000911DD">
      <w:pPr>
        <w:numPr>
          <w:ilvl w:val="0"/>
          <w:numId w:val="1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использовать термины «главные члены предложения», «подлежащее», «сказуемое».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20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проводить синтаксический разбор простого двусоставного предложения в соответствии с содержанием программы 3 класса;</w:t>
      </w:r>
    </w:p>
    <w:p w:rsidR="000911DD" w:rsidRPr="000911DD" w:rsidRDefault="000911DD" w:rsidP="000911DD">
      <w:pPr>
        <w:numPr>
          <w:ilvl w:val="0"/>
          <w:numId w:val="20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использовать на практике опыт синтаксического разбора предложений: выделять предложения из сплошного текста и оформлять их на письме; различать нераспространённые и распространённые предложения, распространять предложения для достижения большей точности и выразительности;</w:t>
      </w:r>
    </w:p>
    <w:p w:rsidR="000911DD" w:rsidRPr="000911DD" w:rsidRDefault="000911DD" w:rsidP="000911DD">
      <w:pPr>
        <w:numPr>
          <w:ilvl w:val="0"/>
          <w:numId w:val="20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конструировать предложение, используя различные части речи как члены предложения;</w:t>
      </w:r>
    </w:p>
    <w:p w:rsidR="000911DD" w:rsidRPr="000911DD" w:rsidRDefault="000911DD" w:rsidP="000911DD">
      <w:pPr>
        <w:numPr>
          <w:ilvl w:val="0"/>
          <w:numId w:val="20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расставлять знаки препинания в предложениях, различных по цели высказывания и интонации, в предложениях с перечислением.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Орфография и пунктуация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научатся:</w:t>
      </w:r>
    </w:p>
    <w:p w:rsidR="000911DD" w:rsidRPr="000911DD" w:rsidRDefault="000911DD" w:rsidP="000911DD">
      <w:pPr>
        <w:numPr>
          <w:ilvl w:val="0"/>
          <w:numId w:val="25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применять на практике правила правописания изученных орфограмм: слов с гласными и согласными орфограммами в корне слова двойных согласных (ранний, рассвет); разделительного мягкого знака; разделительного твёрдого знака; непроизносимых согласных; суффиксов -</w:t>
      </w:r>
      <w:r w:rsidRPr="000911DD">
        <w:rPr>
          <w:rFonts w:ascii="Times New Roman" w:hAnsi="Times New Roman" w:cs="Times New Roman"/>
          <w:i/>
          <w:sz w:val="24"/>
          <w:szCs w:val="24"/>
        </w:rPr>
        <w:t>ик</w:t>
      </w:r>
      <w:r w:rsidRPr="000911DD">
        <w:rPr>
          <w:rFonts w:ascii="Times New Roman" w:hAnsi="Times New Roman" w:cs="Times New Roman"/>
          <w:sz w:val="24"/>
          <w:szCs w:val="24"/>
        </w:rPr>
        <w:t>, -</w:t>
      </w:r>
      <w:r w:rsidRPr="000911DD">
        <w:rPr>
          <w:rFonts w:ascii="Times New Roman" w:hAnsi="Times New Roman" w:cs="Times New Roman"/>
          <w:i/>
          <w:sz w:val="24"/>
          <w:szCs w:val="24"/>
        </w:rPr>
        <w:t>ек</w:t>
      </w:r>
      <w:r w:rsidRPr="000911DD">
        <w:rPr>
          <w:rFonts w:ascii="Times New Roman" w:hAnsi="Times New Roman" w:cs="Times New Roman"/>
          <w:sz w:val="24"/>
          <w:szCs w:val="24"/>
        </w:rPr>
        <w:t xml:space="preserve">; гласных и согласных в приставках </w:t>
      </w:r>
      <w:r w:rsidRPr="000911DD">
        <w:rPr>
          <w:rFonts w:ascii="Times New Roman" w:hAnsi="Times New Roman" w:cs="Times New Roman"/>
          <w:i/>
          <w:sz w:val="24"/>
          <w:szCs w:val="24"/>
        </w:rPr>
        <w:t>по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под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от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про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до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об-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за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на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над</w:t>
      </w:r>
      <w:r w:rsidRPr="000911DD">
        <w:rPr>
          <w:rFonts w:ascii="Times New Roman" w:hAnsi="Times New Roman" w:cs="Times New Roman"/>
          <w:sz w:val="24"/>
          <w:szCs w:val="24"/>
        </w:rPr>
        <w:t xml:space="preserve">-, </w:t>
      </w:r>
      <w:r w:rsidRPr="000911DD">
        <w:rPr>
          <w:rFonts w:ascii="Times New Roman" w:hAnsi="Times New Roman" w:cs="Times New Roman"/>
          <w:i/>
          <w:sz w:val="24"/>
          <w:szCs w:val="24"/>
        </w:rPr>
        <w:t>с</w:t>
      </w:r>
      <w:r w:rsidRPr="000911DD">
        <w:rPr>
          <w:rFonts w:ascii="Times New Roman" w:hAnsi="Times New Roman" w:cs="Times New Roman"/>
          <w:sz w:val="24"/>
          <w:szCs w:val="24"/>
        </w:rPr>
        <w:t xml:space="preserve">-; приставки и предлога; сложных слов; </w:t>
      </w:r>
      <w:r w:rsidRPr="000911DD">
        <w:rPr>
          <w:rFonts w:ascii="Times New Roman" w:hAnsi="Times New Roman" w:cs="Times New Roman"/>
          <w:i/>
          <w:sz w:val="24"/>
          <w:szCs w:val="24"/>
        </w:rPr>
        <w:t>не</w:t>
      </w:r>
      <w:r w:rsidRPr="000911DD">
        <w:rPr>
          <w:rFonts w:ascii="Times New Roman" w:hAnsi="Times New Roman" w:cs="Times New Roman"/>
          <w:sz w:val="24"/>
          <w:szCs w:val="24"/>
        </w:rPr>
        <w:t xml:space="preserve"> с глаголами; правописание слов с непроверяемыми </w:t>
      </w:r>
      <w:r w:rsidRPr="000911DD">
        <w:rPr>
          <w:rFonts w:ascii="Times New Roman" w:hAnsi="Times New Roman" w:cs="Times New Roman"/>
          <w:sz w:val="24"/>
          <w:szCs w:val="24"/>
        </w:rPr>
        <w:lastRenderedPageBreak/>
        <w:t>орфограммами, в том числе с удвоенными согласными, указанных в программе;</w:t>
      </w:r>
    </w:p>
    <w:p w:rsidR="000911DD" w:rsidRPr="000911DD" w:rsidRDefault="000911DD" w:rsidP="000911DD">
      <w:pPr>
        <w:numPr>
          <w:ilvl w:val="0"/>
          <w:numId w:val="25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писать под диктовку тексты с изученными орфограммами и пунктограммами;</w:t>
      </w:r>
    </w:p>
    <w:p w:rsidR="000911DD" w:rsidRPr="000911DD" w:rsidRDefault="000911DD" w:rsidP="000911DD">
      <w:pPr>
        <w:numPr>
          <w:ilvl w:val="0"/>
          <w:numId w:val="25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использовать правила правописания мягкого знака как показателя рода существительных с основой на </w:t>
      </w:r>
      <w:r w:rsidRPr="000911DD">
        <w:rPr>
          <w:rFonts w:ascii="Times New Roman" w:hAnsi="Times New Roman" w:cs="Times New Roman"/>
          <w:i/>
          <w:sz w:val="24"/>
          <w:szCs w:val="24"/>
        </w:rPr>
        <w:t>ж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ш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ч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щ</w:t>
      </w:r>
      <w:r w:rsidRPr="000911DD">
        <w:rPr>
          <w:rFonts w:ascii="Times New Roman" w:hAnsi="Times New Roman" w:cs="Times New Roman"/>
          <w:sz w:val="24"/>
          <w:szCs w:val="24"/>
        </w:rPr>
        <w:t>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2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проверять правописание безударных гласных и парных согласных однокоренными словами с чередующимися согласными в корне слова;</w:t>
      </w:r>
    </w:p>
    <w:p w:rsidR="000911DD" w:rsidRPr="000911DD" w:rsidRDefault="000911DD" w:rsidP="000911DD">
      <w:pPr>
        <w:numPr>
          <w:ilvl w:val="0"/>
          <w:numId w:val="2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проверять падежные окончания прилагательных по вопросам (по окончаниям падежных вопросов прилагательных);</w:t>
      </w:r>
    </w:p>
    <w:p w:rsidR="000911DD" w:rsidRPr="000911DD" w:rsidRDefault="000911DD" w:rsidP="000911DD">
      <w:pPr>
        <w:numPr>
          <w:ilvl w:val="0"/>
          <w:numId w:val="26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расставлять знаки препинания в предложениях с перечислением.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Речевое развитие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научатся:</w:t>
      </w:r>
    </w:p>
    <w:p w:rsidR="000911DD" w:rsidRPr="000911DD" w:rsidRDefault="000911DD" w:rsidP="000911DD">
      <w:pPr>
        <w:numPr>
          <w:ilvl w:val="0"/>
          <w:numId w:val="2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осознанно выбирать и использовать в устной и письменной речи предложения, разные по цели высказывания (повествовательные, побудительные, вопросительные) и по интонации (восклицательные, невосклицательные, вопросительные) в соответствии с речевой ситуацией;</w:t>
      </w:r>
    </w:p>
    <w:p w:rsidR="000911DD" w:rsidRPr="000911DD" w:rsidRDefault="000911DD" w:rsidP="000911DD">
      <w:pPr>
        <w:numPr>
          <w:ilvl w:val="0"/>
          <w:numId w:val="2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использовать в устной и письменной речи разные виды предложений: простые двусоставные (без термина); распространённые и нераспространённые;</w:t>
      </w:r>
    </w:p>
    <w:p w:rsidR="000911DD" w:rsidRPr="000911DD" w:rsidRDefault="000911DD" w:rsidP="000911DD">
      <w:pPr>
        <w:numPr>
          <w:ilvl w:val="0"/>
          <w:numId w:val="2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использовать в устной речи логическое ударение;</w:t>
      </w:r>
    </w:p>
    <w:p w:rsidR="000911DD" w:rsidRPr="000911DD" w:rsidRDefault="000911DD" w:rsidP="000911DD">
      <w:pPr>
        <w:numPr>
          <w:ilvl w:val="0"/>
          <w:numId w:val="2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соблюдать интонацию перечисления;</w:t>
      </w:r>
    </w:p>
    <w:p w:rsidR="000911DD" w:rsidRPr="000911DD" w:rsidRDefault="000911DD" w:rsidP="000911DD">
      <w:pPr>
        <w:numPr>
          <w:ilvl w:val="0"/>
          <w:numId w:val="2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подбирать группы слов – синонимов, антонимов и активно включать их в речь;</w:t>
      </w:r>
    </w:p>
    <w:p w:rsidR="000911DD" w:rsidRPr="000911DD" w:rsidRDefault="000911DD" w:rsidP="000911DD">
      <w:pPr>
        <w:numPr>
          <w:ilvl w:val="0"/>
          <w:numId w:val="2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различать прямое и переносное значение слов, осознанно выбирать и использовать их в устной и письменной речи в соответствии с речевой ситуацией и стилистическими особенностями высказывания (текста);</w:t>
      </w:r>
    </w:p>
    <w:p w:rsidR="000911DD" w:rsidRPr="000911DD" w:rsidRDefault="000911DD" w:rsidP="000911DD">
      <w:pPr>
        <w:numPr>
          <w:ilvl w:val="0"/>
          <w:numId w:val="23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употреблять в устной и письменной речи правильные грамматические формы имён существительных и имён прилагательных.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Учащиеся учатся (имеют возможность научиться):</w:t>
      </w:r>
    </w:p>
    <w:p w:rsidR="000911DD" w:rsidRPr="000911DD" w:rsidRDefault="000911DD" w:rsidP="000911DD">
      <w:pPr>
        <w:numPr>
          <w:ilvl w:val="0"/>
          <w:numId w:val="2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активно употреблять в устной и письменной речи (в самостоятельных высказываниях) предложений, различных по составу (распространённых и нераспространённых), эмоциональной окраске (восклицательных, невосклицательных);</w:t>
      </w:r>
    </w:p>
    <w:p w:rsidR="000911DD" w:rsidRPr="000911DD" w:rsidRDefault="000911DD" w:rsidP="000911DD">
      <w:pPr>
        <w:numPr>
          <w:ilvl w:val="0"/>
          <w:numId w:val="2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преобразовывать эмоциональную окрашенность слов, используя приставки и суффиксы (</w:t>
      </w:r>
      <w:r w:rsidRPr="000911DD">
        <w:rPr>
          <w:rFonts w:ascii="Times New Roman" w:hAnsi="Times New Roman" w:cs="Times New Roman"/>
          <w:i/>
          <w:sz w:val="24"/>
          <w:szCs w:val="24"/>
        </w:rPr>
        <w:t>кот</w:t>
      </w:r>
      <w:r w:rsidRPr="000911DD">
        <w:rPr>
          <w:rFonts w:ascii="Times New Roman" w:hAnsi="Times New Roman" w:cs="Times New Roman"/>
          <w:sz w:val="24"/>
          <w:szCs w:val="24"/>
        </w:rPr>
        <w:t xml:space="preserve"> – </w:t>
      </w:r>
      <w:r w:rsidRPr="000911DD">
        <w:rPr>
          <w:rFonts w:ascii="Times New Roman" w:hAnsi="Times New Roman" w:cs="Times New Roman"/>
          <w:i/>
          <w:sz w:val="24"/>
          <w:szCs w:val="24"/>
        </w:rPr>
        <w:t>котище</w:t>
      </w:r>
      <w:r w:rsidRPr="000911DD">
        <w:rPr>
          <w:rFonts w:ascii="Times New Roman" w:hAnsi="Times New Roman" w:cs="Times New Roman"/>
          <w:sz w:val="24"/>
          <w:szCs w:val="24"/>
        </w:rPr>
        <w:t xml:space="preserve">, </w:t>
      </w:r>
      <w:r w:rsidRPr="000911DD">
        <w:rPr>
          <w:rFonts w:ascii="Times New Roman" w:hAnsi="Times New Roman" w:cs="Times New Roman"/>
          <w:i/>
          <w:sz w:val="24"/>
          <w:szCs w:val="24"/>
        </w:rPr>
        <w:t>хороший</w:t>
      </w:r>
      <w:r w:rsidRPr="000911DD">
        <w:rPr>
          <w:rFonts w:ascii="Times New Roman" w:hAnsi="Times New Roman" w:cs="Times New Roman"/>
          <w:sz w:val="24"/>
          <w:szCs w:val="24"/>
        </w:rPr>
        <w:t xml:space="preserve"> – </w:t>
      </w:r>
      <w:r w:rsidRPr="000911DD">
        <w:rPr>
          <w:rFonts w:ascii="Times New Roman" w:hAnsi="Times New Roman" w:cs="Times New Roman"/>
          <w:i/>
          <w:sz w:val="24"/>
          <w:szCs w:val="24"/>
        </w:rPr>
        <w:t>прехороший</w:t>
      </w:r>
      <w:r w:rsidRPr="000911DD">
        <w:rPr>
          <w:rFonts w:ascii="Times New Roman" w:hAnsi="Times New Roman" w:cs="Times New Roman"/>
          <w:sz w:val="24"/>
          <w:szCs w:val="24"/>
        </w:rPr>
        <w:t xml:space="preserve"> и т. д.);</w:t>
      </w:r>
    </w:p>
    <w:p w:rsidR="000911DD" w:rsidRPr="000911DD" w:rsidRDefault="000911DD" w:rsidP="000911DD">
      <w:pPr>
        <w:numPr>
          <w:ilvl w:val="0"/>
          <w:numId w:val="2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подготавливать ключевые слова (лексический состав) для составления текста на определённую тему;</w:t>
      </w:r>
    </w:p>
    <w:p w:rsidR="000911DD" w:rsidRPr="000911DD" w:rsidRDefault="000911DD" w:rsidP="000911DD">
      <w:pPr>
        <w:numPr>
          <w:ilvl w:val="0"/>
          <w:numId w:val="2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строить монологические высказывания на основе наблюдений за фактами языка;</w:t>
      </w:r>
    </w:p>
    <w:p w:rsidR="000911DD" w:rsidRPr="000911DD" w:rsidRDefault="000911DD" w:rsidP="000911DD">
      <w:pPr>
        <w:numPr>
          <w:ilvl w:val="0"/>
          <w:numId w:val="2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составлять текст-описание, текст-повествование;</w:t>
      </w:r>
    </w:p>
    <w:p w:rsidR="000911DD" w:rsidRPr="000911DD" w:rsidRDefault="000911DD" w:rsidP="000911DD">
      <w:pPr>
        <w:numPr>
          <w:ilvl w:val="0"/>
          <w:numId w:val="2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редактировать текст;</w:t>
      </w:r>
    </w:p>
    <w:p w:rsidR="000911DD" w:rsidRPr="000911DD" w:rsidRDefault="000911DD" w:rsidP="000911DD">
      <w:pPr>
        <w:numPr>
          <w:ilvl w:val="0"/>
          <w:numId w:val="2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озаглавливать текст, делить его на части, определять последовательность частей текста, составлять план данного текста;</w:t>
      </w:r>
    </w:p>
    <w:p w:rsidR="000911DD" w:rsidRPr="000911DD" w:rsidRDefault="000911DD" w:rsidP="000911DD">
      <w:pPr>
        <w:numPr>
          <w:ilvl w:val="0"/>
          <w:numId w:val="24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писать подробное или выборочное изложение по коллективно составленному или данному плану.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Формирование чувства гордости за свою Родину, российский народ и историю России; осознание своей этнической и национальной принадлежности, </w:t>
      </w:r>
      <w:r w:rsidRPr="000911DD">
        <w:rPr>
          <w:rFonts w:ascii="Times New Roman" w:hAnsi="Times New Roman" w:cs="Times New Roman"/>
          <w:sz w:val="24"/>
          <w:szCs w:val="24"/>
        </w:rPr>
        <w:lastRenderedPageBreak/>
        <w:t>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мнению, истории и культуре других народов.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мире.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Развитие самостоятельности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чувств.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0911DD" w:rsidRPr="000911DD" w:rsidRDefault="000911DD" w:rsidP="000911D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Использование знаково-символических средств представления информации.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Активное использование речевых средств и средств для решения коммуникативных и познавательных задач.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Готовность конструктивно разрешать конфликты посредством учёта интересов сторон и сотрудничества.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0911DD" w:rsidRPr="000911DD" w:rsidRDefault="000911DD" w:rsidP="000911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0911DD" w:rsidRPr="000911DD" w:rsidRDefault="000911DD" w:rsidP="000911DD">
      <w:pPr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autoSpaceDE w:val="0"/>
        <w:autoSpaceDN w:val="0"/>
        <w:adjustRightInd w:val="0"/>
        <w:spacing w:after="0" w:line="240" w:lineRule="auto"/>
        <w:ind w:left="928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11DD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Общие предметные результаты освоения программы</w:t>
      </w:r>
    </w:p>
    <w:p w:rsidR="000911DD" w:rsidRPr="000911DD" w:rsidRDefault="000911DD" w:rsidP="000911DD">
      <w:pPr>
        <w:autoSpaceDE w:val="0"/>
        <w:autoSpaceDN w:val="0"/>
        <w:adjustRightInd w:val="0"/>
        <w:spacing w:after="0" w:line="240" w:lineRule="auto"/>
        <w:ind w:left="928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Обучающийся получит возможность для формирования следующих общих предметных результатов: </w:t>
      </w:r>
    </w:p>
    <w:p w:rsidR="000911DD" w:rsidRPr="000911DD" w:rsidRDefault="000911DD" w:rsidP="000911DD">
      <w:pPr>
        <w:numPr>
          <w:ilvl w:val="0"/>
          <w:numId w:val="45"/>
        </w:numPr>
        <w:autoSpaceDE w:val="0"/>
        <w:autoSpaceDN w:val="0"/>
        <w:adjustRightInd w:val="0"/>
        <w:spacing w:after="105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Первоначальное представление о единстве и многообразии языкового и культурного пространства России, о языке как основе национального самосознания; </w:t>
      </w:r>
    </w:p>
    <w:p w:rsidR="000911DD" w:rsidRPr="000911DD" w:rsidRDefault="000911DD" w:rsidP="000911DD">
      <w:pPr>
        <w:numPr>
          <w:ilvl w:val="0"/>
          <w:numId w:val="45"/>
        </w:numPr>
        <w:autoSpaceDE w:val="0"/>
        <w:autoSpaceDN w:val="0"/>
        <w:adjustRightInd w:val="0"/>
        <w:spacing w:after="105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общения; </w:t>
      </w:r>
    </w:p>
    <w:p w:rsidR="000911DD" w:rsidRPr="000911DD" w:rsidRDefault="000911DD" w:rsidP="000911DD">
      <w:pPr>
        <w:numPr>
          <w:ilvl w:val="0"/>
          <w:numId w:val="45"/>
        </w:numPr>
        <w:autoSpaceDE w:val="0"/>
        <w:autoSpaceDN w:val="0"/>
        <w:adjustRightInd w:val="0"/>
        <w:spacing w:after="105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Представление о языке как основном средстве человеческого общения и явлении национальной культуры, о роли родного языка в жизни человека и общества; </w:t>
      </w:r>
    </w:p>
    <w:p w:rsidR="000911DD" w:rsidRPr="000911DD" w:rsidRDefault="000911DD" w:rsidP="000911DD">
      <w:pPr>
        <w:numPr>
          <w:ilvl w:val="0"/>
          <w:numId w:val="45"/>
        </w:numPr>
        <w:autoSpaceDE w:val="0"/>
        <w:autoSpaceDN w:val="0"/>
        <w:adjustRightInd w:val="0"/>
        <w:spacing w:after="105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образовании; </w:t>
      </w:r>
    </w:p>
    <w:p w:rsidR="000911DD" w:rsidRPr="000911DD" w:rsidRDefault="000911DD" w:rsidP="000911DD">
      <w:pPr>
        <w:numPr>
          <w:ilvl w:val="0"/>
          <w:numId w:val="45"/>
        </w:numPr>
        <w:autoSpaceDE w:val="0"/>
        <w:autoSpaceDN w:val="0"/>
        <w:adjustRightInd w:val="0"/>
        <w:spacing w:after="105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Понимание значимости правильной устной и письменной речи как показателя общей культуры человека, проявления собственного уровня культуры; </w:t>
      </w:r>
    </w:p>
    <w:p w:rsidR="000911DD" w:rsidRPr="000911DD" w:rsidRDefault="000911DD" w:rsidP="000911DD">
      <w:pPr>
        <w:numPr>
          <w:ilvl w:val="0"/>
          <w:numId w:val="45"/>
        </w:numPr>
        <w:autoSpaceDE w:val="0"/>
        <w:autoSpaceDN w:val="0"/>
        <w:adjustRightInd w:val="0"/>
        <w:spacing w:after="105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Овладение начальными представлениями о нормах русского языка (орфоэпических, лексических, грамматических), правилах речевого этикета (в объёме материала изучаемого курса); использование этих норм для успешного решения коммуникативных задач в ситуациях учебной языковой деятельности и свободного общения; </w:t>
      </w:r>
    </w:p>
    <w:p w:rsidR="000911DD" w:rsidRPr="000911DD" w:rsidRDefault="000911DD" w:rsidP="000911DD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911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Формирование сознательного отношения к качеству своей речи, контроля над ней; </w:t>
      </w:r>
    </w:p>
    <w:p w:rsidR="000911DD" w:rsidRPr="000911DD" w:rsidRDefault="000911DD" w:rsidP="000911D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Приобретение опыта ориентироваться в целях, задачах и средствах и условиях общения, выбирать адекватные языковые средства для решения коммуникативных задач;</w:t>
      </w:r>
    </w:p>
    <w:p w:rsidR="000911DD" w:rsidRPr="000911DD" w:rsidRDefault="000911DD" w:rsidP="000911D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Освоение первоначальных научных представлений об основных понятиях и правилах из области фонетики, графики, лексики, морфемики, морфологии, синтаксиса, орфографии (в объёме материала изучаемого курса); понимание взаимосвязи и взаимозависимости между разными сторонами языка;</w:t>
      </w:r>
    </w:p>
    <w:p w:rsidR="000911DD" w:rsidRPr="000911DD" w:rsidRDefault="000911DD" w:rsidP="000911D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материала изучаемого курса);</w:t>
      </w:r>
    </w:p>
    <w:p w:rsidR="000911DD" w:rsidRPr="000911DD" w:rsidRDefault="000911DD" w:rsidP="000911DD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Овладение основами грамотного письма: основными орфографическими и пунктуационными умениями (в объёме материала изучаемого курса), умениями применять правила орфографии и правила постановки знаков препинания при записи собственных и предложенных текстов, умение проверять написанное.</w:t>
      </w:r>
    </w:p>
    <w:p w:rsidR="000911DD" w:rsidRPr="000911DD" w:rsidRDefault="000911DD" w:rsidP="000911DD">
      <w:pPr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ind w:left="928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812B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Предметные результаты освоения</w:t>
      </w: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основных содержательных линий программы</w:t>
      </w: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1DD">
        <w:rPr>
          <w:rFonts w:ascii="Times New Roman" w:hAnsi="Times New Roman" w:cs="Times New Roman"/>
          <w:b/>
          <w:sz w:val="24"/>
          <w:szCs w:val="24"/>
        </w:rPr>
        <w:t>РАЗВИТИЕ РЕЧИ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             Освоение данного раздела распределяется по всем разделам курса.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практически овладевать формой диалогической речи; овладевать умениями ведения разговора (начать, поддержать, закончить разговор, привлечь внимание и др.);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выражать собственное мнение, обосновывать его с учётом ситуации общения;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овладевать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практически овладевать монологической формой речи; уметь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овладевать умениями работы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пользоваться самостоятельно памяткой для подготовки и написания изложения учеником;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 грамотно записывать текст;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соблюдать требование каллиграфии при письме;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сочинять письма, поздравительные открытки, объявления и другие небольшие тексты для конкретных ситуаций общения;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составлять тексты повествовательного и описательного характера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по воображению и др.);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письменно сочинять небольшие речевые произведения освоенных жанров (например, записку, письмо, поздравление, объявление);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проверять правильность своей письменной речи, исправлять допущенные орфографические и пунктуационные ошибки; улучшать написанное: добавлять и убирать элементы содержания, заменять слова на более точные и выразительные;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> 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тему.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>Обучающийся получит возможность научиться: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подробно и выборочно письменно передавать содержание текста;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различать стилистические варианты языка при сравнении стилистически контрастных текстов (художественного и научного или делового, разговорного и научного или делового);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создавать собственные тексты и корректировать заданные тексты с учётом точности, правильности, богатства и выразительности письменной речи; использовать в текстах синонимы и антонимы;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анализировать последовательность своих действий при работе над изложениями и сочинениями и соотносить их с разработанным алгоритмом; оценивать правильность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оформлять результаты исследовательской работы;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редактировать собственные тексты, совершенствуя правильность речи, улучшая содержание, построение предложений и выбор языковых средств.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ФОНЕТИКА, ОРФОЭПИЯ, ГРАФИКА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 xml:space="preserve">Обучающийся научится: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произносить звуки речи в соответствии с нормами языка;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характеризовать звуки русского языка: гласные ударные—безударные; согласные твёрдые—мягкие, парные—непарные твёрдые—мягкие; согласные глухие—звонкие, парные—непарные звонкие и глухие; группировать звуки по заданному основанию;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соблюдать нормы русского литературного языка в собственной речи и оценивать соблюдение этих норм в речи собеседников (в объёме «Орфоэпического словаря» учебника);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пользоваться «Орфоэпическим словарём»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различать звуки и буквы;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классифицировать слова с точки зрения их звуко-буквенного состава по самостоятельно определённым критериям;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знать последовательность букв в русском алфавите, пользоваться алфавитом для упорядочивания слов и поиска нужной информации;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объёме материала изучаемого курса).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Обучающийся получит возможность научиться: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выполнять (устно и письменно) звуко-буквенный разбор слова самостоятельно по предложенному в учебнике алгоритму; оценивать правильность проведения звуко-буквенного разбора слова (в объёме материала изучаемого курса).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ЛЕКСИКА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Освоение данного раздела распределяется по всем разделам курса.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 xml:space="preserve">Обучающийся научится: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осознавать, что понимание значения слова — одно из условий умелого его использования в устной и письменной речи;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выявлять в речи слова, значение которых требует уточнения;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определять значение слова по тексту или уточнять с помощью толкового словаря, Интернета и др.;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распознавать среди предложенных слов синонимы, антонимы, омонимы, фразеологизмы, устаревшие слова (простые случаи);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подбирать к предложенным словам антонимы и синонимы;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понимать этимологию мотивированных слов-названий;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выбирать слова из ряда предложенных для успешного решения коммуникативных задач;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подбирать синонимы для устранения повторов в тексте;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 xml:space="preserve"> 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пользоваться словарями при решении языковых и речевых задач.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Обучающийся получит возможность научиться: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оценивать уместность использования слов в устной и письменной речи;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подбирать антонимы для точной характеристики предметов при их сравнении;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иметь представление о заимствованных словах; осознавать один из способов пополнения словарного состава русского языка иноязычными словами;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работать с разными словарями;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приобретать опыт редактирования предложения (текста).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СОСТАВ СЛОВА (МОРФЕМИКА)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 xml:space="preserve">Обучающийся научится: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различать изменяемые и неизменяемые слова;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различать однокоренные слова среди других (неоднокоренных) слов (форм слов, слов с омонимичными корнями, синонимов);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находить в словах окончание, основу (в простых случаях), корень, приставку, суффикс (постфикс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- ся</w:t>
      </w:r>
      <w:r w:rsidRPr="000911DD">
        <w:rPr>
          <w:rFonts w:ascii="Times New Roman" w:hAnsi="Times New Roman" w:cs="Times New Roman"/>
          <w:sz w:val="24"/>
          <w:szCs w:val="24"/>
        </w:rPr>
        <w:t xml:space="preserve">), соединительные гласные в сложных словах, овладевать алгоритмом опознавания изучаемых морфем;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находить корень в однокоренных словах с чередованием согласных в корне;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узнавать сложные слова (типа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вездеход, вертолёт </w:t>
      </w:r>
      <w:r w:rsidRPr="000911DD">
        <w:rPr>
          <w:rFonts w:ascii="Times New Roman" w:hAnsi="Times New Roman" w:cs="Times New Roman"/>
          <w:sz w:val="24"/>
          <w:szCs w:val="24"/>
        </w:rPr>
        <w:t xml:space="preserve">и др.), выделять в них корни; находить соединительные гласные (интерфиксы) в сложных словах;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сравнивать, классифицировать слова по их составу;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 самостоятельно подбирать слова к заданной модели;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понимать значения, вносимые в слово суффиксами и приставками (простые случаи); образовывать слова с этими морфемами для передачи соответствующего значения;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образовывать слова (разных частей речи) с помощью приставки или суффикса либо с помощью и приставки и суффикса.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Обучающийся получит возможность научиться: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понимать роль каждой из частей слова в передаче лексического значения слова;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понимать смысловые, эмоциональные, изобразительные возможности суффиксов и приставок;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узнавать способ образования слова (с помощью суффиксов или приставок);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разбирать самостоятельно (устно и письменно) по составу слова с однозначно выделяемыми морфемами в соответствии с предложенным в учебнике алгоритмом;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МОРФОЛОГИЯ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 xml:space="preserve">Обучающийся научится: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определять принадлежность слова к определённой части речи по комплексу освоенных признаков; классифицировать слова по частям речи;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распознавать части речи на основе усвоенных признаков (в объёме материала изучаемого курса);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 xml:space="preserve"> пользоваться словами разных частей речи и их формами в собственных речевых высказываниях;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выявлять роль и значение слов разных частей речи в речи;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определять грамматические признаки имён существительных — род, склонение, число, падеж;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определять грамматические признаки имён прилагательных — род (в единственном числе), число, падеж; изменять имена прилагательные по падежам;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распознавать неопределённую форму глагола; определять грамматические признаки глаголов — время, число, род (в прошедшем времени в единственном числе), лицо (в настоящем и будущем времени);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изменять глаголы в настоящем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глаголах;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местоимений, изменять личные местоимения по падежам; использовать личные местоимения для устранения неоправданных повторов; правильно употреблять в речи личные местоимения;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иметь представление о наречии как части речи; понимать его роль и значение в речи;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различать наиболее употребительные предлоги и определять их роль при образовании падежных форм имён существительных и местоимений;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понимать роль союзов и частицы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не </w:t>
      </w:r>
      <w:r w:rsidRPr="000911DD">
        <w:rPr>
          <w:rFonts w:ascii="Times New Roman" w:hAnsi="Times New Roman" w:cs="Times New Roman"/>
          <w:sz w:val="24"/>
          <w:szCs w:val="24"/>
        </w:rPr>
        <w:t xml:space="preserve">в речи;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подбирать примеры слов и форм слов разных частей речи.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Обучающийся получит возможность научиться: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разграничивать самостоятельные и служебные части речи;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сравнивать и сопоставлять признаки, присущие изучаемым частям речи; находить в тексте слова разных частей речи по указанным морфологическим признакам; классифицировать части речи по наличию или отсутствию освоенных признаков;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различать смысловые и падежные вопросы имён существительных;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склонять личные местоимения, соотносить личное местоимение в косвенном падеже с его начальной формой, распознавать падеж личного местоимения в предложении и тексте;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различать родовые и личные окончания глагола;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наблюдать за словообразованием имён существительных, имён прилагательных, глаголов;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находить в тексте личные местоимения, наречия, числительные, возвратные глаголы, предлоги вместе с личными местоимениями, к которым они относятся, союзы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и, а, но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, частицу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при глаголах;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находить и исправлять в устной и письменной речи речевые ошибки и недочёты в употреблении изучаемых форм частей речи. </w:t>
      </w:r>
    </w:p>
    <w:p w:rsidR="000911DD" w:rsidRPr="000911DD" w:rsidRDefault="000911DD" w:rsidP="000911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СИНТАКСИС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 xml:space="preserve">Обучающийся научится: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lastRenderedPageBreak/>
        <w:t xml:space="preserve"> различать предложение, словосочетание и слово;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устанавливать в словосочетании связь главного слова с зависимым при помощи вопросов;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составлять из заданных слов словосочетания, учитывая их связь по смыслу и по форме;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устанавливать при помощи смысловых вопросов связь между словами в предложении, отражать её в схеме;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соотносить предложения со схемами, выбирать предложение, соответствующее схеме;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классифицировать предложения по цели высказывания и по эмоциональной окраске (по интонации);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выделять из потока речи предложения, оформлять их границы;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находить главные (подлежащее и сказуемое) и второстепенные члены предложения (без деления на виды); выделять из предложения словосочетания;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составлять предложения с однородными членами и использовать их в речи; при составлении таких предложений пользоваться бессоюзной связью и союзами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и, а, но</w:t>
      </w:r>
      <w:r w:rsidRPr="000911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Обучающийся получит возможность научиться: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различать простое предложение с однородными членами и сложное предложение;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находить в предложении обращение;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1DD" w:rsidRPr="000911DD" w:rsidRDefault="000911DD" w:rsidP="000911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b/>
          <w:bCs/>
          <w:sz w:val="24"/>
          <w:szCs w:val="24"/>
        </w:rPr>
        <w:t>ОРФОГРАФИЯ И ПУНКТУАЦИЯ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11DD">
        <w:rPr>
          <w:rFonts w:ascii="Times New Roman" w:hAnsi="Times New Roman" w:cs="Times New Roman"/>
          <w:i/>
          <w:sz w:val="24"/>
          <w:szCs w:val="24"/>
        </w:rPr>
        <w:t xml:space="preserve">Обучающийся научится: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применять ранее изученные правила правописания: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раздельное написание слов;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сочетания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жи—ши, ча—ща, чу—щу </w:t>
      </w:r>
      <w:r w:rsidRPr="000911DD">
        <w:rPr>
          <w:rFonts w:ascii="Times New Roman" w:hAnsi="Times New Roman" w:cs="Times New Roman"/>
          <w:sz w:val="24"/>
          <w:szCs w:val="24"/>
        </w:rPr>
        <w:t xml:space="preserve">в положении под ударением;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сочетания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чк, чн, чт, нч, щн </w:t>
      </w:r>
      <w:r w:rsidRPr="000911DD">
        <w:rPr>
          <w:rFonts w:ascii="Times New Roman" w:hAnsi="Times New Roman" w:cs="Times New Roman"/>
          <w:sz w:val="24"/>
          <w:szCs w:val="24"/>
        </w:rPr>
        <w:t xml:space="preserve">и др.;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перенос слов;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прописная буква в начале предложения, в именах собственных;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проверяемые безударные гласные в корне слова;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парные звонкие и глухие согласные в корне слова;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непроизносимые согласные;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непроверяемые гласные и согласные в корне слова, в том числе с удвоенными согласными;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гласные и согласные в неизменяемых на письме приставках и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суффиксах;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разделительные мягкий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0911DD">
        <w:rPr>
          <w:rFonts w:ascii="Times New Roman" w:hAnsi="Times New Roman" w:cs="Times New Roman"/>
          <w:sz w:val="24"/>
          <w:szCs w:val="24"/>
        </w:rPr>
        <w:t>) и твёрдый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ъ</w:t>
      </w:r>
      <w:r w:rsidRPr="000911DD">
        <w:rPr>
          <w:rFonts w:ascii="Times New Roman" w:hAnsi="Times New Roman" w:cs="Times New Roman"/>
          <w:sz w:val="24"/>
          <w:szCs w:val="24"/>
        </w:rPr>
        <w:t xml:space="preserve">) знаки;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мягкий знак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0911DD">
        <w:rPr>
          <w:rFonts w:ascii="Times New Roman" w:hAnsi="Times New Roman" w:cs="Times New Roman"/>
          <w:sz w:val="24"/>
          <w:szCs w:val="24"/>
        </w:rPr>
        <w:t>) после шипящих на конце имён существительных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речь, брошь, мышь</w:t>
      </w:r>
      <w:r w:rsidRPr="000911D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соединительные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 </w:t>
      </w:r>
      <w:r w:rsidRPr="000911DD">
        <w:rPr>
          <w:rFonts w:ascii="Times New Roman" w:hAnsi="Times New Roman" w:cs="Times New Roman"/>
          <w:sz w:val="24"/>
          <w:szCs w:val="24"/>
        </w:rPr>
        <w:t xml:space="preserve">и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е </w:t>
      </w:r>
      <w:r w:rsidRPr="000911DD">
        <w:rPr>
          <w:rFonts w:ascii="Times New Roman" w:hAnsi="Times New Roman" w:cs="Times New Roman"/>
          <w:sz w:val="24"/>
          <w:szCs w:val="24"/>
        </w:rPr>
        <w:t>в сложных словах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самолёт, вездеход</w:t>
      </w:r>
      <w:r w:rsidRPr="000911D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е </w:t>
      </w:r>
      <w:r w:rsidRPr="000911DD">
        <w:rPr>
          <w:rFonts w:ascii="Times New Roman" w:hAnsi="Times New Roman" w:cs="Times New Roman"/>
          <w:sz w:val="24"/>
          <w:szCs w:val="24"/>
        </w:rPr>
        <w:t xml:space="preserve">и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0911DD">
        <w:rPr>
          <w:rFonts w:ascii="Times New Roman" w:hAnsi="Times New Roman" w:cs="Times New Roman"/>
          <w:sz w:val="24"/>
          <w:szCs w:val="24"/>
        </w:rPr>
        <w:t>в суффиксах имён существительных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ключик — ключика, замочек — замочка</w:t>
      </w:r>
      <w:r w:rsidRPr="000911D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безударные падежные окончания имён существительных (кроме существительных на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-мя, -ий, -ье, -ия, -ов, -ин</w:t>
      </w:r>
      <w:r w:rsidRPr="000911D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безударные падежные окончания имён прилагательных;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раздельное написание предлогов с личными местоимениями;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раздельное написание частицы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не </w:t>
      </w:r>
      <w:r w:rsidRPr="000911DD">
        <w:rPr>
          <w:rFonts w:ascii="Times New Roman" w:hAnsi="Times New Roman" w:cs="Times New Roman"/>
          <w:sz w:val="24"/>
          <w:szCs w:val="24"/>
        </w:rPr>
        <w:t xml:space="preserve">с глаголами;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мягкий знак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0911DD">
        <w:rPr>
          <w:rFonts w:ascii="Times New Roman" w:hAnsi="Times New Roman" w:cs="Times New Roman"/>
          <w:sz w:val="24"/>
          <w:szCs w:val="24"/>
        </w:rPr>
        <w:t>) после шипящих на конце глаголов в форме 2-го лица единственного числа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читаешь, пишешь</w:t>
      </w:r>
      <w:r w:rsidRPr="000911D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lastRenderedPageBreak/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мягкий знак (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0911DD">
        <w:rPr>
          <w:rFonts w:ascii="Times New Roman" w:hAnsi="Times New Roman" w:cs="Times New Roman"/>
          <w:sz w:val="24"/>
          <w:szCs w:val="24"/>
        </w:rPr>
        <w:t xml:space="preserve">) в глаголах в сочетании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-ться</w:t>
      </w:r>
      <w:r w:rsidRPr="000911D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безударные личные окончания глаголов;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раздельное написание предлогов с другими словами;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знаки препинания в конце предложения: точка (.), вопросительный (?) и восклицательный (!) знаки;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знаки препинания (запятая) в предложениях с однородными членами;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подбирать примеры с определённой орфограммой;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пользоваться «Орфографическим словарём» учебника как средством самоконтроля при проверке написания слов с непроверяемыми орфограммами;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безошибочно списывать текст (объёмом 80—90 слов);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писать под диктовку тексты (объёмом 75—80 слов) в соответствии с изученными правилами правописания;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проверять собственный и предложенный тексты, находить и исправлять орфографические и пунктуационные ошибки.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Обучающийся получит возможность научиться: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применять правила правописания: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соединительные гласные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в сложных словах (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самолёт, вездеход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>);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в суффиксах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-ек-, -ик-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запятая при обращении;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MS Gothic" w:eastAsia="MS Gothic" w:hAnsi="MS Gothic" w:cs="MS Gothic" w:hint="eastAsia"/>
          <w:sz w:val="24"/>
          <w:szCs w:val="24"/>
        </w:rPr>
        <w:t>✓</w:t>
      </w:r>
      <w:r w:rsidRPr="000911DD">
        <w:rPr>
          <w:rFonts w:ascii="Times New Roman" w:hAnsi="Times New Roman" w:cs="Times New Roman"/>
          <w:sz w:val="24"/>
          <w:szCs w:val="24"/>
        </w:rPr>
        <w:t xml:space="preserve">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запятая между частями в сложном предложении;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объяснять правописание безударных падежных окончаний имён существительных (кроме существительных на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-мя, -ий, -ье, -ия, -ов, -ин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объяснять правописание безударных падежных имён прилагательных;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объяснять правописание личных окончаний глагола;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объяснять написание сочетаний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-ться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0911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-тся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в глаголах;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осознавать место возможного возникновения орфографической ошибки;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обнаруживать орфограммы по освоенным опознавательным признакам в указанных учителем словах (в объёме материала изучаемого курса);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определять разновидности орфограмм и соотносить их с изученными правилами;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 </w:t>
      </w:r>
    </w:p>
    <w:p w:rsidR="000911DD" w:rsidRPr="000911DD" w:rsidRDefault="000911DD" w:rsidP="000911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1DD">
        <w:rPr>
          <w:rFonts w:ascii="Times New Roman" w:hAnsi="Times New Roman" w:cs="Times New Roman"/>
          <w:sz w:val="24"/>
          <w:szCs w:val="24"/>
        </w:rPr>
        <w:t xml:space="preserve"> </w:t>
      </w:r>
      <w:r w:rsidRPr="000911DD">
        <w:rPr>
          <w:rFonts w:ascii="Times New Roman" w:hAnsi="Times New Roman" w:cs="Times New Roman"/>
          <w:i/>
          <w:iCs/>
          <w:sz w:val="24"/>
          <w:szCs w:val="24"/>
        </w:rPr>
        <w:t xml:space="preserve">при составлении собственных текстов, чтобы избежать орфографических или пунктуационных ошибок, использовать помощь взрослого или словарь, пропуск орфограммы или пунктограммы. </w:t>
      </w:r>
    </w:p>
    <w:p w:rsidR="00CA4766" w:rsidRPr="007D1BDD" w:rsidRDefault="00CA4766" w:rsidP="00CA47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>Содержание учебного предмета, курса, дисциплины</w:t>
      </w:r>
    </w:p>
    <w:p w:rsidR="00CA4766" w:rsidRPr="007D1BDD" w:rsidRDefault="00CA4766" w:rsidP="00CA47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Предмет «Русский язык» играет важную роль в реализации основных целевых устано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вок начального образования: становлении основ гражданской идентичности и мировоззрения: формировании основ умения учиться и способности к организации своей деятельности; духовно-нравственном развитии и воспитании младших школьников. Изучение русского языка в начальных классах -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состоит из двух блоков: «Русский язык. Обучение письму» и «Русский язык».</w:t>
      </w:r>
    </w:p>
    <w:p w:rsidR="00CA4766" w:rsidRPr="007D1BDD" w:rsidRDefault="00CA4766" w:rsidP="00CA47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4"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задач трёх периодов: 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добукварного </w:t>
      </w:r>
      <w:r w:rsidRPr="007D1BD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(подготовительного), 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букварного </w:t>
      </w:r>
      <w:r w:rsidRPr="007D1BD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(основного) и 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послебукварного </w:t>
      </w:r>
      <w:r w:rsidRPr="007D1BD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(заключительного).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Добукварный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является введением в систему языкового образования. Его содержание направлено на создание мотивации к учебной деятельности, развитие интереса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самому процессу письма. Особое внимание на этом этапе уделяется выявлению начального уровня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развитости устных форм речи у каждого ученика, особенно слушания и говорения. Стоит и другая задача - приобщение к учебной деятельности, приучение к требованиям школы.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детей в мир языка начинается со знакомства со словом, его значением. На подготовительном этапе формируются первоначальные представления о гласных и согласных (твёрдых и мягких звуках), изучаются первые пять гласных звуков и обозначающие их буквы. Дети усваивают требования к положению тетради, ручки, к правильной посадке, учатся писать сначала элементы букв, а затем овладевают письмом целых букв.</w:t>
      </w:r>
    </w:p>
    <w:p w:rsidR="00CA4766" w:rsidRPr="007D1BDD" w:rsidRDefault="00CA4766" w:rsidP="00CA4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7D1BDD">
        <w:rPr>
          <w:rFonts w:ascii="Times New Roman" w:hAnsi="Times New Roman" w:cs="Times New Roman"/>
          <w:b/>
          <w:sz w:val="24"/>
          <w:szCs w:val="24"/>
        </w:rPr>
        <w:t>букварного</w:t>
      </w:r>
      <w:r w:rsidRPr="007D1BDD">
        <w:rPr>
          <w:rFonts w:ascii="Times New Roman" w:hAnsi="Times New Roman" w:cs="Times New Roman"/>
          <w:sz w:val="24"/>
          <w:szCs w:val="24"/>
        </w:rPr>
        <w:t xml:space="preserve"> периода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Послебукварный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(заключительный) период нацелен на отработку навыка каллиграфического письма.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 «Русский язык»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программе следующими содержательными линиями: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система языка (основы лингвистических знаний): лексика, фонетика и орфоэпия, графика, состав слова (морфемика), грамматика (морфология и синтаксис);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орфография и пунктуация;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письменной речи.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выделен раздел «Виды речевой деятельности». Его содержание обеспечивает ориентацию первоклассников в целях, задачах, средствах и значении различных видов речевой деятельности. Развитие и совершенствование всех видов речевой деятельности заложит основы для овладения письменной формой языка, культурой письменной речи. Учащиеся научатся адекватно воспринимать письменную речь, анализировать свою и оценивать чужую речь, создавать собственные письменные тексты в соответствии с задачами коммуникации. Включение данного раздела в программу усиливает внимание к формированию коммуникативных умений и навыков, актуальных для практики общения младших школьников.</w:t>
      </w:r>
    </w:p>
    <w:p w:rsidR="00CA4766" w:rsidRPr="007D1BDD" w:rsidRDefault="00CA4766" w:rsidP="00CA47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25"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Содержание программы является основой для овладения учащимися приёмами активного анализа и синтеза (применительно к изучаемым единицам языка и речи), сопоставления, нахо</w:t>
      </w:r>
      <w:r w:rsidRPr="007D1BD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ждения сходств и различий, дедукции и индукции, группировки, абстрагирования, систематиза</w:t>
      </w:r>
      <w:r w:rsidRPr="007D1BD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7D1BD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ции, что, несомненно, способствует умственному и речевому развитию. На этой основе разви</w:t>
      </w:r>
      <w:r w:rsidRPr="007D1BD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7D1BD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вается потребность в постижении языка и речи как предмета изучения, выработке осмысленно</w:t>
      </w:r>
      <w:r w:rsidRPr="007D1BD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го отношения к употреблению в речи основных единиц языка.</w:t>
      </w:r>
    </w:p>
    <w:p w:rsidR="00CA4766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0D08" w:rsidRDefault="00030D08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0D08" w:rsidRDefault="00030D08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0D08" w:rsidRDefault="00030D08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0D08" w:rsidRPr="007D1BDD" w:rsidRDefault="00030D08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Блок «Русский язык. Обучение письму» (92 часа)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речевой деятельности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Слушание.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цели и ситуации устного общения. Адекватное восприятие зву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чащей речи. Понимание на слух информации, содержащейся в предложенном тексте, опре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деление основной мысли текста, передача его содержания по вопросам.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планировании предусмотрены резервные уроки, которые учитель может использовать как дополнительные. Они могут быть резервными при карантине или других форс-мажорных обстоятельствах.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Говорение.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языковых средств в соответствии с целями и условиями для эффек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тивного решения коммуникативной задачи. Практическое овладение диалогической формой ре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чи. Овладение умениями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Чтение.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учебного текста. Выборочное чтение с целью нахождения необхо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димого материала. Нахождение информации, заданной в тексте в явном виде. Формулиро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вание простых выводов на основе информации, содержащейся в тексте. Интерпретация и обобщение этой информации.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и оценка содержания, языковых особенностей и структуры текста.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Письмо.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разборчивым, аккуратным письмом с учётом гигиенических требова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к этому виду учебной работы. Списывание, письмо под диктовку в соответствии с изучен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художников, просмотра фрагмента видеозаписи и т.п.).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Обучение письму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Фонетика.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щихся одним или несколькими звуками. Составление звуковых моделей слов. Сравнение моделей различных слов. Подбор слов к определённой модели.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Слог как минимальная произносительная единица. Деление слов на слоги. Определе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места ударения. Смыслоразличительная роль ударения.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Графика.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е, ё, ю, я. Мягкий знак как показатель мягкости предшест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вующего согласного звука.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русским алфавитом как последовательностью букв.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Чтение.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Письмо.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 тетради и на пространстве классной доски. Овладение начертанием письменных про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писных (заглавных) и строчных букв. Письмо букв, буквосочетаний, слогов, слов, предложе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шением. Усвоение приёмов и последовательности правильного списывания текста.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первичными навыками клавиатурного письма.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функции небуквенных графических средств: пробела между словами, знака переноса.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Слово и предложение.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слова как объекта изучения, материала для анализа. Наблюдение над значением слова.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Орфография.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правилами правописания и их применение: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раздельное написание слов;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обозначение гласных после шипящих (ча-ща, чу-щу, жи-ши);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прописная (заглавная) буква в начале предложения, в именах собственных;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перенос слов по слогам без стечения согласных;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знаки препинания в конце предложения.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Развитие речи.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прочитанного текста при самостоятельном чтении вслух 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Блок «Русский язык» (40 часов)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Фонетика и орфоэпия.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глухих согласных звуков, определение парных и непарных по звонкости-глухости соглас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звуков. Определение качественной характеристики звука: гласный - согласный; гласный ударный - безударный; согласный твёрдый - мягкий, парный - непарный; согласный звон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- глухой, парный - непарный. Деление слов на слоги. Слогообразующая роль гласных звуков. Словесное ударение и логическое (смысловое) ударение в предложениях. Словооб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разующая функция ударения. Ударение, произношение звуков и сочетаний звуков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ветствии с нормами современного русского литературного языка.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Фонетический анализ слова.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Графика.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Различение звуков и букв. Обозначение на письме твёрдости и мягкости со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гласных звуков. Использование на письме разделительных ь и ъ.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Установление соотношения звукового и буквенного состава слов типа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стол, конь,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словах с йотированными гласными е, ё, ю, я; в словах с непроизносимыми согласными.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небуквенных графических средств: пробела между словами, знака пе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реноса, красной строки (абзаца), пунктуационных знаков (в пределах изученного).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алфавита: правильное называние букв, их последовательность. Использование алфавита при работе со словарями, справочниками, каталогами.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Лексика.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слова как единства звучания и значения. Выявление слов, значе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 которых требует уточнения.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 с разными словарями.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Подготовка к изучению морфологии.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 - названия предметов и явлений; слова -названия признаков предметов; слова - названия действий предметов.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Орфография и пунктуация.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орфографической зоркости, использова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разных способов проверки орфограмм в зависимости от места орфограммы в слове. Использование орфографического словаря.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правил правописания и пунктуации: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сочетания 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жи-ши, ча-ща, чу-щу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положении под ударением;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сочетания 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чк-чн, чт, нч, щн и др.;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перенос слов;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прописная буква в начале предложения, в именах собственных;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парные звонкие и глухие согласные в корне слова;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непроверяемые гласные и согласные в корне слова (на ограниченном перечне слов); - непроверяемые буквы-орфограммы гласных и согласных звуков в корне слова;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разделительный ь;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знаки препинания в конце предложения: точка, вопросительный и восклицательный знаки.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Развитие речи.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ситуации общения: с какой целью, с кем и где происходит общение?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овладение диалогической формой речи. Выражение собственного мне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нение, благодарность, обращение с просьбой), в том числе при обращении с помощью средств ИКТ.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овладение монологической формой речи. Умение строить устное моно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логическое высказывание на определённую тему с использованием разных типов речи (опи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сание, повествование, рассуждение).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Текст. Признаки текста. Смысловое единство предложений в тексте. Заглавие текста.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предложений в тексте.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частей текста (абзацев).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 текста. Составление планов к заданным текстам.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Создание собственных тек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стов по предложенным и самостоятельно составленным планам.</w:t>
      </w:r>
    </w:p>
    <w:p w:rsidR="00CA4766" w:rsidRPr="007D1BDD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 с непроверяемыми написаниями</w:t>
      </w:r>
    </w:p>
    <w:p w:rsidR="00CA4766" w:rsidRDefault="00CA4766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Ворона, воробей, весело, девочка, дежурный, деревня, заяц, карандаш, класс, класс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ный, корова, лисица (лисичка), машина, медведь, молоко, пальто, пенал, петух, русский, собака, сорока, ученик, тетрадь, ученица, учитель, хорошо, язык.</w:t>
      </w:r>
    </w:p>
    <w:p w:rsidR="00F35179" w:rsidRDefault="00F35179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F35179" w:rsidRPr="00F35179" w:rsidRDefault="00F35179" w:rsidP="00F351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5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Учебно-тематический план</w:t>
      </w:r>
    </w:p>
    <w:p w:rsidR="00F35179" w:rsidRPr="00F35179" w:rsidRDefault="00F35179" w:rsidP="00F351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5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 «Русский язык. Обучение письму»</w:t>
      </w:r>
    </w:p>
    <w:p w:rsidR="00F35179" w:rsidRPr="00F35179" w:rsidRDefault="00F35179" w:rsidP="00F351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6"/>
        <w:gridCol w:w="5923"/>
        <w:gridCol w:w="3110"/>
      </w:tblGrid>
      <w:tr w:rsidR="00F35179" w:rsidRPr="00F35179" w:rsidTr="00F35179">
        <w:trPr>
          <w:trHeight w:val="71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F35179" w:rsidRPr="00F35179" w:rsidTr="00F35179">
        <w:trPr>
          <w:trHeight w:val="24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Добукварный (подготовительный) период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ч</w:t>
            </w:r>
          </w:p>
        </w:tc>
      </w:tr>
      <w:tr w:rsidR="00F35179" w:rsidRPr="00F35179" w:rsidTr="00F35179">
        <w:trPr>
          <w:trHeight w:val="240"/>
        </w:trPr>
        <w:tc>
          <w:tcPr>
            <w:tcW w:w="5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Букварный (основной) период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ч</w:t>
            </w:r>
          </w:p>
        </w:tc>
      </w:tr>
      <w:tr w:rsidR="00F35179" w:rsidRPr="00F35179" w:rsidTr="00F35179">
        <w:trPr>
          <w:trHeight w:val="240"/>
        </w:trPr>
        <w:tc>
          <w:tcPr>
            <w:tcW w:w="5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Послебукварный (заключительный) период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</w:t>
            </w:r>
          </w:p>
        </w:tc>
      </w:tr>
      <w:tr w:rsidR="00F35179" w:rsidRPr="00F35179" w:rsidTr="00F35179">
        <w:trPr>
          <w:trHeight w:val="259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 часа</w:t>
            </w:r>
          </w:p>
        </w:tc>
      </w:tr>
    </w:tbl>
    <w:p w:rsidR="00F35179" w:rsidRPr="00F35179" w:rsidRDefault="00F35179" w:rsidP="00F3517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5179" w:rsidRPr="00F35179" w:rsidRDefault="00F35179" w:rsidP="00F351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5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 «Русский язык»</w:t>
      </w:r>
    </w:p>
    <w:p w:rsidR="00F35179" w:rsidRPr="00F35179" w:rsidRDefault="00F35179" w:rsidP="00F3517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7"/>
        <w:gridCol w:w="5926"/>
        <w:gridCol w:w="3110"/>
      </w:tblGrid>
      <w:tr w:rsidR="00F35179" w:rsidRPr="00F35179" w:rsidTr="00F35179">
        <w:trPr>
          <w:trHeight w:val="71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179" w:rsidRPr="00F35179" w:rsidTr="00F35179">
        <w:trPr>
          <w:trHeight w:val="24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речь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F35179" w:rsidRPr="00F35179" w:rsidTr="00F35179">
        <w:trPr>
          <w:trHeight w:val="25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Текст, предложение, диалог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</w:tr>
      <w:tr w:rsidR="00F35179" w:rsidRPr="00F35179" w:rsidTr="00F35179">
        <w:trPr>
          <w:trHeight w:val="24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слова, слова …</w:t>
            </w:r>
          </w:p>
        </w:tc>
        <w:tc>
          <w:tcPr>
            <w:tcW w:w="31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</w:tr>
      <w:tr w:rsidR="00F35179" w:rsidRPr="00F35179" w:rsidTr="00F35179">
        <w:trPr>
          <w:trHeight w:val="23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и слог. Ударение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</w:t>
            </w:r>
          </w:p>
        </w:tc>
      </w:tr>
      <w:tr w:rsidR="00F35179" w:rsidRPr="00F35179" w:rsidTr="00F35179">
        <w:trPr>
          <w:trHeight w:val="24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и буквы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ч</w:t>
            </w:r>
          </w:p>
        </w:tc>
      </w:tr>
      <w:tr w:rsidR="00F35179" w:rsidRPr="00F35179" w:rsidTr="00F35179">
        <w:trPr>
          <w:trHeight w:val="24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</w:tr>
      <w:tr w:rsidR="00F35179" w:rsidRPr="00F35179" w:rsidTr="00F35179">
        <w:trPr>
          <w:trHeight w:val="26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5179" w:rsidRPr="00F35179" w:rsidRDefault="00F35179" w:rsidP="00F3517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часов</w:t>
            </w:r>
          </w:p>
        </w:tc>
      </w:tr>
    </w:tbl>
    <w:p w:rsidR="00F35179" w:rsidRPr="00F35179" w:rsidRDefault="00F35179" w:rsidP="00F3517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</w:p>
    <w:p w:rsidR="00F35179" w:rsidRPr="007D1BDD" w:rsidRDefault="00F35179" w:rsidP="00CA47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A4766" w:rsidRPr="007D1BDD" w:rsidRDefault="00CA4766" w:rsidP="00CA4766">
      <w:pPr>
        <w:tabs>
          <w:tab w:val="left" w:pos="993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CA4766" w:rsidRPr="007D1BDD" w:rsidRDefault="00CA4766" w:rsidP="00CA4766">
      <w:pPr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Наша речь. Текст. Предложение. (21 час)</w:t>
      </w:r>
    </w:p>
    <w:p w:rsidR="00CA4766" w:rsidRPr="007D1BDD" w:rsidRDefault="00CA4766" w:rsidP="00CA4766">
      <w:pPr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и речь. Речь – главный способ общения людей. Понятие о тексте. Главные члены предложения. Виды предложений по цели высказывания (повествовательные, вопросительные, побудительные).</w:t>
      </w:r>
    </w:p>
    <w:p w:rsidR="00CA4766" w:rsidRPr="007D1BDD" w:rsidRDefault="00CA4766" w:rsidP="00CA4766">
      <w:pPr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работы по теме «Предложение (Наша речь)» дети научатся: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различать группы слов, не выражающих законченную мысль (словосочетания), и предложения;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предложения, разные по цели высказывания: повествовательные, вопросительные и побудительные;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произносить повествовательные и побудительные предложения в зависимости от речевой ситуации (от контекста) и правильно оформлять их на письме;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произносить и оформлять на письме вопросительные предложения;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и записывать предложения из данных слов, заменяя при необходимости форму слов;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и записывать предложения, выбирая для них подходящие по смыслу слова из слов для справок;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списывать без ошибок небольшие тексты (20-25 слов), состоящие из предложений в 7-9 слов;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отвечать на вопросы к тексту;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bookmark0"/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под диктовку;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записывать по памяти небольшие стихотворные тексты и загадки;</w:t>
      </w:r>
      <w:bookmarkEnd w:id="1"/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терминам «повествовательное предложение», «вопросительное предложение», «побудительное предложение», «главные члены предложения».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7D1BD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Слова, слова, слова… (13 часов)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Лексическое значение слова. Однозначные и многозначные слова. Прямое и переносное значение слова. Синонимы. Антонимы. Словарь синонимов и антонимов. Родственные слова Корень слова. Однокоренные слова.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Звуки и буквы (50 часов)</w:t>
      </w:r>
    </w:p>
    <w:p w:rsidR="00CA4766" w:rsidRPr="007D1BDD" w:rsidRDefault="00CA4766" w:rsidP="00CA4766">
      <w:pPr>
        <w:tabs>
          <w:tab w:val="left" w:pos="709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Гласные и согласные звуки и буквы. Слогообразующая роль гласных звуков. Слоги. Деление слов на слоги и для переноса. Йотированные гласные буквы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ё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Упражнение в написании слов и словосочетаний с буквам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ё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Ударение. Согласные звуки и буквы. Звонкие и глухие согласные. Парные и непарные согласные. Твёрдые и мягкие согласные звуки. Влияние гласных букв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ё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произношение согласных звуков. Обозначение мягких согласных на письме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гласными буквами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ё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Буквы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звуки, которые они обозначают. Ударные и безударные гласные в слове. Произношение ударных и безударных гласных в корне, их обозначение на письме. Правописание безударных гласных. Слова с непроверяемыми безударными гласными. Правописание парных и непарных согласных в конце слова. Правописание сочетаний ЧК, ЧН, ЩН, ЖИ-ШИ, ЧА-ЩА, ЧУ-ЩУ. Разделительный мягкий знак.</w:t>
      </w:r>
    </w:p>
    <w:p w:rsidR="00CA4766" w:rsidRPr="007D1BDD" w:rsidRDefault="00CA4766" w:rsidP="00CA4766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Части речи (35 часов)</w:t>
      </w:r>
    </w:p>
    <w:p w:rsidR="00CA4766" w:rsidRPr="007D1BDD" w:rsidRDefault="00CA4766" w:rsidP="00CA4766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понятие об имени существительном. Одушевлённые и неодушевлённые имена существительные. Изменение имён существительных по числам. Имена собственные и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нарицательные. Заглавная буква в именах, отчествах и фамилиях людей, кличках животных, в географических названиях. Особенности написания названий книг, журналов и газет. Общее понятие о глаголе. Неопределённая форма глагола. Изменение глаголов по числам. Изменение глаголов по временам. Общее понятие об имени прилагательном. Связь имени прилагательного с именем существительным. Число имён прилагательных. Прилагательные, близкие и противоположные по значению. Общее понятие о предлоге. Значение предлогов в речи. Союзы и, а, но, да.</w:t>
      </w:r>
    </w:p>
    <w:p w:rsidR="00CA4766" w:rsidRDefault="00A07E1E" w:rsidP="00CA4766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Повторение </w:t>
      </w:r>
      <w:r w:rsidR="00CA4766"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(17 часов)</w:t>
      </w:r>
    </w:p>
    <w:p w:rsidR="00A07E1E" w:rsidRPr="00A07E1E" w:rsidRDefault="00A07E1E" w:rsidP="00CA4766">
      <w:pPr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речь. Текст. Предложение. Слово. Звуки и буквы. Части речи.</w:t>
      </w:r>
    </w:p>
    <w:p w:rsidR="00F35179" w:rsidRDefault="00F35179" w:rsidP="00CA4766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35179" w:rsidRPr="00F35179" w:rsidRDefault="00F35179" w:rsidP="00F35179">
      <w:pPr>
        <w:tabs>
          <w:tab w:val="left" w:pos="993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5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</w:p>
    <w:p w:rsidR="00F35179" w:rsidRPr="00F35179" w:rsidRDefault="00F35179" w:rsidP="00F35179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13"/>
        <w:tblW w:w="0" w:type="auto"/>
        <w:tblInd w:w="0" w:type="dxa"/>
        <w:tblLook w:val="04A0" w:firstRow="1" w:lastRow="0" w:firstColumn="1" w:lastColumn="0" w:noHBand="0" w:noVBand="1"/>
      </w:tblPr>
      <w:tblGrid>
        <w:gridCol w:w="774"/>
        <w:gridCol w:w="5418"/>
        <w:gridCol w:w="3152"/>
      </w:tblGrid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b/>
                <w:sz w:val="24"/>
                <w:lang w:eastAsia="ru-RU"/>
              </w:rPr>
            </w:pPr>
            <w:r w:rsidRPr="00F35179">
              <w:rPr>
                <w:rFonts w:eastAsia="Calibri"/>
                <w:b/>
                <w:sz w:val="24"/>
                <w:lang w:eastAsia="ru-RU"/>
              </w:rPr>
              <w:br w:type="page"/>
              <w:t>№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b/>
                <w:sz w:val="24"/>
                <w:lang w:eastAsia="ru-RU"/>
              </w:rPr>
              <w:t>Тема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b/>
                <w:sz w:val="24"/>
                <w:lang w:eastAsia="ru-RU"/>
              </w:rPr>
              <w:t>Количество часов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1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SimSun"/>
                <w:bCs/>
                <w:sz w:val="24"/>
                <w:lang w:eastAsia="zh-CN"/>
              </w:rPr>
              <w:t>Наша речь. Текст. Предложение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21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2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SimSun"/>
                <w:bCs/>
                <w:sz w:val="24"/>
                <w:lang w:eastAsia="zh-CN"/>
              </w:rPr>
              <w:t>Слова, слова, слова…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13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3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bCs/>
                <w:sz w:val="24"/>
                <w:lang w:eastAsia="ru-RU"/>
              </w:rPr>
              <w:t>Звуки и буквы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50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4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Части речи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35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5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Повторение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17 ч</w:t>
            </w:r>
          </w:p>
        </w:tc>
      </w:tr>
      <w:tr w:rsidR="00F35179" w:rsidRPr="00F35179" w:rsidTr="00F35179"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b/>
                <w:sz w:val="24"/>
                <w:lang w:eastAsia="ru-RU"/>
              </w:rPr>
              <w:t>Итого:                                                                                                      136 ч</w:t>
            </w:r>
          </w:p>
        </w:tc>
      </w:tr>
    </w:tbl>
    <w:p w:rsidR="00F35179" w:rsidRPr="00F35179" w:rsidRDefault="00F35179" w:rsidP="00F35179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5179" w:rsidRPr="007D1BDD" w:rsidRDefault="00F35179" w:rsidP="00CA4766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A4766" w:rsidRPr="007D1BDD" w:rsidRDefault="00CA4766" w:rsidP="00CA476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D1BD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3 класс</w:t>
      </w:r>
    </w:p>
    <w:p w:rsidR="00CA4766" w:rsidRPr="007D1BDD" w:rsidRDefault="00CA4766" w:rsidP="00CA4766">
      <w:pPr>
        <w:spacing w:after="0" w:line="240" w:lineRule="auto"/>
        <w:ind w:left="20" w:right="20" w:firstLine="54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приобретение навыков правописания и развития речи.</w:t>
      </w:r>
    </w:p>
    <w:p w:rsidR="00CA4766" w:rsidRPr="007D1BDD" w:rsidRDefault="00CA4766" w:rsidP="00CA4766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Наша речь и наш язык (2 часа)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речи. Речь, её назначение. Речь — отражение культуры человека. 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Язык, его назначение и его выбор в соответствии с целями и условиями общения.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представлений о языке как основе национального самосознания. </w:t>
      </w:r>
    </w:p>
    <w:p w:rsidR="00CA4766" w:rsidRPr="007D1BDD" w:rsidRDefault="00CA4766" w:rsidP="00CA4766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Текст, предложение, словосочетание (15 часов)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Признаки текста: смысловая связь предложений в тексте, законченность, тема, основная мысль. 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текста: вступление, основная часть, заключение.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Типы текстов: повествование, описание, рассуждение. Предложения по цели высказывания (повествовательные, вопросительные, побудительные) и по интонации (восклицательные и невосклицательные) 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Знаки препинания в конце предложений. 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Подлежащее и сказуемое — главные члены предложения. Второстепенные члены. Связь слов в предложении. Распространенные и нераспространенные предложения. Словосочетание. Связь слов в словосочетании. Главное и зависимое слово в словосочетании.</w:t>
      </w:r>
    </w:p>
    <w:p w:rsidR="00CA4766" w:rsidRPr="007D1BDD" w:rsidRDefault="00CA4766" w:rsidP="00CA4766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Слово в языке и речи (17 ч.)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и его лексическое значение. Однозначные и многозначные слова. Прямое и переносное значение слов. Синонимы. Антонимы. Омонимы (общее представление). Словосочетание как сложное название предмета. Устойчивые сочетания слов (фразеологизмы) (общее представление). Упражнение в распознавании изученных лексических групп слов в речи, выборе наиболее точного слова для выражения мысли. Работа со словарями учебника.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существительное, местоимение, имя прилагательное, глагол. Имя числительное как часть речи (общее представление).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Слово и слог. Гласные звуки. Буквы, обозначающие гласные звуки. Правописание слов с безударными гласными в корне слова и ударными гласными после шипящих. Согласные звуки. Буквы, обозначающие согласные звуки. Правописание слов с парным по глухости-звонкости согласным звуком в корне слова. Мягкий знак (Ь) как показатель мягкости согласного звука. Разделительный (Ь) мягкий знак. Упражнение в правописании слов с изученными орфограммами. Перенос слов. </w:t>
      </w:r>
    </w:p>
    <w:p w:rsidR="00CA4766" w:rsidRPr="007D1BDD" w:rsidRDefault="00CA4766" w:rsidP="00CA4766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Состав слова (16 ч.)</w:t>
      </w:r>
    </w:p>
    <w:p w:rsidR="00CA4766" w:rsidRPr="007D1BDD" w:rsidRDefault="00CA4766" w:rsidP="00CA4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 и окончание слова. Общее понятие о значимых частях слова — корне, приставке, суффиксе, окончании. Наблюдения над изменением формы слова с помощью окончаний и образованием слов с помощью приставок и суффиксов. Однокоренные слова и формы одного и того же слова (сопоставление). </w:t>
      </w:r>
    </w:p>
    <w:p w:rsidR="00CA4766" w:rsidRPr="007D1BDD" w:rsidRDefault="00CA4766" w:rsidP="00F802F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Правописание частей слова (26 ч.)</w:t>
      </w:r>
    </w:p>
    <w:p w:rsidR="00CA4766" w:rsidRPr="007D1BDD" w:rsidRDefault="00CA4766" w:rsidP="00F802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парных звонких и глухих согласных.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проверяемых и непроверяемых безударных гласных в корне слова. Чередование согласных в корне слова: пеку— печь, лицо — личный, бег — бежать, верх — вершина, вязать — вяжет и др.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непроизносимых согласных в корне слова. Приставка как значимая часть слова. Правописание гласных и согласных в приставках о-, об-(обо-), от- (ото-), до-, по-, под- (подо-), про-, за-, на-, над-, в- (во-), с- (со-), вы-, пере-. Разделительный Ъ.</w:t>
      </w:r>
    </w:p>
    <w:p w:rsidR="00CA4766" w:rsidRPr="007D1BDD" w:rsidRDefault="00CA4766" w:rsidP="00F802F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Части речи (2 часа).</w:t>
      </w:r>
    </w:p>
    <w:p w:rsidR="00CA4766" w:rsidRPr="007D1BDD" w:rsidRDefault="00CA4766" w:rsidP="00F802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знакомство с частями речи (имя существительное, имя прилагательное, глагол, местоимение, предлоги). </w:t>
      </w:r>
    </w:p>
    <w:p w:rsidR="00CA4766" w:rsidRPr="007D1BDD" w:rsidRDefault="00CA4766" w:rsidP="00F802F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Имя существительное (24 ч.)</w:t>
      </w:r>
    </w:p>
    <w:p w:rsidR="00CA4766" w:rsidRPr="007D1BDD" w:rsidRDefault="00CA4766" w:rsidP="00F802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 как часть речи: общее значение, вопросы, роль в предложении. Имена существительные одушевленные и неодушевленные. Имена существительные собственные и нарицательные. Заглавная буква в собственных именах существительных. Род имен существительных. Правописание безударных гласных в родовых окончаниях Склонение имен существительных с ударными окончаниями в единственном числе. Распознавание падежей. Ь после шипящих на конце имен существительных женского рода (речь, вещь, рожь, мышь) и его отсутствие на конце имен существительных мужского рода (товарищ, мяч). Имена существительные, которые употребляются только в единственном числе (молоко, молодёжь) или только во множественном числе (очки, ножницы).</w:t>
      </w:r>
    </w:p>
    <w:p w:rsidR="00CA4766" w:rsidRPr="007D1BDD" w:rsidRDefault="00CA4766" w:rsidP="00F802F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Имя прилагательное (14 ч.)</w:t>
      </w:r>
    </w:p>
    <w:p w:rsidR="00CA4766" w:rsidRPr="007D1BDD" w:rsidRDefault="00CA4766" w:rsidP="00F802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прилагательное как часть речи: общее значение, вопросы, роль в предложении. Имена прилагательные, близкие и противоположные по смыслу. Употребление в речи прилагательных-антонимов. Изменение имен прилагательных по родам и числам при сочетании с именами существительными. Правописание окончаний -ий, -ый, -ая, -яя, -ое, -ее, -ие, -ые. </w:t>
      </w:r>
    </w:p>
    <w:p w:rsidR="00CA4766" w:rsidRPr="007D1BDD" w:rsidRDefault="00CA4766" w:rsidP="00F802F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Местоимение (3 ч.)</w:t>
      </w:r>
    </w:p>
    <w:p w:rsidR="00CA4766" w:rsidRPr="007D1BDD" w:rsidRDefault="00CA4766" w:rsidP="00F802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Личные местоимения. Изменение личных местоимений по родам. </w:t>
      </w:r>
    </w:p>
    <w:p w:rsidR="00CA4766" w:rsidRPr="007D1BDD" w:rsidRDefault="00781C7F" w:rsidP="00F802F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Глагол (16</w:t>
      </w:r>
      <w:r w:rsidR="00CA4766"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ч.)</w:t>
      </w:r>
    </w:p>
    <w:p w:rsidR="00CA4766" w:rsidRDefault="00CA4766" w:rsidP="00F802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Глагол как часть речи: общее значение, вопросы, роль в предложении. Начальная форма. Глаголы совершенного и несовершенного вида (ознакомление без термина). Изменение глаголов по числам и временам. Настоящее, прошедшее, будущее время. Окончания глаголов в прошедшем времени. Правописание не с глаголами. Глаголы, близкие и противоположные по смыслу (антонимы и синонимы). Выбор наиболее точного глагола для 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выражения мысли. Многозначность глаголов. Употребление глаголов в прямом и переносном значении.</w:t>
      </w:r>
    </w:p>
    <w:p w:rsidR="00F35179" w:rsidRPr="00781C7F" w:rsidRDefault="00781C7F" w:rsidP="00F802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81C7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Повторение (1ч.)</w:t>
      </w:r>
    </w:p>
    <w:p w:rsidR="00781C7F" w:rsidRDefault="00781C7F" w:rsidP="00781C7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речь и наш язык. Текст. Предложение. Главные и второстепенные члены предложения. Словосочетание. Слово в языке и речи. Части речи.</w:t>
      </w:r>
    </w:p>
    <w:p w:rsidR="00781C7F" w:rsidRDefault="00781C7F" w:rsidP="00781C7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5179" w:rsidRPr="00F35179" w:rsidRDefault="00F35179" w:rsidP="00F351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5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 – тематический план</w:t>
      </w:r>
    </w:p>
    <w:p w:rsidR="00F35179" w:rsidRPr="00F35179" w:rsidRDefault="00F35179" w:rsidP="00F351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1"/>
        <w:gridCol w:w="5435"/>
        <w:gridCol w:w="3138"/>
      </w:tblGrid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№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Наша речь и наш язык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Текст. Предложение. Словосочетание</w:t>
            </w:r>
            <w:r w:rsidRPr="00F3517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  <w:r w:rsidR="00F35179" w:rsidRPr="00F3517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в языке и речи 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F35179"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</w:t>
            </w:r>
            <w:r w:rsidR="00F35179" w:rsidRPr="00F3517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частей слова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F35179"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9C060F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F35179"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F35179"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F35179"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F35179" w:rsidRPr="00F35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</w:tr>
      <w:tr w:rsidR="00F35179" w:rsidRPr="00F35179" w:rsidTr="00F35179"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5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                                                                </w:t>
            </w:r>
            <w:r w:rsidR="009C0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136</w:t>
            </w:r>
            <w:r w:rsidRPr="00F35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</w:tc>
      </w:tr>
    </w:tbl>
    <w:p w:rsidR="00F35179" w:rsidRPr="00F35179" w:rsidRDefault="00F35179" w:rsidP="00F351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179" w:rsidRPr="007D1BDD" w:rsidRDefault="00F35179" w:rsidP="00F802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02F3" w:rsidRPr="007D1BDD" w:rsidRDefault="00F802F3" w:rsidP="00F802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CA4766" w:rsidRPr="007D1BDD" w:rsidRDefault="00CA4766" w:rsidP="00F802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Повторение (9 ч.)</w:t>
      </w:r>
    </w:p>
    <w:p w:rsidR="00CA4766" w:rsidRPr="007D1BDD" w:rsidRDefault="00CA4766" w:rsidP="00CA47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речь и наш язык. Текст и его план. Типы текстов. Предложение. Виды предложений по цели высказывания. Виды предложений по интонации. Обращение. Главные и второстепенные члены предложения. Распространённые и нераспространённые предложения. Словосочетание. Признаки словосочетания. Главное и зависимое слово.</w:t>
      </w:r>
    </w:p>
    <w:p w:rsidR="00CA4766" w:rsidRPr="007D1BDD" w:rsidRDefault="00CA4766" w:rsidP="00F802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Предложение (10 ч.)</w:t>
      </w:r>
    </w:p>
    <w:p w:rsidR="00CA4766" w:rsidRPr="007D1BDD" w:rsidRDefault="00CA4766" w:rsidP="00CA47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Однородные члены предложения. Знаки препинания в предложениях с однородными членами. Запятая между однородными членами, соединёнными союзами. Простые и сложные предложения. Знаки препинания в сложном предложении.</w:t>
      </w:r>
    </w:p>
    <w:p w:rsidR="00CA4766" w:rsidRPr="007D1BDD" w:rsidRDefault="00CA4766" w:rsidP="00F802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Слово в языке и речи (18 ч.)</w:t>
      </w:r>
    </w:p>
    <w:p w:rsidR="00CA4766" w:rsidRPr="007D1BDD" w:rsidRDefault="00CA4766" w:rsidP="00CA47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Лексическое значение слова. Заимствованные слова. Устаревшие слова. Однозначные и многозначные слова. Синонимы, омонимы, антонимы. Фразеологизмы. Состав слова. Правописание гласных и согласных в значимых частях слова. Правописание приставок. Правописание суффиксов. Правописание гласных и согласных в корне слова. Правописание слов с буквами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ь и ъ.</w:t>
      </w:r>
    </w:p>
    <w:p w:rsidR="00CA4766" w:rsidRPr="007D1BDD" w:rsidRDefault="00CA4766" w:rsidP="00CA47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речи и их значение. Самостоятельные части речи. Грамматические признаки частей речи. Наречие. Правописание наречий.</w:t>
      </w:r>
    </w:p>
    <w:p w:rsidR="00CA4766" w:rsidRPr="007D1BDD" w:rsidRDefault="00CA4766" w:rsidP="00F802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Имя существительное (34 ч.)</w:t>
      </w:r>
    </w:p>
    <w:p w:rsidR="00CA4766" w:rsidRPr="007D1BDD" w:rsidRDefault="00CA4766" w:rsidP="00CA47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 как часть речи. Изменение имён существительных по падежам. Три склонения имён существительных. Правописание безударных падежных окончаний имён существительных в единственном и множественном числе.</w:t>
      </w:r>
    </w:p>
    <w:p w:rsidR="00CA4766" w:rsidRPr="007D1BDD" w:rsidRDefault="00CA4766" w:rsidP="00F802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Имя прилагательное (25 ч.)</w:t>
      </w:r>
    </w:p>
    <w:p w:rsidR="00CA4766" w:rsidRPr="007D1BDD" w:rsidRDefault="00CA4766" w:rsidP="00CA47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прилагательное как часть речи. Роль имён прилагательных в языке. Род и число имён прилагательных. Изменение имён прилагательных по падежам.</w:t>
      </w:r>
    </w:p>
    <w:p w:rsidR="00CA4766" w:rsidRPr="007D1BDD" w:rsidRDefault="00CA4766" w:rsidP="00F802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Местоимение (8 ч.)</w:t>
      </w:r>
    </w:p>
    <w:p w:rsidR="00CA4766" w:rsidRPr="007D1BDD" w:rsidRDefault="00CA4766" w:rsidP="00CA47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местоимений в языке. Личные местоимения. Изменение личных местоимений по падежам.</w:t>
      </w:r>
    </w:p>
    <w:p w:rsidR="00CA4766" w:rsidRPr="007D1BDD" w:rsidRDefault="00781C7F" w:rsidP="00F802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Глагол (28</w:t>
      </w:r>
      <w:r w:rsidR="00CA4766" w:rsidRPr="007D1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ч.)</w:t>
      </w:r>
    </w:p>
    <w:p w:rsidR="00CA4766" w:rsidRDefault="00CA4766" w:rsidP="00CA47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Глагол как часть речи. Роль глаголов в языке. Времена глаголов. Изменение глаголов по временам. Неопределённая форма глагола. Спряжение глагола. </w:t>
      </w:r>
      <w:r w:rsidRPr="007D1BD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D1BD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спряжения глаголов. Правописание глаголов. Правописание личных безударных окончаний глаголов в настоящем и будущем времени. Правописание возвратных глаголов. Правописание глаголов в прошедшем времени.</w:t>
      </w:r>
    </w:p>
    <w:p w:rsidR="00781C7F" w:rsidRDefault="00781C7F" w:rsidP="00781C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81C7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Повторение (4 ч.)</w:t>
      </w:r>
    </w:p>
    <w:p w:rsidR="005411E0" w:rsidRPr="00781C7F" w:rsidRDefault="00781C7F" w:rsidP="00781C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речь и наш язык. Текст. Предложение. Главные и второстепенные члены предложения. Словосочетание. Слово в языке и речи. Части речи.</w:t>
      </w:r>
    </w:p>
    <w:p w:rsidR="00F35179" w:rsidRPr="00F35179" w:rsidRDefault="00F35179" w:rsidP="00F35179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517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Учебно-тематический план</w:t>
      </w:r>
    </w:p>
    <w:p w:rsidR="00F35179" w:rsidRPr="00F35179" w:rsidRDefault="00F35179" w:rsidP="00F35179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0"/>
        <w:tblW w:w="0" w:type="auto"/>
        <w:tblInd w:w="0" w:type="dxa"/>
        <w:tblLook w:val="04A0" w:firstRow="1" w:lastRow="0" w:firstColumn="1" w:lastColumn="0" w:noHBand="0" w:noVBand="1"/>
      </w:tblPr>
      <w:tblGrid>
        <w:gridCol w:w="771"/>
        <w:gridCol w:w="5435"/>
        <w:gridCol w:w="3138"/>
      </w:tblGrid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b/>
                <w:sz w:val="24"/>
                <w:lang w:eastAsia="ru-RU"/>
              </w:rPr>
            </w:pPr>
            <w:r w:rsidRPr="00F35179">
              <w:rPr>
                <w:rFonts w:eastAsia="Calibri"/>
                <w:b/>
                <w:sz w:val="24"/>
                <w:lang w:eastAsia="ru-RU"/>
              </w:rPr>
              <w:br w:type="page"/>
              <w:t>№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b/>
                <w:sz w:val="24"/>
                <w:lang w:eastAsia="ru-RU"/>
              </w:rPr>
              <w:t>Тема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b/>
                <w:sz w:val="24"/>
                <w:lang w:eastAsia="ru-RU"/>
              </w:rPr>
              <w:t>Количество часов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1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SimSun"/>
                <w:bCs/>
                <w:sz w:val="24"/>
                <w:lang w:eastAsia="zh-CN"/>
              </w:rPr>
              <w:t>Повторение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6341BF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b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9</w:t>
            </w:r>
            <w:r w:rsidR="00F35179" w:rsidRPr="00F35179">
              <w:rPr>
                <w:rFonts w:eastAsia="Calibri"/>
                <w:sz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2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keepNext/>
              <w:outlineLvl w:val="1"/>
              <w:rPr>
                <w:rFonts w:eastAsia="Calibri"/>
                <w:bCs/>
                <w:i/>
                <w:iCs/>
                <w:sz w:val="24"/>
                <w:szCs w:val="24"/>
                <w:lang w:eastAsia="ru-RU"/>
              </w:rPr>
            </w:pPr>
            <w:r w:rsidRPr="00F35179">
              <w:rPr>
                <w:rFonts w:eastAsia="Calibri"/>
                <w:bCs/>
                <w:iCs/>
                <w:sz w:val="24"/>
                <w:szCs w:val="24"/>
                <w:lang w:eastAsia="ru-RU"/>
              </w:rPr>
              <w:t xml:space="preserve">Предложение 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6341BF" w:rsidP="00F35179">
            <w:pPr>
              <w:keepNext/>
              <w:jc w:val="center"/>
              <w:outlineLvl w:val="1"/>
              <w:rPr>
                <w:rFonts w:eastAsia="Calibri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iCs/>
                <w:sz w:val="24"/>
                <w:szCs w:val="24"/>
                <w:lang w:eastAsia="ru-RU"/>
              </w:rPr>
              <w:t>10</w:t>
            </w:r>
            <w:r w:rsidR="00F35179" w:rsidRPr="00F35179">
              <w:rPr>
                <w:rFonts w:eastAsia="Calibri"/>
                <w:bCs/>
                <w:iCs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3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F35179">
              <w:rPr>
                <w:rFonts w:eastAsia="Calibri"/>
                <w:sz w:val="24"/>
                <w:szCs w:val="24"/>
                <w:lang w:eastAsia="ru-RU"/>
              </w:rPr>
              <w:t xml:space="preserve">Слово в языке и речи 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6341BF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18</w:t>
            </w:r>
            <w:r w:rsidR="00F35179" w:rsidRPr="00F35179">
              <w:rPr>
                <w:rFonts w:eastAsia="Calibri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 w:rsidRPr="00F35179">
              <w:rPr>
                <w:rFonts w:eastAsia="Calibri"/>
                <w:sz w:val="24"/>
                <w:lang w:eastAsia="ru-RU"/>
              </w:rPr>
              <w:t>4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keepNext/>
              <w:jc w:val="both"/>
              <w:outlineLvl w:val="1"/>
              <w:rPr>
                <w:rFonts w:eastAsia="Calibri"/>
                <w:bCs/>
                <w:iCs/>
                <w:sz w:val="24"/>
                <w:szCs w:val="24"/>
                <w:lang w:eastAsia="ru-RU"/>
              </w:rPr>
            </w:pPr>
            <w:r w:rsidRPr="00F35179">
              <w:rPr>
                <w:rFonts w:eastAsia="Calibri"/>
                <w:bCs/>
                <w:iCs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6341BF" w:rsidP="00F35179">
            <w:pPr>
              <w:keepNext/>
              <w:jc w:val="center"/>
              <w:outlineLvl w:val="1"/>
              <w:rPr>
                <w:rFonts w:eastAsia="Calibri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bCs/>
                <w:iCs/>
                <w:sz w:val="24"/>
                <w:szCs w:val="24"/>
                <w:lang w:eastAsia="ru-RU"/>
              </w:rPr>
              <w:t>34</w:t>
            </w:r>
            <w:r w:rsidR="00F35179" w:rsidRPr="00F35179">
              <w:rPr>
                <w:rFonts w:eastAsia="Calibri"/>
                <w:bCs/>
                <w:iCs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5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F35179">
              <w:rPr>
                <w:rFonts w:eastAsia="Calibri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6341BF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25</w:t>
            </w:r>
            <w:r w:rsidR="00F35179" w:rsidRPr="00F35179">
              <w:rPr>
                <w:rFonts w:eastAsia="Calibri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6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F35179">
              <w:rPr>
                <w:rFonts w:eastAsia="Calibri"/>
                <w:sz w:val="24"/>
                <w:szCs w:val="24"/>
                <w:lang w:eastAsia="ru-RU"/>
              </w:rPr>
              <w:t>Местоимение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6341BF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8</w:t>
            </w:r>
            <w:r w:rsidR="00F35179" w:rsidRPr="00F35179">
              <w:rPr>
                <w:rFonts w:eastAsia="Calibri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7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F35179">
              <w:rPr>
                <w:rFonts w:eastAsia="Calibri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6341BF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28</w:t>
            </w:r>
            <w:r w:rsidR="00F35179" w:rsidRPr="00F35179">
              <w:rPr>
                <w:rFonts w:eastAsia="Calibri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35179" w:rsidRPr="00F35179" w:rsidTr="00F3517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9C060F" w:rsidP="00F35179">
            <w:pPr>
              <w:tabs>
                <w:tab w:val="left" w:pos="709"/>
              </w:tabs>
              <w:suppressAutoHyphens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8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F35179">
              <w:rPr>
                <w:rFonts w:eastAsia="Calibri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F35179">
              <w:rPr>
                <w:rFonts w:eastAsia="Calibri"/>
                <w:sz w:val="24"/>
                <w:szCs w:val="24"/>
                <w:lang w:eastAsia="ru-RU"/>
              </w:rPr>
              <w:t>4ч</w:t>
            </w:r>
          </w:p>
        </w:tc>
      </w:tr>
      <w:tr w:rsidR="00F35179" w:rsidRPr="00F35179" w:rsidTr="00F35179">
        <w:tc>
          <w:tcPr>
            <w:tcW w:w="10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179" w:rsidRPr="00F35179" w:rsidRDefault="00F35179" w:rsidP="00F35179">
            <w:pPr>
              <w:tabs>
                <w:tab w:val="left" w:pos="709"/>
              </w:tabs>
              <w:suppressAutoHyphens/>
              <w:rPr>
                <w:rFonts w:eastAsia="Calibri"/>
                <w:b/>
                <w:sz w:val="24"/>
                <w:lang w:eastAsia="ru-RU"/>
              </w:rPr>
            </w:pPr>
            <w:r w:rsidRPr="00F35179">
              <w:rPr>
                <w:rFonts w:eastAsia="Calibri"/>
                <w:b/>
                <w:sz w:val="24"/>
                <w:lang w:eastAsia="ru-RU"/>
              </w:rPr>
              <w:t xml:space="preserve">Итого:                                                                 </w:t>
            </w:r>
            <w:r w:rsidR="006341BF">
              <w:rPr>
                <w:rFonts w:eastAsia="Calibri"/>
                <w:b/>
                <w:sz w:val="24"/>
                <w:lang w:eastAsia="ru-RU"/>
              </w:rPr>
              <w:t xml:space="preserve">                             136</w:t>
            </w:r>
            <w:r w:rsidRPr="00F35179">
              <w:rPr>
                <w:rFonts w:eastAsia="Calibri"/>
                <w:b/>
                <w:sz w:val="24"/>
                <w:lang w:eastAsia="ru-RU"/>
              </w:rPr>
              <w:t xml:space="preserve"> ч</w:t>
            </w:r>
          </w:p>
        </w:tc>
      </w:tr>
    </w:tbl>
    <w:p w:rsidR="00F35179" w:rsidRPr="007D1BDD" w:rsidRDefault="00F35179" w:rsidP="003B4E33">
      <w:pPr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467050" w:rsidRPr="007D1BDD" w:rsidRDefault="00467050" w:rsidP="009C52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</w:p>
    <w:p w:rsidR="00DD0CAB" w:rsidRPr="007D1BDD" w:rsidRDefault="00DD0CAB" w:rsidP="009C52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sectPr w:rsidR="00DD0CAB" w:rsidRPr="007D1BDD" w:rsidSect="00DD0CAB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67050" w:rsidRDefault="003B4E33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467050" w:rsidRPr="007D1BDD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BD4D12" w:rsidRPr="007D1BDD" w:rsidRDefault="00BD4D12" w:rsidP="00BD4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BD4D12" w:rsidRPr="007D1BDD" w:rsidRDefault="00BD4D12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019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285"/>
        <w:gridCol w:w="1557"/>
        <w:gridCol w:w="712"/>
        <w:gridCol w:w="851"/>
        <w:gridCol w:w="3119"/>
        <w:gridCol w:w="3260"/>
        <w:gridCol w:w="3686"/>
        <w:gridCol w:w="1843"/>
      </w:tblGrid>
      <w:tr w:rsidR="0043670B" w:rsidRPr="007D1BDD" w:rsidTr="00DC2CEF">
        <w:trPr>
          <w:trHeight w:val="470"/>
        </w:trPr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69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51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70B" w:rsidRPr="007D1BDD" w:rsidRDefault="0043670B" w:rsidP="009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43670B" w:rsidRPr="007D1BDD" w:rsidRDefault="0043670B" w:rsidP="009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ча-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10065" w:type="dxa"/>
            <w:gridSpan w:val="3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урока</w:t>
            </w:r>
          </w:p>
        </w:tc>
        <w:tc>
          <w:tcPr>
            <w:tcW w:w="1843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70B" w:rsidRPr="007D1BDD" w:rsidRDefault="0043670B" w:rsidP="004367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  <w:tc>
          <w:tcPr>
            <w:tcW w:w="1843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  <w:t>Универсальные учебные действия</w:t>
            </w: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DC2CEF">
        <w:tc>
          <w:tcPr>
            <w:tcW w:w="16019" w:type="dxa"/>
            <w:gridSpan w:val="9"/>
          </w:tcPr>
          <w:p w:rsidR="00BD7585" w:rsidRPr="007D1BDD" w:rsidRDefault="00BD7585" w:rsidP="00BD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Добукварный период (17ч.).</w:t>
            </w: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прописью. Гигиенические правила письма, правила посадки при письме (с. 3-5, пропись № 1).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пользоваться прописью, узнают о старинных принадлежностях для письма.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соблюдать гигиенические требования письма; применять правила работы в прописях.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уважительного отношения к иному мнению, истории и культуре других народов;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своё рабочее место под руководством учителя;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цель выполнения заданий на уроке под руководством учителя;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план выполнения заданий на уроках под руководством учителя;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соотносить выполненное задание с образцом предложенным учителем.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прописи;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отвечать на простые вопросы учителя;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личных, языковых и нравственных проблем.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элементов письменных букв.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Коммуникативные: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диалоге на уроке и жизненных ситуациях;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отвечать на вопросы учителя товарищей по классу;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простейшие нормы речевого этикета;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и понимать речь других;</w:t>
            </w:r>
          </w:p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паре.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Отвечать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вопросы учителя о назначении прописи.</w:t>
            </w:r>
          </w:p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Ориентироваться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первой учебной тетради.</w:t>
            </w:r>
          </w:p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учебную тетрадь на рабочем месте,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демонстрировать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правильное положение ручки при письме. </w:t>
            </w:r>
          </w:p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Воспроизводить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опорой на наглядный материал (иллюстрации в прописи, плакаты и др.) гигиенические правила письма.</w:t>
            </w:r>
          </w:p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Называть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письменные принадлежности с опорой на иллюстрации прописи.</w:t>
            </w:r>
          </w:p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Обводить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предметы по контуру.</w:t>
            </w:r>
          </w:p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Находить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элементы букв в контурах предметных картинок, данных на страницах прописи. </w:t>
            </w:r>
          </w:p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элементы букв, соблюдая указанное в прописи направление движения руки.</w:t>
            </w:r>
          </w:p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графические элементы по заданному в прописи образцу: 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рабочей строке элементы букв,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интервал между графическими элементами.</w:t>
            </w:r>
          </w:p>
          <w:p w:rsidR="0043670B" w:rsidRPr="007D1BDD" w:rsidRDefault="0043670B" w:rsidP="009C526B">
            <w:pPr>
              <w:tabs>
                <w:tab w:val="left" w:pos="540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Чередовать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элементы узоров, ориентируясь на образец.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rPr>
          <w:trHeight w:val="104"/>
        </w:trPr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Прямые, наклонные и вертикальные линии. Письмо овалов и полуовалов (с. 6–11).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выполнять графические задания по образцу, находить рабочую строку. Знания: научатся различать направление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линий.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следить за правильным положением ручки, тетради, позы;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 пользоваться школьными принадлежностями.</w:t>
            </w: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учебную тетрадь на рабочем месте.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Применять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гигиенические правила письма при выполнении заданий.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Находить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овалы иполуовалы в изображении предметов.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изображённые предметы по контуру, штриховать.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Называть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героев сказки, составлять предложения о каждом из героев с опорой на заданную схему.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Называть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предметы, изображённые на странице прописи (яблоко, помидор, огурец, репа),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их по группам.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Составлять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предложения к иллюстрациям, данным в прописи.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применять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работы.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Строка и межстрочное пространство.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Рисование бордюров (с. 12–13).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выполнять графические упражнения по образцу.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на странице прописи; правильно располагать тетрадь на парте под наклоном, находить рабочую строку, работать в ней.</w:t>
            </w: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располагать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учебную тетрадь на рабочем месте.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Обводить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предметы по контуру.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графические элементы по заданному в прописи образцу: 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рабочей строке элементы букв,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интервал между графическими элементами, наклон.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Чередовать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элементы узоров, ориентируясь на образец.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Осваивать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работы в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адекватная мотивация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группе.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rPr>
          <w:trHeight w:val="4801"/>
        </w:trPr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Письмо прямых наклонных линий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14–15).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по образцу прямые наклонные линии, прямые линии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закруглением снизу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и сверху.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ориентироваться на странице прописи, выполнять графические упражнения по образцу; правильно удерживать ручку,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располагать тетрадь под наклоном; совершенствовать аккуратное письмо.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tabs>
                <w:tab w:val="left" w:pos="432"/>
                <w:tab w:val="left" w:pos="66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личностная ответственность за свои поступки; соблюдение правил здоровьесберегающего поведения.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контролировать и оценивать процесс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результат  деятельности.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алгоритм написания прямых и наклонных линий, точное и ровное написание прямой линии с закруглением снизу и сверху.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просить помощи, обращаться за помощью.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учебную тетрадь на рабочем месте.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Применять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гигиенические правила письма при выполнении заданий.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предметы по контуру, штриховать, не выходя за контур.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рисунке предметы, названия которых соответствуют заданным схемам,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свой выбор.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прямые наклонные линии, ориентируясь на образец и дополнительную линию.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наклон, указанное направление движения руки,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выдерживать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расстояние между элементами.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длинной прямой наклонной линии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 закруглением внизу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вверху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16–18).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Письмо наклонных прямых с закруглением внизу (с. 19–21).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короткие линии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закруглением внизу.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делить слова на слоги, ставить ударение, делать анализ слов; правильно удерживать ручку, располагать тетрадь под наклоном, следить за правильной посадкой.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адекватная мотивация: устойчивое следование социальным нормам в поведении.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учебную 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написания наклонных прямых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закруглением внизу.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своей деятельности.</w:t>
            </w: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овалов и полуовалов, коротких наклонных линий (с. 22–23).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правильно писать овалы, левые и правые полуовалы, короткие наклонные линии, графические упражнения по образцу.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писать элементы букв; правильно удерживать ручку, располагать тетрадь под наклоном, следить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правильной посадкой, выполнять звуковой анализ слов, обозначающих предмет.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адекватная мотивация: устойчивое следование социальным нормам и правилам здоровьесберегающего поведения.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установленные правила в планировании способа решения.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роль овалов и полуовалов в написании букв.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обращаться за помощью, задавать вопросы, строить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понятные для партнера высказывания; соблюдать правила этикета.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учебную тетрадь на рабочем месте.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Применять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гигиенические правила письма при выполнении заданий.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графические элементы, предметы по контуру, штриховать, не выходя за контур.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недостающие детали в изображённых предметах и воссоздавать рисунок по заданному образцу.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рисунке предметы, названия которых соответствуют заданным схемам, обосновывать свой выбор (соответствие количества слогов, места ударения в слове).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слого-звуковой анализ слов, обозначающих предмет, изображённый в прописи.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овалы большие и маленькие,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чередовать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их, соблюдая наклон, высоту, интервалы между ними.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короткие наклонные линии, объединяя их в группы по две-три, соблюдая наклон, высоту, интервалы между ними.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условным знаком (точкой) наиболее удавшийся элемент.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Рисовать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бордюры по заданному алгоритму.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знакомые графические элементы букв в изображении предметов.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Составлять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связные рассказы по иллюстрациям, данным в прописи.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применять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работы в группе.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прямых наклонных линий и линий с закруглением внизу (вправо, влево)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(с. 24–25).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плавно наклонные линии с закруглением внизу.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на странице прописи, выполнять графические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упражнения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образцу; правильно удерживать ручку, располагать тетрадь под наклоном, следить за правильной посадкой.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самоопределение позиции школьника на основе положительного отношения к школе.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установленные правила в планировании способа решения.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каких письменных букв понадобится плавно наклонная линия с закруглением  внизу.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своей деятельности.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учебную тетрадь на рабочем месте.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Применять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гигиенические правила письма при выполнении заданий.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графические элементы, предметы по контуру, штриховать, не выходя за контур.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слого-звуковой анализ слов по выбору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короткие и длинные линии,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чередовать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их, соблюдая наклон, высоту, интервал между ними.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короткие и длинные наклонные линии с закруглением внизу вправо и влево.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условным знаком (точкой) наиболее удавшийся элемент.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Сравнивать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элементы письменных и печатных букв.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Рисовать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бордюры по заданному алгоритму.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знакомые графические элементы букв в изображении предметов.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Составлять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связные рассказы по иллюстрациям, данным в прописи.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линий с закруглением внизу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вверху (с. 26–27).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правильно писать плавно наклонные линии с закруглением вверху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внизу.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писать изученные элементы на рабочей строке; правильно удерживать ручку,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располагать тетрадь под наклоном.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самоопределение позиции школьника на основе положительного отношения к школе, постановка новых учебных задач в сотрудничестве с учителем.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учебную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отличие написания линий с закруглением снизу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сверху от ранее изученных видов наклонных линий.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уметь просить помощи, адекватно использовать речь для планирования и регуляции своей деятельности, строить понятные для партнера высказывания.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учебную тетрадь на рабочем месте.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Применять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гигиенические правила письма при выполнении заданий.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графические элементы, предметы по контуру, штриховать, не выходя за контур.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слого-звуковой анализ слов по выбору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короткую наклонную линию с закруглением внизу вправо.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короткую наклонную линию с закруглением вверху влево и закруглением внизу вправо.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наклонные линии с петлёй вверху и внизу (элементы строчной буквы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строчной буквы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чередовать их.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условным знаком (точкой) наиболее удавшийся элемент.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Рисовать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бордюры по заданному алгоритму.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знакомые графические элементы букв в изображении предметов.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Составлять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связные рассказы по иллюстрациям, данным в прописи.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длинной наклонной линии с петлей внизу (с. 28),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длинные  наклонные линии с петлей внизу, вверху.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писать изученные элементы на рабочей строке; правильно удерживать ручку, располагать тетрадь под наклоном, следить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 правильной посадкой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Знания: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научатся писать плавно наклонные линии с петлей вверху, внизу.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удерживать ручку,  располагать тетрадь под наклоном.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самоопределение позиции школьника на основе положительного отношения к школе, адекватное восприятие предложений учителя, товарищей по исправлению допущенных ошибок.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контролировать и оценивать процесс и результат 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написании каких букв используются эти элементы, в чем разница между линиями с петлей внизу и линиями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 петлей вверху.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уметь просить помощи, обращаться за помощью, задавать вопросы, строить понятные для партнера высказывания.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учебную тетрадь на рабочем месте.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Применять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гигиенические правила письма при выполнении заданий.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графические элементы, предметы по контуру, штриховать, не выходя за контур.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слого-звуковой анализ слов по выбору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наклонные линии с петлёй вверху и внизу (элементы строчной буквы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строчной буквы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полуовалы,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чередовать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их, соблюдая наклон, высоту и интервал между ними.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овалы, не выходя за рабочую строку.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условным знаком (точкой) наиболее удавшийся элемент.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Рисовать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бордюры по заданному алгоритму.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знакомые графические элементы букв в изображении предметов.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Составлять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связные рассказы по иллюстрациям, данным в прописи.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длинной наклонной линии с петлей вверху (с. 29–30).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269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письменная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3, пропись № 2).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заглавная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4).</w:t>
            </w:r>
          </w:p>
        </w:tc>
        <w:tc>
          <w:tcPr>
            <w:tcW w:w="851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плавно строчную букву а.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соотносить печатную и письменную буквы; ориентироваться на странице прописи.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плавно букву А, соотносить печатную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письменную буквы, работать со схемами.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выделять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звук  [а] из речи и видеть букву а в словах; ориентироваться на странице прописи.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самоопределение позиции школьника на основе положительного отношения к школе, адекватное восприятие предложений учителя, товарищей по исправлению допущенных ошибок.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установленные правила в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планировании способа решения.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где используются заглавные буквы.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учебные действия в громкоречевой форме.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посадки, владения инструментами, расположения тетради-прописи на рабочем месте.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Демонстрировать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правильное применение гигиенических правил письма.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образец изучаемой буквы,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элементы в строчных и прописных буквах.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Называть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 элементы букв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Сравнивать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печатную и письменную буквы.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буквы в соответствии с образцом.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ориентироваться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лучший вариант в процессе письма.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форму изучаемой буквы и её соединения с другой буквой по алгоритму.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соразмерность элементов буквы по высоте, ширине и углу наклона.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написанные буквы с образцом.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слого-звуковой анализ слов, данных на странице прописи,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соотносить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написанные слова со схемой-моделью.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имена собственные.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Строчная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заглавная буквы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5).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научатся писать плавно букву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соотносить печатную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письменную буквы,  работать со схемами.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готовность следовать нормам здоровьесберегающего поведения.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установленные правила в планировании способа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решения. Контролировать и оценивать процесс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и результат  деятельности.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Познавательные: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отличие написания букв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обращаться за помощью, задавать вопросы, строить понятные для партнера высказывания.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Анализировать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ориентироваться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лучший вариант в процессе письма.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форму изучаемой буквы и её соединения с другой буквой по алгоритму.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соразмерность элементов буквы по высоте, ширине и углу наклона.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написанные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О, о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образцом.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Читать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интонацию, грамотно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обозначая на письме границы предложения.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269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7).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Заглавная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(с. 8).</w:t>
            </w:r>
          </w:p>
        </w:tc>
        <w:tc>
          <w:tcPr>
            <w:tcW w:w="851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и распознавать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соотносить печатную и письменную буквы.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слоговой и звукобуквенный анализ слов с буквой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; правильно удерживать ручку; ориентироваться на странице прописи.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научатся  писать и распознавать заглавную букву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соотносить печатную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письменную буквы.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слоговой и звукобуквенный анализ слов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буквой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правильно удерживать ручку; ориентироваться на странице прописи.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собственной ответственности за общее благополучие, проявление активности во взаимодействии для решения коммуникативных задач.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контролировать и оценивать процесс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результат 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осознанно и произвольно строить свои сообщения, анализировать информацию.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уметь использовать речь для регуляции своего действия.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Приводить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примеры слов со звуком [и] в начале, середине, конце слова.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Осваивать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приёмы комментированного письма.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Записывать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слова с буквой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под руководством учителя с комментированием.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слого-звуковой анализ слов, данных на странице прописи,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соотносить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написанные слова со схемой-моделью.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имена собственные.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слоги, слова с новой буквой, используя приём комментирования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9-10).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и распознавать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знать особенность этой буквы, писать под диктовку изученные буквы.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слоговой и звукобуквенный анализ слов с буквой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; располагать тетрадь под наклоном; быть аккуратными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распознавать формы всех изученных письменных букв.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писать изучаемые буквы, выполнять логические задания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сравнение, группировать и обобщать элементы письменных букв; располагать тетрадь под наклоном; ориентироваться на странице прописи.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готовность следовать нормам здоровьесберегающего поведения, стабилизация эмоционального состояния для решения различных задач.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рефлексию способов и условий действий, смысловое чтение.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буквы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речь для регуляции своего действия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ориентироваться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лучший вариант в процессе письма.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форму изучаемой буквы и её соединения с другой буквой по алгоритму.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соразмерность элементов буквы по высоте, ширине и углу наклона.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написанную букву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ы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образцом.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слоги, слова с новой буквой, используя приём комментирования.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9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(с. 11).Заглавная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12).</w:t>
            </w:r>
          </w:p>
        </w:tc>
        <w:tc>
          <w:tcPr>
            <w:tcW w:w="851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и распознавать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соотносить печатную и письменную буквы.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слоговой и звукобуквенный анализ слов с буквой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; правильно удерживать ручку; ориентироваться на странице прописи.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писать и распознавать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соотносить печатную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письменную буквы.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слоговой и звукобуквенный анализ слов с буквой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; правильно удерживать ручку; ориентироваться на странице прописи.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ответственности человека за общее благополучие, адекватное восприятие предложений учителя, товарищей по исправлению допущенных ошибок.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 и условиями ее реализации.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речь для регуляции своего действия.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У, у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соответствии с образцом.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написанную букву, выбирать наиболее удавшийся вариант, обозначать его условным знаком (точкой),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ориентироваться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лучший вариант в процессе письма.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слого-звуковой анализ слов, данных на странице прописи,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соотносить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написанные слова со схемой-моделью.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Правильно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имена собственные.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Читать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их,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определять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интонацию, грамотно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обозначая на письме границы предложения.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контуру орнамент,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изученные буквы самостоятельно.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изученные ранее буквы в соответствии с образцом.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Дополнять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данные в прописи предложения словами, закодированными в предметных рисунках.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Работать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паре: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работу товарища и оценивать её по критериям, данным учителем.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269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написания изученных букв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13).</w:t>
            </w:r>
          </w:p>
        </w:tc>
        <w:tc>
          <w:tcPr>
            <w:tcW w:w="851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и распознавать формы всех изученных письменных букв.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писать под диктовку изучаемые буквы, выполнять логические задания на сравнение, группировать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обобщать элементы письменных букв; располагать тетрадь под наклоном; ориентироваться на странице прописи, записывать имена собственные.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своей этнической принадлежности и ответственности за общее благополучие, уважительное отношение к чужому мнению.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 и условиями ее реализации.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озвучивать буквы, выполнять графические упражнения по образцу,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читать и воспроизводить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написание изученных букв.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своего действия.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Принимать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гигиенические правила письма.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контуру изученные буквы.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предложения, данные в прописи,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слов в них,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объяснять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известные орфограммы (начало предложения, правописание имён собственных).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предложения, данные в прописи, грамотно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границы предложения.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Восстанавливать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деформированное предложение,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смысл,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границы.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слого-звуковой анализ слов с опорой на схему-модель.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Дополнять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 словами, закодированными в схемах и предметных картинках.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текст из 2—3-х предложений,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под руководством учителя, используя приём комментирования.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работы в группе.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Осваивать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оценивания своей работы.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5345" w:rsidRPr="007D1BDD" w:rsidTr="00DC2CEF">
        <w:tc>
          <w:tcPr>
            <w:tcW w:w="16019" w:type="dxa"/>
            <w:gridSpan w:val="9"/>
          </w:tcPr>
          <w:p w:rsidR="00D75345" w:rsidRPr="007D1BDD" w:rsidRDefault="00D75345" w:rsidP="00D75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Букварный период – 55ч.</w:t>
            </w: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(с. 14).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Заглавная 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15).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и распознавать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слоги с этой буквой, соотносить печатную и письменную буквы.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слоговой и звукобуквенный анализ слов с буквой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; правильно удерживать ручку; ориентироваться на странице прописи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и распознавать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соотносить печатную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письменную буквы, узнавать изученные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буквы.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изученную букву на письме, воспроизводить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письменный текст, работать со схемами.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положительная мотивация учебной деятельности; готовность следовать нормам природоохранного нерасточительного здоровьесберегающего поведения.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 и условиями ее реализации.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Н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адекватно использовать речь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для планирования и регуляции своего действия, формулировать свои затруднения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написанные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Н, н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образцом.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слого-звуковой анализ слов, данных на странице прописи, соотносить написанные слова со схемой-моделью.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Перекодировать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звуко-фонемную форму в буквенную (печатную и прописную).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слоги, слова с новыми буквами, используя приём комментирования. 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 письменного шрифта.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DC2CEF">
        <w:trPr>
          <w:trHeight w:val="562"/>
        </w:trPr>
        <w:tc>
          <w:tcPr>
            <w:tcW w:w="991" w:type="dxa"/>
            <w:gridSpan w:val="2"/>
            <w:vMerge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BD7585" w:rsidRPr="007D1BDD" w:rsidRDefault="00BD7585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BD7585" w:rsidRPr="007D1BDD" w:rsidRDefault="00BD7585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BD7585" w:rsidRPr="007D1BDD" w:rsidRDefault="00BD7585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18).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Заглавная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19).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и распознавать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слоги с этой буквой, узнавать графический образ букв, соотносить печатную и письменную буквы.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употреблять изученные буквы в словах и предложениях; выполнять слоговой и звукобуквенный анализ слов с буквой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; соблюдать гигиенические правила; ориентироваться на странице прописи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и распознавать заглавную букву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соотносить печатную и письменную буквы, узнавать изученные буквы.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употреблять изученные буквы в словах и предложениях, воспроизводить письменный текст, работать со схемами; писать под диктовку отдельные изученные буквы, односложные слова.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концентрация воли для преодоления интеллектуальных затруднений; принятие образа «хорошего ученика».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организовывать рабочее место под руководством учителя, определять цель выполнения заданий на уроке.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уметь слушать собеседника, формулировать свои затруднения.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К, к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соответствии с образцом.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написанную согласную букву,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выбирать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наиболее удавшийся вариант,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условным знаком (точкой).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форму изучаемой буквы и её соединения с другой буквой по алгоритму.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слоги, слова с новыми буквами, используя приём комментирования.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имена собственные.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20).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Т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21).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и распознавать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слоги с этой буквой, узнавать графический образ буквы.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давать характеристику звукам, узнавать буквы, обозначающие гласные и согласные звуки; читать и писать слова с изученной буквой,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совершенствовать работу со схемами слов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и распознавать 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соотносить печатную и письменную буквы, узнавать  изученные буквы.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употреблять изученные буквы в словах и предложениях, воспроизводить письменный текст, работать со схемами; соблюдать гигиенические правила письма; ориентироваться на странице прописи.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положительная мотивация учебной деятельности, определение общей цели и путей ее достижения, принятие образа «хорошего ученика»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смысловое чтение, подвести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 понятие на основе распознавания объектов.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собеседника, формулировать свои затруднения; участвовать в диалоге на уроке.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написанные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Т, т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образцом.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слоги, слова с новой буквой, используя приём комментирования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Грамотно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оформлять на письме восклицательное предложение.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интонировать при чтении восклицательное предложение.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Составлять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текст из 2—3-х предложений по заданной учителем теме, записывать его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работы в группе.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написания изученных букв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22).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выработать связное и ритмичное написание букв и слов на строке.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искажений записывать слова и предложения после их предварительного разбора, писать на диапазоне всех изученных букв, соблюдать соразмерность элементов буквы.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положительная мотивация учебной деятельности; принятие образа «хорошего ученика», проявление чувства эмпатии как понимание чувств других людей и сопереживания им</w:t>
            </w:r>
            <w:r w:rsidRPr="007D1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эстетические потребности, ценности и чувства.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навыки  связного и ритмичного письма букв и их соединений, правописания имён собственных.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собеседника, формулировать свои затруднения, адекватно использовать средства устной речи для решения коммуникативных задач.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Принимать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гигиенические правила письма.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контуру изученные буквы.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предложения, данные в прописи,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слов в них,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объяснять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известные орфограммы (начало предложения, правописание имён собственных).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предложения, данные в прописи, грамотно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границы предложения.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Восстанавливать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деформированное предложение,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смысл,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границы.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слого-звуковой анализ слов с опорой на схему-модель.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Дополнять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 словами, закодированными в схемах и предметных картинках.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текст из 2—3-х предложений,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под руководством учителя, используя приём комментирования.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работы в группе.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Осваивать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оценивания своей работы.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л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23).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л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узнавать  изученные буквы.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 записывать слоги и слова с изученными буквами, списывать слова и предложения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образцов, проверять написанное; писать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л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образцом, писать на диапазоне всех изученных букв.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проявление уважительного отношения к иному мнению, истории и культуре других народов.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узнавать, называть и определять объекты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явления окружающей действительности в соответствии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содержанием учебных предметов.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л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Л,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располагать буквы и слова в строке при написании имен собственных.</w:t>
            </w:r>
          </w:p>
          <w:p w:rsidR="0043670B" w:rsidRPr="007D1BDD" w:rsidRDefault="0043670B" w:rsidP="00A36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учебные действия в материализованной,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гипермедийной, громкоречевой и умственной формах.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написанные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Л, л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образцом.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слоги, слова с новой буквой, используя приём комментирования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имена собственные.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 письменного шрифта. 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Грамотно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оформлять на письме вопросительное предложение.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интонировать при чтении вопросительное, восклицательное и повествовательное предложения.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Л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24 -25).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Л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правильно располагать буквы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их соединения.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записывать слова и предложения после слого-звукового разбора под руководством учителя, проверять написанное; соблюдать гигиенические правила письма; ориентироваться на странице прописи; общаться в разных ситуациях.</w:t>
            </w: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 (8)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26).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27).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узнавать  изученные буквы.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и записывать слоги и слова с изученными буквами, списывать слова и предложения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образцов, проверять написанное; писать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букву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образцом, писать на диапазоне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правильно располагать буквы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их соединения.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записывать слова и предложения после слого-звукового разбора под руководством учителя, проверять написанное; соблюдать гигиенические правила письма; ориентироваться на странице прописи; общаться в разных ситуациях.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проявление этических чувств: доброжелатель-ности и эмоционально-нравственной отзывчивости.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узнавать, называть и определять объекты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явления окружающей действительности в соответствии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содержанием учебных предметов.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проверять написанное при помощи сличения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текстом-образцом.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своей деятельности.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гигиенические правила письма.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образец изучаемой буквы,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элементы в строчных и прописных гласных буквах.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Называть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элементы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Р,р.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Сравнивать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печатную и письменную буквы. 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Конструировать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Р,р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 различных материалов.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бордюрные рисунки по контуру.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Р,р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соответствии с образцом. 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Анализировать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написанную букву,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выбирать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наиболее удавшийся вариант,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условным знаком (точкой),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ориентироваться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лучший вариант в процессе письма.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форму изучаемой буквы и её соединения с другой буквой по алгоритму.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соразмерность элементов буквы по высоте, ширине и углу наклона. 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написанные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Р,р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образцом.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слоги, слова с новой буквой, используя приём комментирования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имена собственные.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 письменного шрифта. 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Грамотно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оформлять на письме вопросительное предложение.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интонировать при чтении вопросительное, восклицательное и повествовательное предложения.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работы в группе.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оценивания в ситуациях, спланированных учителем.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(9)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28).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Заглавная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29).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 з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аглавную букву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и записывать слоги и слова с изученными буквами, списывать слова и предложения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 ошибок с письменного шрифта, проверять написанное; работать по алгоритму.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установка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на положительное отношение к обучению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создавать алгоритмы деятельности при решении проблем различного характера.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В,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давать письменный ответ на вопрос.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своей деятельности; соблюдать нормы речевого этикета.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написанные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В, в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образцом.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слоги, слова с новой буквой, используя приём комментирования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имена собственные.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 письменного шрифта.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Грамотно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оформлять на письме вопросительное, восклицательное и повествовательное предложения.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(с. 31).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располагать буквы и слова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строке, писать слоги и слова с изученными буквами; ритмично располагать буквы на строке, работать по алгоритму.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установка на положительное отношение к обучению.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 передавать информацию устным и письменным способами.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е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Е,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и формулировать проблемы: всегда ли одна буква обозначает один гласный звук?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вопросы, обращаться за помощью, соблюдать правила работы в группе, паре, уважать мнение собеседников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написанные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Е, е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образцом.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слого-звуковой анализ слов со звуками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’э], [’э].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слоги, слова с новой буквой, используя приём комментирования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Заглавная буква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32).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слов и предложений с буквой е.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прописную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располагать буквы и слова в строке, связно и ритмично соединять с другими буквами, записывать слова и предложения после слого-звукового разбора с учителем, проверять написанное, ритмично располагать буквы на строке, работать по алгоритму.</w:t>
            </w: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(12)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3, пропись № 3).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4).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 заглавную букву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 записывать слоги и слова с изученными буквами, списывать слова и вставлять их в предложения по смыслу, проверять написанное, ритмично располагать буквы на строке, работать по алгоритму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положительная мотивация учебной деятельности: принятие образа «хорошего ученика».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написанные буквы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П, п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образцом.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слого-звуковой анализ слов с новыми звуками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[п], [п’].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слоги, слова с новой буквой, используя приём комментирования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(13)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слов и предложений с изученными буквами (с. 5).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выработать связное и ритмичное написание букв и слов на строке.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искажений записывать слова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предложения после их предварительного разбора; демонстрировать понимание 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адекватное восприятие предложений учителя и товарищей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исправлению допущенных ошибок.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установленные правила в планировании способа решения, вносить необходимые коррективы в действие после его завершения на основе его оценки и учета сделанных ошибок.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умения узнавать графический образ изученных букв, писать изученные буквы, слова и предложения с ними; учить списывать с печатного текста письменными буквами.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уметь слушать собеседника, формулировать свои затруднения.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Принимать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гигиенические правила письма.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контуру изученные буквы.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предложения, данные в прописи,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слов в них,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объяснять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известные орфограммы (начало предложения, правописание имён собственных).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предложения, данные в прописи, грамотно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границы предложения.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Восстанавливать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деформированное предложение,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смысл,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границы.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слого-звуковой анализ слов с опорой на схему-модель.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Дополнять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 словами, закодированными в схемах и предметных картинках.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текст из 2—3-х предложений,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под руководством учителя, используя приём комментирования.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работы в группе.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Осваивать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оценивания своей работы.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rPr>
          <w:trHeight w:val="1134"/>
        </w:trPr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(14)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6).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7).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м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 заглавную букву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и записывать слоги и слова с изученными буквами, списывать слова и вставлять их в предложения по смыслу, употреблять заглавную букву при написании имен собственных, проверять написанное; разгадывать ребусы; ритмично располагать буквы на строке.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целостный, социально ориентированный взгляд на мир в единстве и разнообразии природы, народов, культур и религий. 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установленные правила в планировании способа решения, предвосхищать результат.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особенность написания строчной буквы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 </w:t>
            </w:r>
            <w:r w:rsidRPr="007D1B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прописн</w:t>
            </w:r>
            <w:r w:rsidRPr="007D1B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ой буквы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М,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писать большую букву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кличках животных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учебные действия в материализованной, гипермедийной, громкоречевой и умственной формах.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слоги, слова с новой буквой, используя приём комментирования.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Правильно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записывать имена собственные.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 ошибок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Дополнять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предложения, данные в прописи, словами, закодированными в схемах-моделях и записывать их, используя приём комментирования.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Грамотно оформлять на письме все виды предложений.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приём антиципации при чтении слов, объяснять смысл получившихся слов, записывать получившиеся слова.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азгадывать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ребусы.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правила работы в группе, в паре.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оценивания своей работы в ситуациях, спланированных учителем.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(15)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Написание слов и предложений с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изученными буквами (с. 8).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работать по алгоритму, выполнять связное и ритмичное написание букв и слов на строке, без искажений.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записывать слова и предложения после их предварительного разбора, образовывать новые слова, формы слов по знакомым моделям; демонстрировать понимание звукобуквенных соотношений.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собственной ответственности за общее благополучие.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следовать установленным правилам в планировании и контроле способа решения.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рефлексия способов и условий действий; контролировать и оценивать процесс и результат деятельности.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позицию, строить монологическое высказывание, контролировать действия партнера.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Принимать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гигиенические правила письма.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Обводить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контуру изученные буквы.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предложения, данные в прописи,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слов в них,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объяснять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известные орфограммы (начало предложения, правописание имён собственных).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предложения, данные в прописи, грамотно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границы предложения.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Восстанавливать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деформированное предложение,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смысл,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границы.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слого-звуковой анализ слов с опорой на схему-модель.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Дополнять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 словами, закодированными в схемах и предметных картинках.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текст из 2—3-х предложений,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под руководством учителя, используя приём комментирования.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работы в группе.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Осваивать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оценивания своей работы.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9).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Заглавная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10).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з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и заглавную букву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 записывать слоги и слова с изученными буквами, списывать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слова и вставлять их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предложения по смыслу; ритмично располагать буквы на строке, воспроизводить форму буквы по алгоритму, записывать слова после  слого-звукового разбора с учителем, писать имена собственные.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выражение устойчивой внутренней позиции школьника на основе положительного отношения к школе,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ценностное отношение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 природному миру.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создавать алгоритмы деятельности при решении проблем различного характера.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З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конструировать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Соблюдать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соразмерность элементов буквы по высоте, ширине и углу наклона.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З, з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слого-звуковой анализ слов с новыми звуками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[з], [з’].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(17)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изученных букв. Письмо слов и предложений с изученными буквами (с. 11).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без искажений записывать слова и предложения после их предварительного разбора.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дифференцировать парные звонкие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глухие согласные, сравнивать начертания заглавных и строчных букв; демонстрировать понимание 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проявление способности к саморегуляции, нравственному саморазвитию, потребность использовать свои права и выполнять свои обязанности.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установленные правила в планировании способа решения.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узнать какая буква-родственница есть у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З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цели, функции участников, способов взаимодействия.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Правильно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имена собственные.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Дополнять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предложения, данные в прописи, словами, закодированными в схемах-моделях и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их, используя приём комментирования.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оформлять на письме все виды предложений.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Использовать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приём антиципации при чтении слов,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объяснять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смысл получившихся слов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, записывать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получившиеся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слова.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правила работы в группе, в паре.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при оценивании своей деятельности и деятельности товарищей в ситуациях, спланированных учителем.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(18)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Строчная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б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(с. 12).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13).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б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и заглавную букву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и записывать слоги и слова с изученными буквами, списывать слова и вставлять их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предложения по смыслу; ритмично располагать буквы на строке, воспроизводить форму буквы по алгоритму, записывать слова после  слого-звукового разбора с учителем, писать имена собственные.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целостный, социально ориентированный взгляд на мир в единстве.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и удерживать учебную задачу, выбирать действия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соответствии с поставленной задачей и условиями ее реализации.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личать способ действия и его результат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заданным эталоном с целью обнаружения отклонений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б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Б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формировать алгоритм списывания слов и предложений с образцов.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 общую цель и пути ее достижения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Обводить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элементы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Б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безотрывно, не выходя за пределы широкой строки.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Воспроизводить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форму изучаемой буквы и её соединения с другой буквой по алгоритму.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Соблюдать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соразмерность элементов буквы по высоте, ширине и углу наклона.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Б, б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слого-звуковой анализ слов с новыми звуками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[б], [б’].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Образовывать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форму единственного числа существительного от заданной формы множественного числа с опорой на схему-модель.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(19)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слов и предложени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й с буквами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б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Б, п, П.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14).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дифференцировать парные звонкие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глухие согласные, соотносить печатные и письменные буквы.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моделировать в процессе совместного обсуждения алгоритм списывания; демонстрировать понимание 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принятие образа «хорошего ученика».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речь для регуляции своего действия, применять установленные правила в планировании способа решения.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узнать «секрет» парных согласных, когда  они оказываются в конце слова.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оказывать в сотрудничестве взаимопомощь, планировать учебное сотрудничество с учителем, сверстниками: определять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цели, функции участников, способ взаимодействия.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Правильно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имена собственные.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Дополнять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предложения, данные в прописи, словами, закодированными в схемах-моделях и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их, используя приём комментирования.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оформлять на письме все виды предложений.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Использовать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приём антиципации при чтении слов,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объяснять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смысл получившихся слов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, записывать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получившиеся слова.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правила работы в группе, в паре.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при оценивании своей деятельности и деятельности товарищей в ситуациях, спланированных учителем.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(20)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16).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Заглавная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17).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д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заглавную букву Д,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выработать связное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ритмичное написание букв и слов на строке, без искажений.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записывать слова и предложения после их предварительного разбора, образовывать новые слова, формы слов по знакомым моделям, контролировать этапы своей работы; демонстрировать понимание звукобуквенных соотношений.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внутренняя позиция школьника на основе положительного отношения к школе.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применять установленные правила в планировании способа решения, адекватно воспринимать предложение учителя и товарищей по исправлению допущенных ошибок.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узнать почему не всегда легко обозначить буквой парный согласный в конце слова.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проявлять активность во взаимодействии для решения коммуникативных и познавательных задач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Д, д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звуками [д], [д’].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Правильно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имена собственные.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оформлять на письме все виды предложений.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Отвечать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письменно на вопрос текста,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ответ грамотно.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Образовывать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форму единственного и множественного числа существительных с опорой на слова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один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 — 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много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 схему-модель.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Разгадывать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ребусы.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Употреблять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 речи и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заглавной буквы названия знакомых рек.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смысл поговорки,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поговорку без ошибок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(21)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написания изученных букв. Письмо слов  и предложений с изученными буквами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 18-19).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научатся дифференцировать парные звонкие и глухие согласные.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употреблять прописную букву в начале предложения и в именах собственных, контролировать этапы своей работы; демонстрировать понимание звукобуквенных соотношений, различать и использовать на письме изученные буквы; писать под диктовку учителя.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ответственности за общее благополучие,  своей этнической принадлежности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учитывать выделенные учителем ориентиры действия в учебном материале в сотрудничестве с учителем, осуществлять итоговый и пошаговый контроль по результату.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общие приемы решения задач, анализировать информацию.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общую цель и пути ее достижения, строить монологическое высказывание, слушать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понимать речь других.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Правильно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имена собственные.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Дополнять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предложения, данные в прописи, словами, закодированными в схемах-моделях и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их, используя приём комментирования.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оформлять на письме все виды предложений.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Использовать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приём антиципации при чтении слов,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объяснять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смысл получившихся слов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, записывать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получившиеся слова.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правила работы в группе, в паре.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при оценивании своей деятельности и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деятельности товарищей в ситуациях, спланированных учителем.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(22)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20).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21).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научатся писать строчную букву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заглавную букву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слова и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слоговой и звукобуквенный анализ слов, правильно оформлять написанные предложения (большая буква в начале предложения, в именах собственных), связно и ритмично писать буквы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их соединения в словах, контролировать этапы своей работы.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проявление этических чувств, доброжелательность и эмоционально-нравственная отзывчивость.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выбирать действия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соответствии с поставленной задачей и условиями ее реализации.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я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Я,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своей деятельности.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бозначать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на письме твёрдость и мягкость предыдущего согласного соответствующими буквами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я — а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одной буквой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я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звуки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[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’а] в начале слова и после гласной.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бозначать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на письме твёрдость и мягкость предыдущего согласного соответствующими буквами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я — а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одной буквой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я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звуки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’а] в начале слова и после гласной.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(23-24)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изученных букв. Письмо слов и предложени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 с изученными буквами (с. 22-23).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Узнают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что в начале слова йотированные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буквы  обозначают два звука, а после согласного – мягкость согласного.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моделировать и анализировать поэлементный состав изученных букв.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записывать слова и предложения после их предварительного разбора, образовывать новые слова, формы слов по знакомым моделям, связно и ритмично писать буквы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их соединения в словах.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внутренняя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позиция школьника на основе положительного отношения к школе.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 последовательность промежуточных целей 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соответствующих им действий с учетом конечного результата.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ориентироваться в разнообразии способов решения задач, строить сообщение в устной форме, ставить и формулировать проблемы, пользовать знаками, символами, приведенными в учебной литературе.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своей деятельности, формулировать свое мнение и позицию, допускать возможность существования у людей различных точек зрения.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Правильно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имена собственные.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Дополнять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предложения, данные в прописи, словами, закодированными в схемах-моделях и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их, используя приём комментирования.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оформлять на письме все виды предложений.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Использовать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приём антиципации при чтении слов,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объяснять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смысл получившихся слов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, записывать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получившиеся слова.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правила работы в группе, в паре.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при оценивании своей деятельности и деятельности товарищей в ситуациях, спланированных учителем.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(25)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г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24).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Г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25).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г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Г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соотносить слова, написанные печатным и письменным шрифтом, контролировать собственные действия, связно и ритмично писать буквы и их соединения в словах,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соотносить слова, написанные печатным и письменным шрифтом, контролировать собственные действия, связно и ритмично писать буквы и их соединения в словах.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адекватная мотивация: осознание ответственности, самостоятельная и личная ответственность за свои поступки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самостоятельно создавать алгоритмы деятельности при решении проблем различного характера.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г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Г</w:t>
            </w:r>
            <w:r w:rsidRPr="007D1BDD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прописи: определять умения, которые будут сформированы на основе изучения данной темы, ставить и формулировать проблемы.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адекватно использовать речь для планирования и регуляции своей деятельности.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Г, г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звуками [г], [г’].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Правильно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имена собственные.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употреблением запятой при обращении.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Обозначать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начало предложения заглавной буквой, а конец предложения знаками препинания.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Интонировать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предложения различных видов.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Дополнять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текст, данный в прописи, своими предложениями.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(26)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слов и предложений с изученными буквами  (с. 26).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моделировать и анализировать поэлементный состав изученных букв, правильно располагать буквы и их соединения.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сравнивать собственные буквы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предложенным образцом; письменно отвечать на вопросы, контролировать этапы своей работы, связно и ритмично писать буквы и их соединения в словах, работать по алгоритму.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социальная компетентность как готовность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 решению моральных дилемм, устойчивое следование в поведении социальным нормам.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 и условиями ее реализации.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моделировать буквы из предложенных элементов.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своего действия.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Правильно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имена собственные.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Дополнять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предложения, данные в прописи, словами, закодированными в схемах-моделях и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их, используя приём комментирования.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оформлять на письме все виды предложений.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Использовать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приём антиципации при чтении слов,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объяснять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смысл получившихся слов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, записывать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получившиеся слова.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правила работы в группе, в паре.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при оценивании своей деятельности и деятельности товарищей в ситуациях, спланированных учителем.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rPr>
          <w:trHeight w:val="4659"/>
        </w:trPr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(27)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Строчная  и заглавная буквы ч,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Слоги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чу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27, 29).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ч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Ч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слова с сочетаниями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чу.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и записывать слоги и слова с изученными буквами, списывать  предложения,  проверять написанное;  соблюдать гигиенические навыки письма (правильная посадка, положение тетради, ручки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т. д.).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собственной ответственности за общее благополучие, сформированность самооценки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создавать алгоритмы деятельности при решении проблем различного характера.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ч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Ч</w:t>
            </w:r>
            <w:r w:rsidRPr="007D1BDD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с правилом написания слов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сочетаниями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адекватно использовать речь для планирования и регуляции своей деятельности, определять общую цель и пути ее достижения.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звуком [ч’].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личными местоимениями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я, они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изменением формы числа глагола.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начало предложения заглавной буквой, а конец предложения знаками препинания.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пропущенные буквы в слова в соответствии со смыслом слова.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(28)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Написание слов и предложений с буквами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Сочетания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чу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(с. 28-29).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правильно располагать буквы и их соединения, сравнивать собственные буквы с предложенным образцом.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звукобуквенный анализ слов, употреблять изученные правила письма 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чу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списывать с печатного текста, употребляя изученные буквы; демонстрировать понимание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внутренняя позиция школьника на основе положительного отношения к школе, адекватное восприятие предложений учителя, товарищей по исправлению допущенных ошибок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сличать способ действия и его результат с заданным эталоном с целью обнаружения отклонений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контролировать и оценивать процесс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результат деятельности.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грамотно слова с сочетанием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ча, чу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(29)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(мягкий знак)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(с. 30).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писать слова  с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различать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на слух и зрительно слова с мягким согласным на конце, проводить фонетический разбор слов с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звукобуквенный анализ слов, связно и ритмично писать буквы и их соединения в словах.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ответственности человека за общее благополучие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умение различать на слух и зрительно слова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мягким согласным на конце.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позицию, строить монологическое высказывание.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Соблюдать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соразмерность элементов буквы по высоте, ширине и углу наклона.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написанную букву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 мягким знаком  на конце слова.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Соотносить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букв и звуков в слове.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правила работы в группе, в паре.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критерии оценивания своей деятельности.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(30)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слов и предложений с буквой ь.  (с. 31).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слова  с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объяснять функцию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различать на слух и зрительно слова с мягким согласным на конце; проводить фонетический разбор слов с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готовность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 участию в совместной работе, наличие сформированных коммуникативных действий по обосновыванию своей точки зрения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контролировать и оценивать процесс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результат  деятельности.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проводить фонетический разбор слов с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уметь просить помощи, обращаться за помощью, задавать вопросы.</w:t>
            </w: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(31)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заглавная буквы ш,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Ш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(пропись № 4, с. 3- 4).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ш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Ш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слова с сочетанием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ши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правильно располагать буквы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их соединения.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 записывать слоги и слова с изученными буквами, списывать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печатного текста, контролировать этапы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своей работы, демонстрировать понимание 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внутренняя позиция школьника на основе положительного отношения к школе.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ш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Ш</w:t>
            </w:r>
            <w:r w:rsidRPr="007D1BDD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аргументировать свою позицию и координировать ее с позициями партнеров; соблюдать простейшие нормы речевого этикета: здороваться, прощаться, благодарить.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Ш, ш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 соответствии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буквами, используя приём комментирования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правильно имена собственные.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грамотно слова с сочетанием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ши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правильно границы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Составлять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ответ на вопрос и записывать его.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Объяснять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смысл пословицы, употреблять пословицу в своих устных высказываниях.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работы в группе, в паре.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Оценивать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свою деятельность по шкале самооценки.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(32)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Написание слов с сочетанием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ши.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Написание слов и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предложений с изученными буквами.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(с. 4 - 5).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соотносить звучание и написание слова, объяснять случаи расхождения звучания и написания, моделировать буквы из предложенных элементов.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располагать буквы и их соединения, сравнивать собственные буквы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предложенным образцом, выполнять звукобуквенный анализ слов, употреблять изученные правила письма с сочетанием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ши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списывать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печатного текста, употребляя изученные буквы.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сформированность самооценки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контролировать и оценивать процесс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результат деятельности, пользоваться знаками, символами, приведенными в учебной литературе.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rPr>
          <w:trHeight w:val="1824"/>
        </w:trPr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(33)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ж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 (с. 6 - 7).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ж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Ж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слова с сочетанием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жи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 записывать слоги и слова с изученными буквами, списывать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печатного текста, контролировать этапы своей работы; демонстрировать понимание звукобуквенных соотношений, различать и использовать на письме изученные буквы, употреблять изученные правила письма с сочетанием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ши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списывать с печатного текста, записывать под диктовку слова и предложения, контролировать этапы своей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работы; демонстрировать понимание 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учебно-познавательная мотивация.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знания о правиле написания слов с сочетанием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жи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собственное мнение и позицию, строить монологическое высказывание.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Ж, ж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звуком [ж].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оглушением звука [ж] на конце слова,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подбирать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проверочные слова по образцу, данному в прописи (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чиж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чижи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слоги, слова с изученными буквами под диктовку и с комментированием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правильно имена собственные (имена людей и клички животных).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грамотно слова с сочетанием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жи, же.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Образовывать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сравнительную степень наречий по образцу, данному в прописи (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низко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ниже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употреблять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вопросительные слова «Кто?», «Что?» в речи, грамотно отвечать на данные вопросы.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(34)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слов с сочетанием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жи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8).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(35)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Написание слов 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жи – ши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9).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употреблять изученные правила письма с сочетанием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жи-ши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списывать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печатного текста, записывать под диктовку слова и предложения, контролировать этапы своей работы, применять правила правописания слов 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жи – ши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учебно-познавательная мотивация.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подбирать слова на изученное правило и записывать некоторые из них.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аргументировать свою позицию и координировать ее с позициями партнеров.</w:t>
            </w: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(36)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ё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10 - 11).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Заглавная буква Ё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12).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ё </w:t>
            </w:r>
            <w:r w:rsidRPr="007D1BDD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заглавную букву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Ё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слова и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слоговой и звукобуквенный анализ слов, записывать предложения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комментированием; давать правильное название детенышам животных, используя правила словообразования; связно и ритмично писать буквы и их соединения в словах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Узнают,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мягкость согласного обозначается  гласной буквой 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ё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учебно-познавательная мотивация.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выбирать действия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соответствии с поставленной задачей и условиями ее реализации.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ё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Ё</w:t>
            </w:r>
            <w:r w:rsidRPr="007D1BDD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различать роль букв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ё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слове, давать правильное название детенышам животных.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адекватно использовать речь для планирования и регуляции своей деятельности.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написанную букву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звуками [ж], [ш], [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’о].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бозначать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на письме твёрдость и мягкость предыдущего согласного соответствующими буквами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ё—о.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Сопоставлять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количество звуков и букв в словах с йотированными гласными.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одной буквой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ё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звуки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’о] в начале слова и после гласной.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Образовывать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от существительных-названий животных существительные-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названия детёнышей с помощью суффиксов по образцу, данному в прописи.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границы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 словом в соответствии со смыслом и с опорой на схему-модель.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Называть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правильно элементы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Ё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букву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Ё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 соответствии с образцом.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Анализировать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написанную букву,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выбирать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наиболее удавшийся вариант,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обозначать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его условным знаком (точкой),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ориентироваться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на лучший вариант в процессе письма.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Воспроизводить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форму изучаемой буквы и её соединения с другой буквой по алгоритму.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Соблюдать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соразмерность элементов буквы по высоте, ширине и углу наклона. 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(37)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слов и предложени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й с буквами Ё, ё.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научатся писать заглавную букву Ё, правильно располагать буквы и слова в строке.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 оформлять написанные предложения (большая буква в начале предложения, в именах собственных), правильно определять функции буквы ё, контролировать этапы своей работы.</w:t>
            </w: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55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(38)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Строчная 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й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13).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й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соотносить звук [й’] и соответствующую ему букву.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писать слова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предложения с этой буквой, выполнять слоговой и звукобуквенный анализ слов, анализировать уместность использования восклицательного знака в конце предложения; закреплять гигиенические навыки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письма (правильная посадка, положение тетради, ручки и т. д.).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самостоятельная и личная ответственность за свои поступки, установка на здоровый образ жизни.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 и условиями ее реализации.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буквы й, учить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различать согласный звук [й’] и гласный звук  [и].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своего действия.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Соблюдать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соразмерность элементов буквы по высоте, ширине и углу наклона.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Й, й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с образцом.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звуком [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’].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звуком [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’] на конце и в середине слова, слышать его, обозначать на письме буквой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й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слова с изученными буквами под диктовку и с комментированием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Называть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признаки предмета,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характеризовать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 с помощью прилагательных.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Записывать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с использованием прилагательных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заменять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существительное личным местоимением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он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необходимых случаях.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(39)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слов и предложений с изученными буквами (с. 14).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слоговой и звукобуквенный анализ слов, определять звук по его характеристике, демонстрировать понимание 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(40)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Строчная  буква х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15).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х 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Х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правильно располагать буквы и слова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в строке.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записывать слова и предложения после их предварительного разбора, образовывать новые слова, формы слов по знакомым моделям; связное и ритмичное написание букв и их соединений в словах, контролировать этапы своей работы; воспроизводить форму изучаемой буквы и ее соединения с другой буквой по алгоритму,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оформлять написанные предложения (большая буква в начале предложения, в именах собственных), анализировать уместность использования восклицательного знака в конце предложения, связно и ритмично писать буквы и их соединения в словах, контролировать этапы своей работы.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мотивация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х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Х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проявлять активность во взаимодействии для решения коммуникативных и познавательных задач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Х, х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звуками [х], [х’].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буквой на письме парный согласный, находящийся в конце слова,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подбирать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проверочное слово,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обосновывать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выбор буквы согласного.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Писать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слова с изученными буквами под диктовку и с комментированием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Составлять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предложения из слов, содержащих новые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Х, х.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имена собственные в предложениях и текстах.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с использованием прилагательных.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(41)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Заглавная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буква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Х 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(с.16).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rPr>
          <w:trHeight w:val="6541"/>
        </w:trPr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(42)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слов и предложений с изученными буквами (с. 18).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моделировать и анализировать поэлементный состав изученных букв, выработать связное и ритмичное написание букв и слов на строке.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дифференцировать и распознавать изучаемый звук, без искажений записывать слова и предложения после их предварительного разбора, демонстрировать понимание звукобуквенных соотношений.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мотивация учебной деятельности; начальные навыки адаптации в динамично изменяющемся мире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задачей, преобразовывать практическую задачу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познавательную.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моделировать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анализировать поэлементный состав изученных букв.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проявлять активность во взаимодействии коммуникативных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познавательных задач.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гигиенические правила письма,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осуществлять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взаимоконтроль и оценку их выполнения.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Называть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правильно элементы изученных букв.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под диктовку предложение после предварительного разбора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Понимать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обобщённый смысл поговорки,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толковать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его.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(43)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Строчная и заглавная буквы ю, Ю (с. 19 - 20).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ю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Ю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слова и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слоговой и звукобуквенный анализ слов; владеть разборчивым аккуратным письмом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учетом гигиенических требований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 оформлять написанные предложения (большая буква в начале предложения, в именах собственных), правильно определять функции буквы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ю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контролировать этапы своей работы; владеть разборчивым аккуратным письмом с учетом гигиенических требований.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начальные навыки адаптации в динамично изменяющемся мире.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выбирать действия в соответствии с поставленной задачей и условиями ее реализации.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написания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строчной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ю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прописн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ой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Ю</w:t>
            </w:r>
            <w:r w:rsidRPr="007D1BDD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адекватно использовать речь для планирования и регуляции своей деятельности.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Ю, ю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звуками [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’у], [’у].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буквой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ю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письме мягкость предыдущего согласного, а буквой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— твёрдость предыдущего согласного.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Грамотно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имена собственные в предложениях в процессе списывания и под диктовку.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обобщённый смысл поговорки,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толковать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(44)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слов и предложений с изученными буквами (с. 21).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научатся объяснять, что в начале слова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ю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обозначает два звука, а после согласного – его мягкость.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выработать связное и ритмичное написание букв и слов на строке, без искажений, записывать слова и предложения под диктовку после их предварительного разбора, образовывать новые слова, формы слов по знакомым моделям.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начальные навыки адаптации в динамично изменяющемся мире.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контролировать и оценивать процесс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результат деятельности.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координировать и принимать различные позиции во взаимодействии.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гигиенические правила письма,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осуществлять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взаимоконтроль и оценку их выполнения.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Называть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правильно элементы изученных букв.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под диктовку предложение после предварительного разбора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(45)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ц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22).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Заглавная буква Ц (с.23).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ц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 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Ц.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 записывать слоги и слова с изученными буквами, списывать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печатного текста, группировать слова по заданному принципу, узнавать особенности написания  букв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ц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связно и ритмично писать буквы и их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соединения в словах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записывать слова и предложения после их предварительного разбора, связно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ритмично располагать буквы и слова на строке, без искажений, оценивать правильность выполнения работы, демонстрировать понимание 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самооценка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основе критериев успешности учебной деятельности, принятие образа «хорошего ученика».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 сличать способ действия и его результат с заданным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эталоном с целью обнаружения отклонений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особенность  звука [ц], написания  букв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ц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проявлять активность во взаимодействии для решения коммуникативных и познавательных задач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Анализировать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написанную букву,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выбирать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наиболее удавшийся вариант,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его условным знаком (точкой),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ориентироваться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на лучший вариант в процессе письма.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Воспроизводить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форму изучаемой буквы и её соединения с другой буквой по алгоритму.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Ц, ц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слого-звуковой анализ слов со звуком [ц],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его, указывая на его постоянный признак — твёрдость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(46)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слов и предложений с изученными буквами (с. 24).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научатся использовать на уроке знания о написании слов-исключений (букв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выработать связное и ритмичное написание букв и слов на строке, без искажений, записывать слова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предложения после их предварительного разбора, знать особенности написания букв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оценивать правильность выполнения работы; закреплять гигиенические навыки письма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(правильная посадка,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положение тетради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т. д.), контролировать этапы своей работы.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участие в совместной работе, обоснование своей точки зрения.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учитывать выделенные учителем ориентиры действия в учебном материале в сотрудничестве с учителем, формулировать и удерживать учебную задачу.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составить и записать текст по опорным словам.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позицию, строить монологическое высказывание, оказывать в сотрудничестве взаимопомощь, владеть диалогической формой речи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Составлять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предложения из слов, содержащих новые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Ц, ц.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границы предложения.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печатного и письменного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Соотносить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звучание и написание слогов-слияний со звуком [ц], правильно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слова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цирк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цыплёнок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полотенце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следуя образцу.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правильно границы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Использовать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слова-опоры при составлении рассказа на заданную тему.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текст из 4—6 предложений по опорным словами.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rPr>
          <w:trHeight w:val="8500"/>
        </w:trPr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64-65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(47-48)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заглавная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э, Э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25 - 26).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э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Э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выработать связное и ритмичное написание букв и слов на строке, без искажений, записывать слова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предложения после их предварительного разбора, корректировать</w:t>
            </w:r>
          </w:p>
          <w:p w:rsidR="0043670B" w:rsidRPr="007D1BDD" w:rsidRDefault="0043670B" w:rsidP="00155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деформированные предложения, образовывать новые слова, формы слов по знакомым моделям, контролировать этапы своей работы; связное и ритмичное написание букв и их соединений в словах, контролировать этапы своей работы, сравнивать собственные буквы с предложенным образцом, записывать под диктовку имена собственные и предложения, контролировать этапы своей работы; демонстрировать понимание 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самооценка на основе критериев успешности учебной деятельности, принятие образа «хорошего ученика».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узнать, что гласная буква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э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пишется после букв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ч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ш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щ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ж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прогнозировать возникновение конфликтов при наличии разных точек зрения; соблюдать простейшие нормы речевого этикета: здороваться, прощаться, благодарить.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Э, э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звуком [э].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Соблюдать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паузу при интонировании предложения с тире.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предложение с тире по образцу, данному в прописи.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границы предложения.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Самостоятельно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придумывать мужские имена,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в строке прописи.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(49)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заглавная буквы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щ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Щ.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Слоги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щу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27, 29).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щ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Щ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слова с сочетаниями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 записывать слоги и слова с изученными буквами, списывать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предложения, проверять написанное; овладеть действиями связного и ритмичного написания букв и их соединений в словах, контролировать этапы своей работы.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задавать вопросы, необходимые для организации собственной деятельности и сотрудничества с партнером.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 и условиями ее реализации, осуществлять итоговый и пошаговый контроль по результату.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различить среди согласных звуков шипящие.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адекватно использовать речь для планирования и регуляции своего действия.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Писать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букву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 соответствии с образцом.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слова с сочетаниями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ща, щу.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Соблюдать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паузу при интонировании предложения с тире.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предложение с тире по образцу, данному в прописи.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написанную букву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слого-звуковой анализ слов со звуком [щ’],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характеризовать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его, указывая на его постоянный признак — мягкость.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Соотносить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звучание и написание сочетаний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ща, щу,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объяснять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их написание.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слова и предложения с письменного шрифта.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(50)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слов с сочетаниями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(с. 28).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грамотно использовать знания о правиле написания слов с сочетаниями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, выделять эти сочетания в словах.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сравнивать собственные буквы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предложенным образцом, выполнять звукобуквенный анализ слов, употреблять изученные правила письма 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чу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 – ща,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списывать с печатного текста, употребляя изученные буквы.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самооценка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знаково-символические средства.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аргументировать свою позицию и координировать ее с позициями партнеров.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слого-звуковой анализ слов со звуком [щ’],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характеризовать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его, указывая на его постоянный признак — мягкость.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Соотносить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звучание и написание сочетаний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ща, щу, </w:t>
            </w: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объяснять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их написание.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слова и предложения с письменного шрифта.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rPr>
          <w:trHeight w:val="2825"/>
        </w:trPr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68-69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(51-52)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Строчная и заглавная буквы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ф, Ф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30 - 31).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строчную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ф </w:t>
            </w:r>
            <w:r w:rsidRPr="007D1BD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заглавную букву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вырабатывать связное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ритмичное написание букв и слов на строке, без искажений.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записывать слова и предложения после их предварительного разбора, образовывать новые слова по знакомым моделям, контролировать этапы своей работы, связно и ритмично писать буквы и их соединения в словах, правильно оформлять написанные предложения (большая буква в начале предложения, в именах собственных), контролировать этапы своей работы; владеть разборчивым аккуратным письмом с учетом гигиенических требований.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мотивация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находить слова со слабой позицией написания парных согласных.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Ф, ф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слого-звуковой анализ слов со звуками [ф], [ф’].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заглавной буквы имена собственные.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ind w:right="-3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(53)</w:t>
            </w:r>
          </w:p>
        </w:tc>
        <w:tc>
          <w:tcPr>
            <w:tcW w:w="1557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ъ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ind w:right="-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ъ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понимать функции букв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ъ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употреблять эти буквы при написании слов, объяснять новое значение слов с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ъ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без них.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ind w:right="-3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записывать слова и предложения после слого-звукового разбора с учителем; демонстрировать понимание звукобуквенных соотношений, различать и использовать на письме изученные буквы.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умение обосновывать свою точку зрения.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роль этих знаков в слове – служить для мягкости согласного и для раздельного написания согласного и гласного; развивать умения различать на слух и зрительно слова с мягким и твердым знаками.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информацию, аргументировать свою позицию и координировать ее с позициями партнеров; соблюдать простейшие нормы речевого этикета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ь, ъ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слого-звуковой анализ слов, пишущихся с буквами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ь, ъ.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Сопоставлять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написание слов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сел — съел, семь — съем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фонетический анализ данных слов.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 с буквами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ь, ъ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по образцу, включать их в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предложения, содержащие слова с буквами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ь, ъ,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комментированием.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письменного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границы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диктовку изученные буквы, слоги, слова.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(54)</w:t>
            </w:r>
          </w:p>
        </w:tc>
        <w:tc>
          <w:tcPr>
            <w:tcW w:w="1557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ь и ъ.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(с. 32).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научатся сопоставлять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сел — съел, семь — съем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выполнять фонетический анализ данных слов.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обозначать правильно границы предложения, писать под диктовку изученные буквы.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умение обосновывать свою точку зрения.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роль этих знаков в слове – служить для мягкости согласного и для раздельного написания согласного и гласного; развивать умения различать на слух и зрительно слова с мягким и твердым знаками.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информацию, аргументировать свою позицию и координировать ее с позициями партнеров; соблюдать простейшие нормы речевого этикета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Сравнивать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написанные буквы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ь, ъ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образцом.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слого-звуковой анализ слов, пишущихся с буквами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ь, ъ.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Сопоставлять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написание слов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сел — съел, семь — съем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выполнять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фонетический анализ данных слов.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 с буквами 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ь, ъ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по образцу, включать их в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Записывать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предложения, содержащие слова с буквами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ь, ъ,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комментированием.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Списывать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без ошибок слова и предложения с письменного шрифта.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границы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 диктовку изученные буквы, слоги, слова.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991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(55)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Алфавит.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и буквы.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соотносить печатные и письменные буквы, правильно называть буквы русского алфавита, располагать слова по алфавиту.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слова в словарике, выполнять начертание письменных заглавных и строчных букв; владеть разборчивым аккуратным письмом с учетом гигиенических требований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стремление к познанию нового, самооценка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новые учебные задачи в сотрудничестве с учителем, сличать способ действия и его результат с заданным эталоном с целью обнаружения отклонений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отличий от эталона.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узнать, что за книга – АЗ да БУКИ, а потом науки.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проявлять активность во взаимодействии для решения коммуникативных и познавательных задач.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 xml:space="preserve">Высказываться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 значении языка и речи в жизни людей, о великом достоянии русского народа — русском языке, проявлять уважение к языкам других народов.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Приобретать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опыт в различении устной и письменной речи.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задания: «Проверь себя».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5AB4" w:rsidRPr="007D1BDD" w:rsidTr="00DC2CEF">
        <w:tc>
          <w:tcPr>
            <w:tcW w:w="16019" w:type="dxa"/>
            <w:gridSpan w:val="9"/>
          </w:tcPr>
          <w:p w:rsidR="00CE5AB4" w:rsidRPr="007D1BDD" w:rsidRDefault="00CE5AB4" w:rsidP="00CE5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Послебукварный период – 20ч.</w:t>
            </w:r>
          </w:p>
        </w:tc>
      </w:tr>
      <w:tr w:rsidR="0043670B" w:rsidRPr="007D1BDD" w:rsidTr="00DC2CEF">
        <w:trPr>
          <w:trHeight w:val="8638"/>
        </w:trPr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73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предложений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тексте.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научатся анализировать текст, моделировать и оформлять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нем предложения в соответствии с их смысловой и интонационной законченностью, расставлять знаки преп. в конце предложений.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предложения из слов,  употреблять заглавную букву в начале предложения, работать по алгоритму.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стремление к познанию нового, самооценка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задачей, преобразовывать практическую задачу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познавательную.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наиболее эффективные способы решения задач, анализировать информацию.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проявлять активность во взаимодействии коммуникативных и познавательных задач, планировать учебное сотрудничество с учителем, сверстниками – определять цели, функции участников, способ взаимодействия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слова и предложения с письменного шрифта.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границы предложения.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диктовку изученные буквы, слоги, слова.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Оценивать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свою деятельность по шкале самооценки.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гигиенические правила письма,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самоконтроль и самооценку.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Слова, отвечающие на вопросы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кто?, что?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учатся различать слова – названия предметов, ставить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 словам вопросы, составлять предложения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данными словами.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строить высказывания по теме урока, развивать языковую активность, формировать опыт составления предложений с данными словами.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стремление к познанию нового, самооценка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Регулятивные: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 и удерживать учебную 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представления об отношениях окружающего мира и слова; учить различать слова – названия предметов.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информацию, аргументировать свою позицию и координировать ее с позициями партнеров; соблюдать простейшие нормы речевого этикета: здороваться, прощаться, благодарить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Комментировать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запись предложения, используя орфографическое проговаривание.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объединять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по значению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(люди, животные, растения и др.) в тематические группы.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слов в предложении,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вычленять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из предложения, отвечающие на вопросы Кто? Что?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предмет (действие, признак) и слово, называющее предмет (признак предмета, действие предмета).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75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Слова, отвечающие на вопросы: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что делать?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что сделать?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учатся различать слова – действия предметов, ставить к словам вопросы, составлять предложения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данными словами.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строить высказывания по теме урока, развивать языковую активность детей, формировать опыт составления предложений с данными словами.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стремление к познанию нового, самооценка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план и последовательность действий, использовать установленные правила в контроле способа решения.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 обогащать речь словами – названиями действия предмета.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аргументировать свою позицию и координировать ее с позициями партнеров в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сотрудничестве при выработке общего решения в совместной деятельности.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слов в предложении,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вычленять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из предложения.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предмет (действие) и слово, называющее предмет (предмета, действие предмета).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правильно границы предложения.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Дополнять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предложение словом в соответствии со смыслом предложения.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Устанавливать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связь слов в предложении.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76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отвечающие на вопросы: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какой? какая?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какое? какие?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учатся различать слова – признаки предметов, ставить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 словам вопросы, составлять предложения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данными словами.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строить высказывания по теме урока, развивать языковую активность детей, формировать опыт составления предложений с данными словами.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стремление к познанию нового, самооценка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план и последовательность действий, использовать установленные правила в контроле способа решения.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обогащать речь словами – признаками предмета, различать слова, называющие предмет, действие предмета, признак предмета.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аргументировать свою позицию и координировать ее с позициями партнеров в сотрудничестве при выработке общего решения в совместной деятельности.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Приобретать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опыт в различении слов-названий предметов, признаков предметов.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границы предложения.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предложение словом в соответствии со смыслом предложения.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Устанавливать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связь слов в предложении, на основе этого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слова и предложения с письменного шрифта.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Предлоги.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учатся различать слова с предлогами,   составлять предложения.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строить высказывания по теме урока.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учебно-познавательная мотивация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роль предлогов в предложении.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информацию, аргументировать свою позицию и координировать ее с позициями партнеров; соблюдать простейшие нормы речевого этикета: здороваться, прощаться, благодарить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учебной задачи под руководством учителя.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слова с предлогами.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Следовать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инструкции  при выполнении задания.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 самостоятельно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добиваться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поставленной цели. Умение  правильно вести себя в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коллективе.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самоконтроль и самопроверку.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78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Местоимения.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учатся различать слова – названия предметов и местоимения, ставить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 словам вопросы, составлять предложения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местоимениями.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строить высказывания по теме урока, развивать языковую активность, формировать опыт составления предложений с данными словами.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стремление к познанию нового, самооценка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план и последовательность действий, использовать установленные правила в контроле способа решения.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роль местоимений в речи.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аргументировать свою позицию и координировать ее с позициями партнеров в сотрудничестве при выработке общего решения в совместной деятельности.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учебной задачи под руководством учителя.  Умение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добывать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дополнительную  информацию.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Преобразовывать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текст.  Самостоятельно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 учителя  в соответствии  с  поставленной целью.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самоконтроль и самопроверку.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материала. Слуховой диктант (15 мин).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 писать слова под диктовку без искажений и замены букв.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предложения на письме в соответствии с изученными правилами, контролировать и оценивать этапы своей работы; владеть разборчивым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аккуратным письмом с учетом гигиенических требований.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внутренняя позиция школьника на основе положительного отношения к школе, самооценка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план и последовательность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действий, использовать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ориентироваться в разнообразии способов решения задач, пользоваться знаками, символами, приведенными в учебной литературе.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общую цель и пути ее достижения, осуществлять взаимный контроль, аргументировать свою позицию и координировать ее с позициями партнеров.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посадки,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Демонстрировать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правильное применение гигиенических правил письма.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свою работу.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слого-звуковой анализ слов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Воспроизводить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применять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правила работы группе.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под диктовку слова в предложении раздельно.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слов в предложении,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вычленять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из предложения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(8)</w:t>
            </w:r>
          </w:p>
        </w:tc>
        <w:tc>
          <w:tcPr>
            <w:tcW w:w="1842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безударных гласных в корне слова.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способу проверки написания гласной буквы в безударном слоге.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подбирать проверочное слово, обосновывая написание гласной в безударном слоге, обозначать буквой безударный гласный в двусложных словах, контролировать и оценивать этапы своей работы.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стремление к познанию нового, самооценка на основе критериев успешности учебной деятельности.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задачей, преобразовывать практическую задачу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познавательную.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проверять написание гласной буквы в слове.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общую цель и пути ее достижения, осуществлять взаимный контроль, ставить и задавать вопросы.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в слове слогов.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из слогов.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ударение в слове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ударные и безударные слоги.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(9)</w:t>
            </w:r>
          </w:p>
        </w:tc>
        <w:tc>
          <w:tcPr>
            <w:tcW w:w="1842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82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(10)</w:t>
            </w:r>
          </w:p>
        </w:tc>
        <w:tc>
          <w:tcPr>
            <w:tcW w:w="1842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звонких и глухих согласных на конце слова.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способу проверки написания парных согласных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конце слова путем изменения формы слова.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распознавать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слове парный согласный, требующий проверки, подбирать проверочное слово, обосновывая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написание парного согласного в слове.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социально ориентированный взгляд на мир в единстве и разнообразии природы.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задачей, преобразовывать практическую задачу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в познавательную.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общие приемы решения задач, контролировать  и оценивать процесс и результат действия.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общую цель и пути ее достижения, осуществлять взаимный контроль, ставить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задавать вопросы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учебной задачи под руководством учителя.  Умение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согласные  звуки  в  словах по  их  признакам.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Использовать инструкции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  правилам  и заданиям.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Сравнивать,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обобщать,  классифицировать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делать  выводы. Устанавливать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связь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нового  материала  с  раннее  изученным.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самоконтроль и самопроверку.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(11)</w:t>
            </w:r>
          </w:p>
        </w:tc>
        <w:tc>
          <w:tcPr>
            <w:tcW w:w="1842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(12)</w:t>
            </w:r>
          </w:p>
        </w:tc>
        <w:tc>
          <w:tcPr>
            <w:tcW w:w="1842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 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жи – ши.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объяснять, почему в сочетаниях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жи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ши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надо запомнить написание гласной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писать слова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жи – ши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применять правила правописания слов 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жи – ши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контролировать и оценивать этапы своей работы.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ответственности человека за общее благополучие, проявление активности во взаимодействии для решения коммуникативных и познавательных задач.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применять установленные правила.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формулировать проблемы, пользоваться знаками,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символами, приведенными в учебной литературе.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анализ информации, аргументировать свою позицию и координировать ее с позициями партнеров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словах сочетания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жи—ши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подбирать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примеры слов с такими сочетаниями.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слого-звуковой анализ слов,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слова и предложения с письменного шрифта.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85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(13)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2"/>
            <w:vMerge w:val="restart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ча – ща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2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объяснять, почему в сочетаниях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ча – ща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адо запомнить написание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писать слова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 – ща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контролировать и оценивать этапы своей работы; применять правила правописания слов 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 – ща.</w:t>
            </w:r>
          </w:p>
        </w:tc>
        <w:tc>
          <w:tcPr>
            <w:tcW w:w="3260" w:type="dxa"/>
            <w:vMerge w:val="restart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осознание ответственности человека за общее благополучие, проявление активности во взаимодействии для решения коммуникативных и познавательных задач.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и удерживать учебную задачу, применять установленные правила в планировании способа решения.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формулировать проблемы, использовать знаково-символические средства.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информацию, аргументировать свою позицию и координировать ее с позициями партнеров; соблюдать простейшие нормы речевого этикета: здороваться, прощаться, благодарить.</w:t>
            </w:r>
          </w:p>
        </w:tc>
        <w:tc>
          <w:tcPr>
            <w:tcW w:w="3686" w:type="dxa"/>
            <w:vMerge w:val="restart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словах сочетания 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ча – ща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подбирать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примеры слов с такими сочетаниями.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слого-звуковой анализ слов,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слова и предложения с письменного шрифта.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rPr>
          <w:trHeight w:val="562"/>
        </w:trPr>
        <w:tc>
          <w:tcPr>
            <w:tcW w:w="70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2"/>
            <w:vMerge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vMerge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gridSpan w:val="2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(14)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чу – щу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объяснять, почему в сочетаниях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чу – щу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надо запомнить написание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писать слова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сочетаниями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чу – щу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контролировать и оценивать этапы своей работы; применять правила правописания слов с сочетаниями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чу– щу.</w:t>
            </w:r>
          </w:p>
        </w:tc>
        <w:tc>
          <w:tcPr>
            <w:tcW w:w="3260" w:type="dxa"/>
            <w:vMerge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словах сочетания 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чу – щу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подбирать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примеры слов с такими сочетаниями.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слого-звуковой анализ слов,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слова и предложения с письменного шрифта.</w:t>
            </w:r>
          </w:p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(15)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чк – чн, щн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объяснять, почему правило о сочетаниях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чк – чн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щн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надо запомнить.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писать слова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чк – чн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щн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контролировать и оценивать этапы своей работы; применять правила правописания слов с 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чк – чн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щн.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принятие образа «хорошего ученика».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 и условиями ее реализации.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 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использовать речь для планирования и регуляции своего действия, формулировать свои затруднения.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словах сочетания 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чк – чн, щн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подбирать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примеры слов с такими сочетаниями.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Выполнять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слого-звуковой анализ слов,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его.</w:t>
            </w:r>
          </w:p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слова и предложения с письменного шрифта.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Заглавная буква в именах собственных.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употреблять изученное правило письма о заглавной букве в именах, отчествах, фамилиях людей, кличках животных, названиях городов, рек, деревень, улиц.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записывать под диктовку с комментированием слова и предложения, контролировать этапы своей работы; владеть разборчивым аккуратным письмом с учетом гигиенических требований.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своей этнической принадлежности.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план и последовательность действий и предвосхищать результат.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задавать вопросы, формулировать собственное мнение и позицию, определять общую цель и пути ее достижения, строить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монологическое высказывание, слушать и понимать речь других.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tabs>
                <w:tab w:val="left" w:pos="24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Записывать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заглавной буквы имена собственные.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Списывать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без ошибок слова и предложения с печатного и письменного шрифта.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(17)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Деление слов на слоги.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Находить в слове ударный слог и переносить слова по слогам. Расширять словарный запас обучающихся.</w:t>
            </w:r>
          </w:p>
        </w:tc>
        <w:tc>
          <w:tcPr>
            <w:tcW w:w="3260" w:type="dxa"/>
          </w:tcPr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осознание алгоритма своего </w:t>
            </w:r>
          </w:p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действия; перевод внешней речи на </w:t>
            </w:r>
          </w:p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внутренний план. </w:t>
            </w:r>
          </w:p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освоение способов </w:t>
            </w:r>
          </w:p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классификации слов по количеству слогов. </w:t>
            </w:r>
          </w:p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освоение умений делить </w:t>
            </w:r>
          </w:p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 на слоги, находить ударный слог и </w:t>
            </w:r>
          </w:p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делить слова для переноса. </w:t>
            </w:r>
          </w:p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обьяснять свои </w:t>
            </w:r>
          </w:p>
          <w:p w:rsidR="0043670B" w:rsidRPr="007D1BDD" w:rsidRDefault="0043670B" w:rsidP="00861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учебной задачи под руководством учителя. Умение  объяснять  написание  слов, делить  слова  на  слоги.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самостоятельно;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добиваться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поставленной цели.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(18)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Основа предложения.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определять в предложении 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подлежащее и сказуемое, объяснять написание слов.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подчёркивать главные члены, оформлять предложения на письме в соответствии с изученными правилами, контролировать и оценивать этапы своей работы; владеть разборчивым аккуратным письмом с учетом гигиенических требований.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проявление активности во взаимодействии для решения коммуникативных и познавательных задач.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план и последовательность действий и предвосхищать результат.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комментировать самостоятельное письменное выполнение задания, связанного с нахождением и выделением главных членов предложения.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задавать вопросы, формулировать собственное мнение и позицию, определять общую цель и пути ее достижения, строить монологическое высказывание, слушать и понимать речь других.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учебную задачу урока.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учебной задачи под руководством учителя.  Умение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написание  слов.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Комментировать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самостоятельное  письменное  выполнение  задания,  связанного  с  выделением  главных  членов  предложения.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самоконтроль и самопроверку.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91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(19)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научатся писать в соответствии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правилами письма слова и предложения, без искажений и замены букв.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предложения на письме в соответствии с изученными правилами, контролировать этапы своей работы; владеть разборчивым аккуратным письмом с учетом гигиенических требований.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: внутренняя позиция школьника на основе положительного отношения к школе, самооценка на основе критериев успешности учебной деятельности.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 и условиями ее реализации.</w:t>
            </w:r>
          </w:p>
          <w:p w:rsidR="0043670B" w:rsidRPr="007D1BDD" w:rsidRDefault="0043670B" w:rsidP="009C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общие приемы решения задач, анализировать информацию, строить рассуждения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форме связи простых суждений об объекте.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общую цель и пути ее достижения, концентрировать волю для преодоления интеллектуальных затруднений.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Списывание с печатного текста письменными буквами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Конт-рольное списыва-ние.</w:t>
            </w:r>
          </w:p>
        </w:tc>
      </w:tr>
      <w:tr w:rsidR="0043670B" w:rsidRPr="007D1BDD" w:rsidTr="00DC2CEF">
        <w:tc>
          <w:tcPr>
            <w:tcW w:w="706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(20)</w:t>
            </w:r>
          </w:p>
        </w:tc>
        <w:tc>
          <w:tcPr>
            <w:tcW w:w="1842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Повторение изученного.</w:t>
            </w:r>
          </w:p>
        </w:tc>
        <w:tc>
          <w:tcPr>
            <w:tcW w:w="712" w:type="dxa"/>
          </w:tcPr>
          <w:p w:rsidR="0043670B" w:rsidRPr="007D1BDD" w:rsidRDefault="0043670B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gridSpan w:val="2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Научатся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делать работу над ошибками. Покажут свои знания по пройденному материалу.</w:t>
            </w:r>
          </w:p>
        </w:tc>
        <w:tc>
          <w:tcPr>
            <w:tcW w:w="3260" w:type="dxa"/>
          </w:tcPr>
          <w:p w:rsidR="0043670B" w:rsidRPr="007D1BDD" w:rsidRDefault="0043670B" w:rsidP="009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внутренняя</w:t>
            </w:r>
          </w:p>
          <w:p w:rsidR="0043670B" w:rsidRPr="007D1BDD" w:rsidRDefault="0043670B" w:rsidP="009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позиция школьника.</w:t>
            </w:r>
          </w:p>
          <w:p w:rsidR="0043670B" w:rsidRPr="007D1BDD" w:rsidRDefault="0043670B" w:rsidP="009C52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установленные правила в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планировании способа действия.</w:t>
            </w:r>
          </w:p>
          <w:p w:rsidR="0043670B" w:rsidRPr="007D1BDD" w:rsidRDefault="0043670B" w:rsidP="009C52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рассуждения; контролировать и оценивать процесс и результат деятельности.</w:t>
            </w:r>
          </w:p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оценивать собственное поведение.</w:t>
            </w:r>
          </w:p>
        </w:tc>
        <w:tc>
          <w:tcPr>
            <w:tcW w:w="3686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над ошибками.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заданий по пройденному материалу.</w:t>
            </w:r>
          </w:p>
        </w:tc>
        <w:tc>
          <w:tcPr>
            <w:tcW w:w="1843" w:type="dxa"/>
          </w:tcPr>
          <w:p w:rsidR="0043670B" w:rsidRPr="007D1BDD" w:rsidRDefault="0043670B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7050" w:rsidRPr="007D1BDD" w:rsidRDefault="00467050" w:rsidP="009C52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E08" w:rsidRPr="007D1BDD" w:rsidRDefault="00757E08" w:rsidP="0016685B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7E08" w:rsidRPr="007D1BDD" w:rsidRDefault="00757E08" w:rsidP="009C526B">
      <w:pPr>
        <w:tabs>
          <w:tab w:val="left" w:pos="27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050" w:rsidRPr="007D1BDD" w:rsidRDefault="00F11C92" w:rsidP="009C5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  <w:r w:rsidR="00467050"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русскому языку</w:t>
      </w:r>
    </w:p>
    <w:p w:rsidR="0016685B" w:rsidRPr="007D1BDD" w:rsidRDefault="0016685B" w:rsidP="009C5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2141"/>
        <w:gridCol w:w="695"/>
        <w:gridCol w:w="2670"/>
        <w:gridCol w:w="3720"/>
        <w:gridCol w:w="2658"/>
        <w:gridCol w:w="3002"/>
      </w:tblGrid>
      <w:tr w:rsidR="00BD7585" w:rsidRPr="007D1BDD" w:rsidTr="0016685B">
        <w:tc>
          <w:tcPr>
            <w:tcW w:w="849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141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695" w:type="dxa"/>
            <w:vMerge w:val="restart"/>
          </w:tcPr>
          <w:p w:rsidR="00BD7585" w:rsidRPr="007D1BDD" w:rsidRDefault="00BD7585" w:rsidP="009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BD7585" w:rsidRPr="007D1BDD" w:rsidRDefault="00BD7585" w:rsidP="009C5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ча-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9048" w:type="dxa"/>
            <w:gridSpan w:val="3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урока</w:t>
            </w:r>
          </w:p>
        </w:tc>
        <w:tc>
          <w:tcPr>
            <w:tcW w:w="3002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чание</w:t>
            </w:r>
          </w:p>
        </w:tc>
      </w:tr>
      <w:tr w:rsidR="00BD7585" w:rsidRPr="007D1BDD" w:rsidTr="0016685B">
        <w:tc>
          <w:tcPr>
            <w:tcW w:w="849" w:type="dxa"/>
            <w:vMerge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0" w:type="dxa"/>
            <w:gridSpan w:val="2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658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  <w:tc>
          <w:tcPr>
            <w:tcW w:w="3002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  <w:vMerge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3720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  <w:t>Универсальные учебные действия</w:t>
            </w:r>
          </w:p>
        </w:tc>
        <w:tc>
          <w:tcPr>
            <w:tcW w:w="2658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7E08" w:rsidRPr="007D1BDD" w:rsidTr="0016685B">
        <w:tc>
          <w:tcPr>
            <w:tcW w:w="15735" w:type="dxa"/>
            <w:gridSpan w:val="7"/>
          </w:tcPr>
          <w:p w:rsidR="00757E08" w:rsidRPr="007D1BDD" w:rsidRDefault="00757E08" w:rsidP="00757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Наша  речь (2 ч).</w:t>
            </w: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Язык и речь, их  значение в жизни людей.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6 упр.1,2.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Узнают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основных задачах курса; определять уровень своих знаний  по предмету.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Получат возможность научиться: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учебником, рабочей тетрадью.</w:t>
            </w:r>
          </w:p>
        </w:tc>
        <w:tc>
          <w:tcPr>
            <w:tcW w:w="3720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проявлять уважение к языкам других народов.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Регулятивные: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 и сохраняют учебную задачу; оценивать результат своих действий.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осознанное и произвольное речевое высказывание в устной форме о новом изученном предмете.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вопросы,  обращаться за помощью к учителю.</w:t>
            </w:r>
          </w:p>
        </w:tc>
        <w:tc>
          <w:tcPr>
            <w:tcW w:w="2658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Высказываться о значении языка и речи в жизни людей, о великом достоянии русского народа — русском языке, проявлять уважение к языкам других народов.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Приобретать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опыт в различении устной и письменной речи.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задания: «Проверь себя».</w:t>
            </w: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Русский язык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родной язык русского народа.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с. 7-8, упр. 3-5. 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7E08" w:rsidRPr="007D1BDD" w:rsidTr="0016685B">
        <w:tc>
          <w:tcPr>
            <w:tcW w:w="15735" w:type="dxa"/>
            <w:gridSpan w:val="7"/>
          </w:tcPr>
          <w:p w:rsidR="00757E08" w:rsidRPr="007D1BDD" w:rsidRDefault="00757E08" w:rsidP="00757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Текст, предложение, диалог</w:t>
            </w:r>
            <w:r w:rsidR="00E755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(3ч).</w:t>
            </w:r>
          </w:p>
        </w:tc>
      </w:tr>
      <w:tr w:rsidR="00BD7585" w:rsidRPr="007D1BDD" w:rsidTr="0016685B">
        <w:trPr>
          <w:trHeight w:val="1694"/>
        </w:trPr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Текст (общее представление).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с. 10-11, упр. 1,2. 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над связью предложений в тексте, соотносить содержание текста и рисунком к нему, учить выбирать из ряда заголовков наиболее подходящий к данному тексту, составлять текст из деформированных предложений; проговаривать в слух последовательность действий при списывании; развиват</w:t>
            </w:r>
            <w:r w:rsidR="00757E08"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монологическую речь на основе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воспроизведения содержания знакомых сказок.</w:t>
            </w:r>
          </w:p>
        </w:tc>
        <w:tc>
          <w:tcPr>
            <w:tcW w:w="372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познавательный интерес к новому учебному содержанию; принимать роль ученика на уровне положительного отношения к школе.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Регулятивные: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задания: «Проверь себя» и электронному приложению к учебнику.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представление о тексте как единице речи; различие текст и предложения.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 Оценивать результаты своей деятельности. Обращаться за помощь к учителю.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текст и предложение.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заголовок к тексту.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текст из деформированных предложений.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небольшие тексты по рисунку, на заданную тему, по данному началу и концу.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Находить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информацию (текстовую, графическую, изобразительную) в учебнике,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её содержание.</w:t>
            </w: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Предложение как группа слов, выражающая законченную мысль.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с. 11-12, упр. 3-5. 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различать предложение и слово; выделять предложение из текста, произносить их правильной интонацией, опираясь на знаки конца предложения и содержание предложений, писать слова в предложении раздельно; употреблять заглавную букву в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начале предложения и точку в конце предложения; понимать схемы предложения, моделировать состав предложения, сравнивать схемы предложений и предложения, подходящие к ним, подбирать схему к предложению.</w:t>
            </w:r>
          </w:p>
        </w:tc>
        <w:tc>
          <w:tcPr>
            <w:tcW w:w="372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познавательный интерес к новому учебному содержанию; принимать роль ученика на уровне положительного отношения к школе.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задания: «Проверь себя» и электронному приложению к учебнику.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общее представление о предложении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 группе слов; различие предложение и слово.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 Формулировать вопросы.</w:t>
            </w:r>
          </w:p>
        </w:tc>
        <w:tc>
          <w:tcPr>
            <w:tcW w:w="2658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Отличать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предложение от группы слов, не составляющих предложение.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предложения из речи.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границы предложения в деформированном тексте,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выбирать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знак препинания в конце предложения.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устной речи интонацию конца предложения.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Сравнивать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схемы предложений,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соотносить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схему и предложение.</w:t>
            </w:r>
          </w:p>
          <w:p w:rsidR="00BD7585" w:rsidRPr="007D1BDD" w:rsidRDefault="00BD7585" w:rsidP="00804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Приобретать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опыт в составлении предложения по рисунку и заданной схеме.</w:t>
            </w: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Диалог.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Рубрика «Проверь себя»,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с. 16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с. 13-15, упр. 6-8. 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выразительное чтение текста по ролям. Наблюдение за постановкой знаков препинания в предложении и диалоге.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внутренняя позиция школьника на основе положительного отношения к школе, мотивация учебной деятельности.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действия в соответствии с учебной задачей и условиями ее реализации.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общее представление о диалоге и его оформлении,  различие диалога и монолога.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сотрудничать с одноклассниками при выполнении учебной задачи: распределять роли при чтении диалога.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диалог.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Сотрудничать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одноклассниками при выполнении учебной задачи: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роли при чтении диалога. Выразительно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читать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текст по ролям.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Употреблять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заглавную букву в начале предложения и точку в конце предложения.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в предложении раздельно.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над постановкой тире (—) в диалогической речи.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 и электронному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приложению к учебнику.</w:t>
            </w: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7E08" w:rsidRPr="007D1BDD" w:rsidTr="0016685B">
        <w:tc>
          <w:tcPr>
            <w:tcW w:w="15735" w:type="dxa"/>
            <w:gridSpan w:val="7"/>
          </w:tcPr>
          <w:p w:rsidR="00757E08" w:rsidRPr="007D1BDD" w:rsidRDefault="00757E08" w:rsidP="00757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Слова, слова, слова …(4ч).</w:t>
            </w: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Слово. Роль слов в речи.  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Слова-названия предметов и явлений, слова-названия признаков предметов, слова-названия действий предметов.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с. 18-20, упр. 1-5. 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 количество слов в предложении; вычленять слова из предложения;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различать предмет (действие, признак) и слово, называющее предмет (признак предмета, действие предмета); классифицировать и объединять слова по значению в тематические группы.</w:t>
            </w:r>
          </w:p>
        </w:tc>
        <w:tc>
          <w:tcPr>
            <w:tcW w:w="372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Личностные: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на основе критериев успешности учебной деятельности.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 результаты выполненного задания «Проверь себя» по учебнику и электронному приложению к учебнику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представление о слове как единице языка и речи, о слове как единстве звучания и значения.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58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слов в предложении,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вычленять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из предложения.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предмет (действие, признак) и слово, называющее предмет (признак предмета, действие предмета).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Приобретать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опыт в различении слов-названий предметов, признаков предметов, действий предметов по лексическому значению и вопросу.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Составление текста по рисунку и опорным словам.</w:t>
            </w: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соотносить текст и рисунок, составлять речевое высказывание на основе текста и рисунка.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Личностные: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на основе критериев успешности учебной деятельности.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 результаты выполненного задания «Проверь себя» по учебнику и электронному приложению к учебнику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научаться работать с иллюстрацией, соотносить текст и рисунок, составлять ответ на вопрос: «Подходит ли рисунок к тексту?»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сотрудничать с одноклассниками при выполнении учебной задачи.</w:t>
            </w:r>
          </w:p>
        </w:tc>
        <w:tc>
          <w:tcPr>
            <w:tcW w:w="2658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текст по рисунку и опорным словам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Тематические группы слов.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Вежливые слова. 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Слова однозначные и многозначные (общее представление).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Слова, близкие и противоположные по значению.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с. 24-25, упр. 11-14. 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классифицировать и объединять слова по значению в тематические группы (люди, животные  и т. д); различать слова и ставить к ним вопросы;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над употреблением слов близких и противоположных по значению в речи.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мотивация учебной деятельности.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 результаты выполненного задания «Проверь себя» по учебнику и электронному приложению к учебнику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использовать в речи «вежливые слова». Составлять диалог с употреблением в нем вежливых слов.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58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объединять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по значению (люди, животные, растения и др.) в тематические группы.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Использовать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речи «вежливые слова».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над употреблением однозначных и многозначных слов, а также слов, близких и противоположных по значению в речи,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приобретать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опыт в их различении.</w:t>
            </w: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Однозначные и многозначные слова (общее представление).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Словари учебника: толковый, близких и противоположных по значению слов.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*Слова с непроверяемым 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ворона, воробей, пенал, карандаш.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26-28, упр. 15-19;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Рубрика «Странички для любознательных», с. 48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Рубрика «Проверь себя», с. 50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48-50, упр. 5-9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Рубрика «Страничка для любознательных», с. 29;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Рубрика «Проверь себя»,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с. 30.</w:t>
            </w: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Научатся: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наблюдать над употреблением однозначных и многозначных слов.</w:t>
            </w:r>
          </w:p>
        </w:tc>
        <w:tc>
          <w:tcPr>
            <w:tcW w:w="372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проявлять познавательный интерес к происхождению слов.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 результаты выполненного задания «Проверь себя» по учебнику и электронному приложению к учебнику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поиск информации о слове в словарях учебника (в «Толковом словаре», «Словаре слов, противоположном по значению», «Словаре слов, близких по значению»),  анализировать ее содержание. Работать с рубрикой «Страничка для любознательных».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сотрудничать с одноклассниками при выполнении учебной задачи.</w:t>
            </w:r>
          </w:p>
        </w:tc>
        <w:tc>
          <w:tcPr>
            <w:tcW w:w="2658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 словарями учебника: толковым и близких и противоположных по значению слов,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них нужную информацию о слове. 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 страничкой для любознательных.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над этимологией слов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пенал, здравствуйте, благодарю.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тестовые задания электронного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приложения к учебнику.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Проверочная работа.</w:t>
            </w:r>
          </w:p>
        </w:tc>
      </w:tr>
      <w:tr w:rsidR="00F60767" w:rsidRPr="007D1BDD" w:rsidTr="0016685B">
        <w:tc>
          <w:tcPr>
            <w:tcW w:w="15735" w:type="dxa"/>
            <w:gridSpan w:val="7"/>
          </w:tcPr>
          <w:p w:rsidR="00F60767" w:rsidRPr="007D1BDD" w:rsidRDefault="00F60767" w:rsidP="00F60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Слово и слог. Ударение. (5ч).</w:t>
            </w: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Слово и слог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 как минимальная произносительная единица (общее представление).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32-33, упр. 1-3.</w:t>
            </w: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новые способы определения слогов в слове через проведение лингвистического опыта со словами. Анализировать слоги исходя из количества в них гласных и согласных звуков.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мотивация учебной деятельности.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совершенствовать умение выделять слог в  слове разными способами; 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подбирать примеры слов с заданным количеством слогов.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58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слово и слог.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над слоговой структурой различных слов.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в слове слогов.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новые способы определения слогов в слове через проведение лингвистического опыта со словом.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модели слов,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сопоставлять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их по количеству слогов 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по данным моделям. 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слоги относительно количества в них гласных и согласных звуков.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по количеству в них слогов.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из слогов.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Самостоятельно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подбирать примеры слов с заданным количеством слогов.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Деление слов на слоги.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*Слова с непроверяемым 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лисица.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Рубрика «Проверь себя», с. 35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33-35, упр. 4-7.</w:t>
            </w: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составлять слова из слогов. Анализировать слоговые модели слов, сопоставлять их по количеству слогов и находить слова по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данным моделям. Классифицировать слова по количеству в них слогов.</w:t>
            </w:r>
          </w:p>
        </w:tc>
        <w:tc>
          <w:tcPr>
            <w:tcW w:w="3720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Перенос слов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переноса слов (общее представление):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стра-на, уро-ки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Развитие речи.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Наблюдение над словом как средством создания словесно-художественного образа.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Учебник с. 36-37, упр. 1-3.</w:t>
            </w: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70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Научатся: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способ переноса слов в трехсложных словах (ва-силек, васи-лек), сравнивать слова по возможности переноса части слова с одной строки на другую; наблюдать над словом как средством создания художественного образа.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мотивация учебной деятельности.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способ переноса слов в трехсложных словах,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сравнивать слова по возможности переноса части слова с одной строки на другую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58" w:type="dxa"/>
            <w:vMerge w:val="restart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Сравнивать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по возможности переноса слов с одной строки на другую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крот, улей, зима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путём наблюдения способы переноса слов с одной строки на другую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ва-силёк, васи-лёк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Переносить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по слогам. 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предложениях сравнения,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осознавать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с какой целью они использованы авторами.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Развивать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творческое воображение, подбирая свои примеры сравнений.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переноса слов с одной строки на другую.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переносе слов.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38, упр. 4,5.</w:t>
            </w: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vMerge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7585" w:rsidRPr="007D1BDD" w:rsidTr="0016685B">
        <w:tc>
          <w:tcPr>
            <w:tcW w:w="849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2141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Ударение (общее представление) Способы выделения ударения. Словообразующая роль ударения. Графическое обозначение ударения.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Слого-ударные модели слов.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39-41, упр. 1-,5.</w:t>
            </w:r>
          </w:p>
        </w:tc>
        <w:tc>
          <w:tcPr>
            <w:tcW w:w="695" w:type="dxa"/>
          </w:tcPr>
          <w:p w:rsidR="00BD7585" w:rsidRPr="007D1BDD" w:rsidRDefault="00BD7585" w:rsidP="009C5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место ударения в слове, находить наиболее рациональные способы определения ударения в слове, сравнивать модели слого-ударной структуры слова и подбирать к ним слова.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читать текст.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мотивация учебной деятельности.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познакомиться с «Орфоэпическим словарем», находить информацию о произношении слова;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наблюдать изменение значения слова в зависимости от ударения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а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мок и зам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сотрудничать с одноклассниками при выполнении учебной задачи.</w:t>
            </w:r>
          </w:p>
        </w:tc>
        <w:tc>
          <w:tcPr>
            <w:tcW w:w="2658" w:type="dxa"/>
          </w:tcPr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над ролью словесного ударения в слове,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осознавать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его значимость в речи.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ударение в слове,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наиболее рациональные способы определения ударения в слове.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изменение значения слова в зависимости от ударения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а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мок и зам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ударные и безударные слоги.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Сравнивать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модели слого-ударной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структуры слова 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 ним слова.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простейшие слого-ударные модели слов.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Произносить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в соответствии с нормами литературного произношения 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этой точки зрения произнесённое слово.</w:t>
            </w:r>
          </w:p>
          <w:p w:rsidR="00BD7585" w:rsidRPr="007D1BDD" w:rsidRDefault="00BD7585" w:rsidP="009C5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орфоэпическим словарём,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нём нужную информацию о произношении слова</w:t>
            </w:r>
          </w:p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2" w:type="dxa"/>
          </w:tcPr>
          <w:p w:rsidR="00BD7585" w:rsidRPr="007D1BDD" w:rsidRDefault="00BD7585" w:rsidP="009C5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DD1" w:rsidRPr="007D1BDD" w:rsidTr="0016685B">
        <w:tc>
          <w:tcPr>
            <w:tcW w:w="15735" w:type="dxa"/>
            <w:gridSpan w:val="7"/>
          </w:tcPr>
          <w:p w:rsidR="000B6DD1" w:rsidRPr="007D1BDD" w:rsidRDefault="00E7555D" w:rsidP="000B6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Звуки и буквы. (25</w:t>
            </w:r>
            <w:r w:rsidR="000B6DD1" w:rsidRPr="007D1B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ч).</w:t>
            </w:r>
          </w:p>
        </w:tc>
      </w:tr>
    </w:tbl>
    <w:p w:rsidR="003C4A67" w:rsidRPr="007D1BDD" w:rsidRDefault="003C4A67" w:rsidP="003C4A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2128"/>
        <w:gridCol w:w="709"/>
        <w:gridCol w:w="2693"/>
        <w:gridCol w:w="3686"/>
        <w:gridCol w:w="2693"/>
        <w:gridCol w:w="2977"/>
      </w:tblGrid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Звуки и буквы 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Смыслоразличительная роль звуков и букв в слове.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Р.р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коллективное составление содержание основной части сказки. Составлять сказку по ее данному началу и заключительной части и рисункам к сказке.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46-47, упр. 1-4, с.51 упр. 10.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 над образованием звуков речи на основе проведения лингвистического опыта.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речевой слух: слышать, произносить звуки, выделять звуки из слова.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звуковые модели слов.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наблюдать над образностью русских слов,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звучание которых передает звуки природы;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первоначальное представление об условных обозначениях звуков речи.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звуки и буквы.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над образованием звуков речи на основе проведения лингвистического опыта.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знаково-символические действия при моделировании звуков.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условные обозначения звуков речи.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Сопоставлять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звуковое и буквенное обозначения слова.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 страничкой для любознательных. Знакомство с принятыми в русском языке обозначениями звуков.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Звуки и буквы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Условные звуковые обозначения слов.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*Слова с непроверяемым 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пальто, весело.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Рубрика «Странички для любознательных», с. 48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Рубрика «Проверь себя», с. 50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48-50, упр. 5-9.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условные обозначения звуков. 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Сопоставлять звуковое  буквенное обозначение слова.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звуки в услышанном слове и правильно обозначать звуки буквами.</w:t>
            </w:r>
          </w:p>
        </w:tc>
        <w:tc>
          <w:tcPr>
            <w:tcW w:w="3686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Русский алфавит, или Азбука.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Использование алфавита при работе со словарями.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*Слова с непроверяемым 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хорошо, учитель, ученик, ученица.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с. 54-57, упр. 5-10; 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Рубрика «Проверь себя», с. 57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называть буквы в алфавитном порядке.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знание алфавита при пользовании словарями.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работать с рубрикой «Страничка для любознательных»: познакомиться с этиологией слов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алфавит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азбука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работать с памяткой «Алфавит» в учебнике.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Высказываться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 значимости изучения алфавита.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называть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буквы в алфавитном порядке.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памяткой «Алфавит» в учебнике.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буквы по сходству в их названии, по характеристике звука, который они называют.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Располагать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заданные слова в алфавитном порядке.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Применять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знание алфавита при пользовании словарями.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сотрудничество в парах при выполнении учебных задач.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 со страничкой для любознательных. Знакомство с этимологией слов алфавит и азбука.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Буквы, обозначающие гласные звуки. 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Смыслоразличительная роль гласных звуков и букв, обозначающих гласные звуки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сон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сын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58-59, упр. 1-5.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в слове гласные звуки по их признакам. Различать гласные звуки и буквы, обозначающие гласные звуки.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Личностные: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работать с форзацами учебника «Чудо -  городок звуков» и «Чудо – городок букв», памяткой 3 в учебнике «Гласные звуки и буквы для их обозначения».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гласные звуки и буквы, обозначающие 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над образованием гласных звуков речи на основе проведения лингвистического опыта.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rPr>
          <w:trHeight w:val="416"/>
        </w:trPr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Гласные звуки. 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Буквы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е, ё, ю, я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их функции в слове.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61, упр. 6-8.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значения букв е, ё, ю, я в слове; проводить наблюдения над смыслоразличительной функцией гласных в лове и слогообразующей ролью гласных звуков; учить составлять рассуждение.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Гласные звуки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Слова с буквой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э.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textAlignment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*Слово с непроверяемым написанием:</w:t>
            </w:r>
            <w:r w:rsidRPr="007D1BD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деревня. 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Развитие речи.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Составление развёрнутого ответа на вопрос.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61-62, упр. 9-10.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причины расхождения количества звуков  букв в слове. Различать звук[э] и обозначать его на письме буквой э (поэт, мэр) или е (метр). Соотносить количество звуков и букв в словах типа ёлка, юла; сравнивать звуковые и буквенные модели слов.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показать, что словарь русского языка включает слова, заимствованные из других языков, развивать интерес к этому явлению..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качественную характеристику гласного звука: гласный ударный или безударный.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Знакомиться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памяткой: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«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Как определить в слове ударный и безударный гласные звуки».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приём планирования учебных действий: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определять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 опорой на заданный алгоритм безударный и ударный гласные звуки в слове.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двусложных словах букву безударного гласного звука, написание которой надо проверять.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проверочное и проверяемое слова.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приём планирования учебных действий при подборе проверочного слова путём изменения формы слова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слон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сл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ó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н, тр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á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тр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á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двусложные слова с безударным гласным 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их правописание.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Запоминать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написание непроверяемой буквы безударного гласного звука в словах, предусмотренных программой 1 класса.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(7)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Ударные и безударные 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Произношение ударного гласного звука в слове и его обозначение буквой на письме. Особенности проверяемых и проверочных слов. Правило обозначения буквой безударного гласного звука в двусложных словах.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*Слова с непроверяемым написанием: заяц, петух, корова, молоко.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63-65, упр. 1-5.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качественную характеристику гласного звука: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ударный или безударный.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в двухсложных словах букву безударного гласного звука, написание которой надо проверять.</w:t>
            </w: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чувство личной ответственности за своё поведение на основе содержания текстов учебника; проявлять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познавательный интерес к новому знанию.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Познакомиться  с памяткой №2 «Как определить в слове ударный и безударный гласные звуки», определять с опорой на заданный алгоритм безударный и ударный гласные звуки в слове.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Контрольное списывание 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</w:tcPr>
          <w:p w:rsidR="003C4A67" w:rsidRPr="007D1BDD" w:rsidRDefault="003C4A67" w:rsidP="003C4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аучатся: писать в соответствии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правилами письма слова и предложения, без искажений и замены букв.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на письме в соответствии с изученными правилами, контролировать этапы своей работы; владеть разборчивым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аккуратным письмом с учетом гигиенических требований.</w:t>
            </w:r>
          </w:p>
        </w:tc>
        <w:tc>
          <w:tcPr>
            <w:tcW w:w="3686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внутренняя позиция школьника на основе положительного отношения к школе, самооценка на основе критериев успешности учебной деятельности.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действия в соответствии с поставленной задачей и условиями ее реализации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познакомиться и работать с орфографическим словарем учебника, находить в нем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информацию о правописании слова.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цель и пути ее достижения, концентрировать волю для преодоления интеллектуальных затруднений.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Списывание с печатного текста письменными буквами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Контроль-ное списывание.</w:t>
            </w:r>
          </w:p>
        </w:tc>
      </w:tr>
      <w:tr w:rsidR="00B37973" w:rsidRPr="007D1BDD" w:rsidTr="0016685B">
        <w:trPr>
          <w:trHeight w:val="559"/>
        </w:trPr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(9)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Составление устного рассказа по рисунку и опорным словам.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Проверочный диктант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теме: «Ударные и безударные гласные звуки».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тему и главную мысль, подбирать заголовок, выбирать и записывать предложения, которыми можно подписать рисунки.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Высказываться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 бережном отношении к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природе и всему живому на земле.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Написание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 диктовку.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Провероч-ный диктант.</w:t>
            </w: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Согласные звуки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Буквы, обозначающие согласные звуки.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Смыслоразличительная роль согласных звуков и букв, обозначающих согласные звуки (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очка — </w:t>
            </w: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б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очка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Научатся: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в слове согласные звуки по их признакам, определять согласный звук в слове и вне слова, распознавать согласные звуки и буквы, обозначающие согласные звуки, наблюдать над смыслоразличительной ролью согласных звуков и букв, обозначающих 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выделять в словах согласные звуки и правильно их произносить.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согласные звуки и буквы, обозначающие 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Дифференцировать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гласные и 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«работу» букв, обозначающих согласные звуки в слове.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с удвоенными согласными.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*Слова с непроверяемым 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класс, классный.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над написанием и произношением слов с удвоенными согласными, устанавливать правила переноса таких слов с однойстроки на другую (ван-на, кас-са)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над написанием и произношением слов с удвоенными согласными и определять способ переноса слов с удвоенными согласными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ван-на, кас-са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(12)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Буквы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Й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со звуком [й’] и буквой «и краткое».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*Слово с непроверяемым 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дежурный.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Рубрика «Проверь себя», с. 80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78-80, упр. 1-6.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путем наблюдения способы переноса слов с буквой Й (май-ка);устанавливать (под руководством учителя) способ переноса с буквой Й (чай-ка).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работать в парах: составлять слова из слогов, в одном из которых есть звук [й’].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согласный звук [й’] и гласный звук [и].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слова из слогов, в одном из которых есть звук [й’].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путём наблюдения способы переноса слов с буквой «и краткое»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май-ка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Накапливать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опыт в переносе слов с буквой «и краткое»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чай-ка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 и с удвоенными согласными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ван-на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(13)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Твёрдые и мягкие согласные звуки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Согласные парные и непарные по твёрдости-мягкости.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81-82, упр. 1-4.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преобразовывать звуковые модели слов ([м’этр]) в буквенные (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метр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определять работу букв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и, е, ё , ю,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когда они стоят после буквы гласного звука в слове.</w:t>
            </w: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проявлять на основе содержания текстов учебника гражданскую гуманистическую позицию — сохранять мир в своей стране и во всём мире.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определять качественную характеристику согласного звука в лове: твердый или мягкий. Объяснять, как обозначена мягкость согласного звука в словах.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слове и вне слова мягкие и твёрдые, парные и непарные согласные звуки.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графической информацией,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таблицу,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получать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новые сведения о согласных звуках. Работа с форзацем учебника «Чудо-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городок звуков» и «Чудо-городок букв».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правильно произносить мягкие и твёрдые 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Дифференцировать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согласные звуки и буквы, обозначающие твёрдые и мягкие согласные звуки.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модели условных обозначений твёрдых и мягких согласных [м], [м’].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«работу» букв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и, е, ё, ю, 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после согласных в слове.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как обозначена на письме твёрдость — мягкость согласного звука.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приёмы осмысленного чтения при работе с текстами.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(14)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Твёрдые и мягкие согласные звуки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 для обозначения твёрдых и мягких согласных звуков.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*Слово с непроверяемым 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ребята.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Рубрика «Проверь себя», с. 86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85-86, упр. 8-10.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графической информацией, анализировать таблицу, получать новые сведения о согласных звуках, находить в таблице парные и непарные по твердости-мягкости согласные звуки; определять «работу» букв и, е, ё, ю, я, ь после согласных в слове, писать слова с мягкими и твердыми согласными звуками.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проявлять на основе содержания текстов учебника гражданскую гуманистическую позицию — сохранять мир в своей стране и во всём мире.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классифицировать слова по тому, какие звуки обозначает в них одна и та же буква (буква Л в одном слове обозначает твердый согласный звук, в другом – мягкий согласный звук).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(15)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Мягкий знак как показатель мягкости согласного звука.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87-88, упр.1-4.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соотносить количество звуков и букв в словах типа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мел-мель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Объяснять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причины расхождения звуков и букв в этих словах.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обозначать мягкость согласного звука мягким знаком (ь) в конце слова и в середине слова перед согласным (день, коньки).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умение читать текс и подбирать к нему заголовок; составлять развернутый ответ на вопрос: «Что нового узнали о букве «мягкий знак»  (ь)?»</w:t>
            </w:r>
          </w:p>
        </w:tc>
        <w:tc>
          <w:tcPr>
            <w:tcW w:w="3686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иметь нравственные представления о взаимопомощи, качествах и свойствах личности. Обсуждать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на основе текста состояние внешнего облика ученика.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научаться находить слова с буквой «мягкий знак» (ь) среди других слов, подбирать свои примеры слов с мягким знаком (ь); вызвать интерес к названиям окружающих предметов действительности (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подснежник, разведчик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Соотносить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количество звуков и букв в таких словах, как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конь, день, деньки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причины расхождения звуков и букв в этих словах.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примеры слов с мягким знаком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путём наблюдения способы переноса слов с мягким знаком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 в середине слова.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Накапливать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опыт в переносе слов с мягким знаком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паль-цы, паль-то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Обозначать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мягкость согласного звука мягким знаком в конце слова и в середине слова перед согласным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день, коньки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(на основе текста) состояние внешнего облика ученика.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Осознавать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(на основе текста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нравственные нормы (вежливость, жадность, доброта и др.),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важность таких качеств человека, как взаимовыручка, взаимопомощь.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учебнику и электронному приложению к учебнику.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Правописание слов с мягким знаком.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Работа с текстом: составление текста из деформированных предложений с опорой на рисунок.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Рубрика «Проверь себя», с. 91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90-91, упр. 8-10.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Научатся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составлять звуковые модели слов типа [п’ат’], [гус’] и сопоставлять их с буквенными обозначениями (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пять, гусь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); 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обозначать мягкость согласного звука мягким знаком (ь) на конце слова и перед согласными;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Наблюдать над переносом слов типа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коль-цо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устанавливать правило переноса таких слов.</w:t>
            </w:r>
          </w:p>
        </w:tc>
        <w:tc>
          <w:tcPr>
            <w:tcW w:w="3686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(17)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Согласные звонкие и глухие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Звонкие и глухие согласные звуки на конце слова.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Произношение парного по глухости-звонкости согласного звука на конце слова и его обозначение буквой на письме.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Правило обозначения буквой парного по глухости-звонкости согласного звука на конце слова в двусложных словах. Особенности проверяемых и проверочных слов.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92-93, упр. 1-4.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 правильно произносить звонкие и глухие согласные звуки в слове и вне слова. Различать глухие и звонкие согласные звуки  и буквы, которым обозначаются эти звуки.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проявлять  бережное отношение к природе и всему живому на земле.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наблюдать над смыслоразличительной ролью глухих и звонких согласных звуков.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  <w:vMerge w:val="restart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слух парный по глухости-звонкости согласный звук на конце слова.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Соотносить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произношение и написание парного звонкого согласного звука на конце слова.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двусложных словах букву парного согласного звука, написание которой надо проверять.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проверочное и проверяемое слова.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(18)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Согласные звонкие и глухие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Способы проверки написания буквы, обозначающей парный по глухости-звонкости согласный звук (изменение формы слова).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*Слова с непроверяемым написанием: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тетрадь, медведь.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Рубрика «Страничка для любознательных», с. 95, 96.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94-95, упр. 5-7.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запоминать парные по глухости-звонкости согласные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звуки. Определять их в слове и правильно произносить.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парные и непарные по глухости-звонкости 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над произнесением парного согласного звука на конце слова (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глаз, алмаз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мотивация учебной деятельности.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Принятие образа «хорошего ученика».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наблюдать за единообразным написанием буквы парного по глухости-звонкости согласного звука в одинаковой части (корне) однокоренных слов (без введения термина однокоренные слова).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(19)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Проверочный диктант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теме: «Согласные звонкие и глухие».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аучатся: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писать в соответствии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правилами письма слова и предложения, без искажений и замены букв.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на письме в соответствии с изученными правилами, контролировать этапы своей работы; владеть разборчивым аккуратным письмом с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учетом гигиенических требований.</w:t>
            </w: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внутренняя позиция школьника на основе положительного отношения к школе, самооценка на основе критериев успешности учебной деятельности.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действия в соответствии с поставленной задачей и условиями ее реализации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писать под диктовку.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цель и пути ее достижения, концентрировать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волю для преодоления интеллектуальных затруднений.</w:t>
            </w:r>
          </w:p>
        </w:tc>
        <w:tc>
          <w:tcPr>
            <w:tcW w:w="2693" w:type="dxa"/>
            <w:vMerge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Провероч-ный диктант.</w:t>
            </w: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(20)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Шипящие согласные звуки. Буквы шипящих согласных звуков: непарных твёрдых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ш, ж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; непарных мягких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ч, щ.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*Слова с непроверяемым 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работа (работать).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Проект «Скороговорки».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Составление сборника «Весёлые скороговорки».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дифференцировать непарные мягкие и непарные твердые 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работать с «Орфоэпическим словарем». Наблюдать над ритмичностью слов в скороговорке; подбирать рифмующие слова к данным. Выразительно читать ;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с рубрикой «Страничка для любознательных»: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познакомиться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происхождением названия шипящие звуки, с этимологией слова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карандаш.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шипящие согласные звуки в слове и вне слова.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Дифференцировать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непарные мягкие и непарные твёрдые 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произносить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шипящие согласные звуки.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 страничками для любознательных: знакомство с происхождением названий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шипящие звуки,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этимологией слова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карандаш.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Создавать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собственную иллюстративную и текстовую информацию о любимой сказке.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Участвовать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её презентации.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(21)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Буквосочетания ЧК, ЧН, ЧТ.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Правило правописания сочетаний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чк, чн, чт, нч.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*Слово с непроверяемым 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девочка.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Развитие речи.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Наблюдение над изобразительными возможностями языка.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110-111, упр. 1-4; с. 112-113, упр. 8,9.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Научатся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находить в словах сочетания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чк, чн, чт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Подбирать примеры слов с такими сочетаниями; 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слова с сочетаниями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чк, чн, чт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Мотивация учебной деятельности.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оценивать результаты выполненного задания «Проверь себя» по учебнику и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находить в словах буквосочетание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чк, чн, чт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Подбирать примеры слов с такими буквосочетаниями, правильно произносить слова типа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что, скучно, конечно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нормами литературного произношения и оценивать с точки зрения произнесенного слово.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словах сочетания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чк, чн, чт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примеры слов с такими сочетаниями.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форзацем учебника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«Чудо-городок звуков» и «Чудо-городок букв».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Произносить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слова с сочетаниями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чн, чт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чтобы, скучно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др.) в соответствии с нормами литературного произношения 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оценивать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этой точки зрения произнесённое слово.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Писать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слова с сочетаниями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чк, чн, чт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над образностью слова (олицетворением), когда неодушевлённый предмет наделяется свойствами одушевлённого.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(22)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Буквосочетания ЖИ—ШИ, ЧА—ЩА, ЧУ—ЩУ.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Правило правописания сочетаний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жи—ши, ча—ща, чу—щу.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*Слово с непроверяемым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написанием: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машина.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с. 115-116, упр. 1-2.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соотносить произношение ударных гласных в сочетаниях жи-ши, ча-ща, чу-щу и их обозначение буквами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правило при написании слов с данными буквосочетаниями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мотивация учебной деятельности.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работать с форзацами учебника  «Чудо-городок букв». Подбирать примеры слов с такими сочетаниями.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Соотносить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произношение ударных гласных в сочетаниях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жи—ши, ча—ща, чу—щу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их обозначение буквами.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словах сочетания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жи—ши, ча—ща, чу—щу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подбирать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примеры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слов с такими сочетаниями.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 страничкой для любознательных. Знакомство со значением шипящих звуков [ж] и [ш] в древнерусском и современном русском языке. 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форзацем учебника «Чудо-городок звуков» и «Чудо-городок букв». 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(23)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Проверочный диктант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теме: «Шипящие согласные звуки»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аучатся: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писать в соответствии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правилами письма слова и предложения, без искажений и замены букв.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на письме в соответствии с изученными правилами, контролировать этапы своей работы; владеть разборчивым аккуратным письмом с учетом гигиенических требований.</w:t>
            </w: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внутренняя позиция школьника на основе положительного отношения к школе, самооценка на основе критериев успешности учебной деятельности.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действия в соответствии с поставленной задачей и условиями ее реализации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писать под диктовку.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цель и пути ее достижения, концентрировать волю для преодоления интеллектуальных затруднений.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Написание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 диктовку.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(24)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Заглавная буква в именах,фамилиях, отчествах,кличках животных,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названиях городов и т.д. (общее представление).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Проект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«Сказочная страничка» (в названиях сказок — изученные правила письма).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Научатся: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ировать таблицу с целью нахождения в ней информации об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именах собственных (словах, которые надо писать с заглавной буквы)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;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писать имена собственные с заглавной буквы, объяснять их написание.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понимать и сохранять учебную задачу урока;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оценивать результаты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выполненного задания «Проверь себя» по учебнику и электронному приложению к учебнику.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писать имена собственные с заглавной буквы, объяснять их написание,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работать с рубрикой «Страничка для любознательных»: знакомиться с происхождением названий некоторых русских народов.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сотрудничать с одноклассниками при выполнении учебной задачи.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таблицу с целью поиска сведений об именах собственных.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 страничкой для любознательных. Знакомство с происхождением названий некоторых русских городов.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информацию о названии своего города или посёлка (в процессе беседы со взрослыми).</w:t>
            </w:r>
          </w:p>
          <w:p w:rsidR="003C4A67" w:rsidRPr="007D1BDD" w:rsidRDefault="003C4A67" w:rsidP="003C4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имена собственные с заглавной буквы,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их написание.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форзацем учебника «Чудо-городок звуков» и «Чудо-городок букв».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Создавать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собственную иллюстративную и текстовую информацию о любимой сказке.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Участвовать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её презентации.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973" w:rsidRPr="007D1BDD" w:rsidTr="0016685B"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(25)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Контрольный диктант.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аучатся: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писать в соответствии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правилами письма слова и предложения, без искажений и замены букв.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на письме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соответствии с изученными правилами, контролировать этапы своей работы; владеть разборчивым аккуратным письмом с учетом гигиенических требований.</w:t>
            </w:r>
          </w:p>
        </w:tc>
        <w:tc>
          <w:tcPr>
            <w:tcW w:w="3686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внутренняя позиция школьника на основе положительного отношения к школе, самооценка на основе критериев успешности учебной деятельности.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выбирать действия в соответствии с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поставленной задачей и условиями ее реализации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:писать под диктовку.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цель и пути ее достижения, концентрировать волю для преодоления интеллектуальных затруднений.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 xml:space="preserve">Написание 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 диктовку.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Контрольный диктант.</w:t>
            </w:r>
          </w:p>
        </w:tc>
      </w:tr>
      <w:tr w:rsidR="00983624" w:rsidRPr="007D1BDD" w:rsidTr="00067153">
        <w:tc>
          <w:tcPr>
            <w:tcW w:w="15735" w:type="dxa"/>
            <w:gridSpan w:val="7"/>
          </w:tcPr>
          <w:p w:rsidR="00983624" w:rsidRPr="007D1BDD" w:rsidRDefault="00E10E51" w:rsidP="003C4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Повторение (1 ч.)</w:t>
            </w:r>
          </w:p>
        </w:tc>
      </w:tr>
      <w:tr w:rsidR="00B37973" w:rsidRPr="007D1BDD" w:rsidTr="0016685B">
        <w:trPr>
          <w:trHeight w:val="1035"/>
        </w:trPr>
        <w:tc>
          <w:tcPr>
            <w:tcW w:w="84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2128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 над ошибками. Повторение пройденного.</w:t>
            </w:r>
          </w:p>
        </w:tc>
        <w:tc>
          <w:tcPr>
            <w:tcW w:w="709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Научатся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делать работу над ошибками. Покажут свои знания по пройденному материалу.</w:t>
            </w:r>
          </w:p>
        </w:tc>
        <w:tc>
          <w:tcPr>
            <w:tcW w:w="3686" w:type="dxa"/>
          </w:tcPr>
          <w:p w:rsidR="003C4A67" w:rsidRPr="007D1BDD" w:rsidRDefault="003C4A67" w:rsidP="003C4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внутренняя</w:t>
            </w:r>
          </w:p>
          <w:p w:rsidR="003C4A67" w:rsidRPr="007D1BDD" w:rsidRDefault="003C4A67" w:rsidP="003C4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позиция школьника.</w:t>
            </w:r>
          </w:p>
          <w:p w:rsidR="003C4A67" w:rsidRPr="007D1BDD" w:rsidRDefault="003C4A67" w:rsidP="003C4A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установленные правила в планировании способа действия.</w:t>
            </w:r>
          </w:p>
          <w:p w:rsidR="003C4A67" w:rsidRPr="007D1BDD" w:rsidRDefault="003C4A67" w:rsidP="003C4A6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рассуждения; контролировать и оценивать процесс и результат деятельности.</w:t>
            </w:r>
          </w:p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оценивать собственное поведение.</w:t>
            </w:r>
          </w:p>
        </w:tc>
        <w:tc>
          <w:tcPr>
            <w:tcW w:w="2693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Выполнение заданий по пройденному материалу.</w:t>
            </w:r>
          </w:p>
        </w:tc>
        <w:tc>
          <w:tcPr>
            <w:tcW w:w="2977" w:type="dxa"/>
          </w:tcPr>
          <w:p w:rsidR="003C4A67" w:rsidRPr="007D1BDD" w:rsidRDefault="003C4A67" w:rsidP="003C4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4A67" w:rsidRPr="007D1BDD" w:rsidRDefault="003C4A67" w:rsidP="003C4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FE2" w:rsidRPr="007D1BDD" w:rsidRDefault="00B27FE2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5EF" w:rsidRPr="007D1BDD" w:rsidRDefault="00B565EF" w:rsidP="009C5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5EF" w:rsidRPr="007D1BDD" w:rsidRDefault="00044901" w:rsidP="00B565EF">
      <w:pPr>
        <w:tabs>
          <w:tab w:val="left" w:pos="993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BD4D12" w:rsidRPr="007D1BDD" w:rsidRDefault="00BD4D12" w:rsidP="00BD4D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 xml:space="preserve">2 класс </w:t>
      </w:r>
    </w:p>
    <w:p w:rsidR="00044901" w:rsidRPr="007D1BDD" w:rsidRDefault="00044901" w:rsidP="00B565EF">
      <w:pPr>
        <w:tabs>
          <w:tab w:val="left" w:pos="993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</w:p>
    <w:tbl>
      <w:tblPr>
        <w:tblW w:w="15735" w:type="dxa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411"/>
        <w:gridCol w:w="34"/>
        <w:gridCol w:w="6"/>
        <w:gridCol w:w="827"/>
        <w:gridCol w:w="125"/>
        <w:gridCol w:w="3158"/>
        <w:gridCol w:w="284"/>
        <w:gridCol w:w="3118"/>
        <w:gridCol w:w="102"/>
        <w:gridCol w:w="3401"/>
        <w:gridCol w:w="1276"/>
      </w:tblGrid>
      <w:tr w:rsidR="008E66FA" w:rsidRPr="007D1BDD" w:rsidTr="00924BE0">
        <w:trPr>
          <w:trHeight w:val="28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044901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урока</w:t>
            </w:r>
            <w:r w:rsidR="00044901"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Приме-чание</w:t>
            </w:r>
          </w:p>
        </w:tc>
      </w:tr>
      <w:tr w:rsidR="008E66FA" w:rsidRPr="007D1BDD" w:rsidTr="00924BE0">
        <w:trPr>
          <w:trHeight w:val="49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rPr>
          <w:trHeight w:val="283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3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  <w:t>Универсальные учебные действия</w:t>
            </w:r>
          </w:p>
        </w:tc>
        <w:tc>
          <w:tcPr>
            <w:tcW w:w="3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3EDC" w:rsidRPr="007D1BDD" w:rsidTr="00223EDC">
        <w:trPr>
          <w:trHeight w:val="283"/>
        </w:trPr>
        <w:tc>
          <w:tcPr>
            <w:tcW w:w="15735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223EDC" w:rsidRPr="007D1BDD" w:rsidRDefault="00223EDC" w:rsidP="00223EDC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Наша речь. Текст. Предложение. (21 ч.)</w:t>
            </w: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в 1 классе. Знакомство с учебником.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элементами учебной книги, условными знаками и их ролью при работе с учебником.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высказываться о значении языка и речи в жизни людей, о великом достоянии русского народа – русском языке.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правильно, грамотно списывать предложение, соблюдая каллиграфические требования, орфографические и пунктуационные нормы письменной речи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чувства любви к Родине и великому достоянию русского народа – русскому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в учебнике, работать с информацией, представленной в разных формах.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диалоге, общей беседе.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комплексное повторение по схеме учебника, работа в парах, самостоятельная работа с последующей взаимопроверкой,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речь. Виды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8-9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особенностями и различиями устной и письменной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анализировать в процессе совместного обсуждения сферы употребления в России русского языка и национальных  языков.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читать, писать понимать прочитанное на государственном языке РФ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 и великому достоянию русского народа – русскому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в учебнике, работать с информацией, представленной в разных формах.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принимать участие в диалоге, общей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деятельностных способностей и способностей к структуированию предметного содержания: фронтальная устная работа по учебнику, работа в группах – построение устного монологического высказывания, самостоятельная работа  по тестам,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и монолог, их различие.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10-13.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правилами отличия  диалога от монолога в устной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распознавать диалог и монолог в уст-ной речи, соблюдать в речи правила речевого этикета, оценивать свою речь на предмет вежливости и доброжелательности по отношению к собеседнику.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составлять по рисункам диалог и монолог; наблюдать над этимологией  и употреблением этих слов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плану, а также по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составлять устно небольшие высказывания на заданную тему.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коллективная работа по презентации – анализ речевых ситуаций; работа в парах по учебнику, индивидуальная работа – конструирование текстов; тест – диагностика изученного;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Закрепление по теме «Речь». Тест.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10-13.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признаками текста.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использовать знания по теме в новых условиях, аргументированно отвечать на вопросы, доказывать своё мнение.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оценивать результаты выполненного задания по учебнику/ электронному приложению к учебнику и работать над ошибками самостоятельно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заинтересованности в выполнении языковых 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учитывать выделенные ориентиры действий в планировании и контроле способа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формулировать собственное мнение и принимать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существование различных точек зрения.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осуществлять контрольную функцию: контроль и самоконтроль изученных понятий; фронтальный опрос по учебнику – конструирование ответов на вопросы; выполнение проверочного теста с последующей самопроверкой. 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Текст. Что такое текст. Тема текста.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16-17.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признаками текста: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целостность, связность, законченность.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выделять предложения из устной и письменной речи, правильно оформлять их на письме, определять тему текста.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вырабатывать навык запоминания и 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правильного написания словарных слов; приобретут умение оформлять предложения в письменной речи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чувства любви к Родине и великому достоянию русского народа – русскому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в учебнике, работать с информацией, представленной в разных формах.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диалоге,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диалог, выведение правила под руководством учителя; самостоятельная работа – конструирование текста по дидактическим материалам;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Текст. Главная мысль текста.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18-19.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оформлением на письме различных по цели высказывания и интонации предложений, диалога.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наблюдать за особенностями собственной речи в повседневной речевой практике, за постановкой тире в диалогической речи, выразительно читать текст по ролям; будут уметь соблюдать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 устной речи интонацию конца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употреблять заглавную букву в начале предложения и точку в конце предложения; писать слова в предложении раздельно.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деятельностных способностей к конструированию изучаемого предметного содержания: фронтальная беседа по вопросам учебника- композиционно-тематический анализ текста; выведение правила под руководством учителя; работа в парах, самостоятельная работа – устное конструирование текста,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Текст. Части текста.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20-21.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деформированными предложениями и текстами.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анализировать непунктированный текст, выделять в нём предложения, составлять из слов и сочетаний слов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сравнивать схемы предложений, соотносить схему и предложение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фронтальная беседа с классом по вопросам учебника – композиционно-тематический анализ текста, составление алгоритма, работа в парах по алгоритму выполнения заданий по дидактическим материалам; самостоятельная работа по алгоритму при консультативной помощи учителя;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Текст. Закрепление. Диктант с творческим заданием.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должны знать изученные орфографические правила.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самостоятельно анализировать слово и выбирать нужный вариант его написания.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и исправлять ошибки, выполнять работу над допущенными ошибками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этических чувств – доброжелательности, сопереживания и отзывчивости.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оформлять свои мысли в устной и письменной речи.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навыков осуществления контрольной функции; контроль и самоконтроль изученных понятий: написание контрольного диктанта. 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 как единица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Стр.24-25.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оформлением на письме различных по цели высказывания и интонации предложений.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наблюдать за особенностями  собственной речи,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соблюдать нормы русского литературного языка в собственной речи,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соблюдать в устной речи интонацию конца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приобретают умения употреблять заглавную букву в начале предложения и точку в конце предложения, писать слова в предложении раздельно.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чувства любви к Родине и великому достоянию русского народа – русскому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в учебнике, работать с информацией, представленной в разных формах.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диалоге,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диалог, фронтальная беседа с классом по вопросам учебника; составление памятки, работа в парах по памятке; по дидактическим материалам – конструирование предложений, различных по цели высказывания; самостоятельная работа – отработка новых знаний;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Предложение. Связь слов в предложении.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26-27.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оформлением на письме различных по цели высказывания и интонации предложений.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наблюдать за особенностями  собственной речи,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соблюдать нормы русского литературного языка в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собственной речи,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соблюдать в устной речи интонацию конца предложения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приобретают умения употреблять заглавную букву в начале предложения и точку в конце предложения, писать слова в предложении раздельно.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пользоваться таблицами и схемами,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деятельностных способностей к конструированию изучаемого предметного содержания: работа с текстами – определение вида предложения, знаков препинания в конце предложения; групповая работа по учебнику – анализ групп слов, конструирование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предложений; составление памятки по определению интонации, работа в парах по памятке,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Предложение. Закрепление.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оформлением на письме различных по цели высказывания и интонации  предложений.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наблюдать за особенностями собственной речи, соблюдать в уст-ной речи интонацию конца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употреблять заглавную букву в начале предложения и точку в конце предложения, писать слова в предложении раздельно.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этических чувств – доброжелательности, сопереживания и отзывчивости.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оформлять свои мысли в устной и письменной речи.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к конструированию изучаемого предметного содержания: работа с текстами – определение вида предложения, знаков препинания в конце предложения; групповая работа по учебнику – анализ групп слов, конструирование предложений; составление памятки по определению интонации, работа в парах по памятке,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45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Члены предложения. Главные члены предложения (основа предложения).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Стр.29-30.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что такое главные и второстепенные члены предложения; познакомятся с основой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находить  основу и второстепенные члены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находить главные и второстепенные (без деления на виды) члены предложения, объ-яснять, что такое основа,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аргументированно доказывать выход на основу предложения</w:t>
            </w:r>
          </w:p>
        </w:tc>
        <w:tc>
          <w:tcPr>
            <w:tcW w:w="3504" w:type="dxa"/>
            <w:gridSpan w:val="3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знаний: проблемный диалог по учебнику – конструирование и анализ предложений; выведение правила под руководством учителя; групповая работа – устное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построение монологического высказывания; самостоятельная работа по алгоритму выполнения задания;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Подлежащее и сказуемое – главные члены предложения.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Стр.32-34.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узнают о связи слов в предложении по смыслу, по форме и интонации.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находить  и различать в тексте главные члены  (основу)  предложения – подлежащее и сказуемое, второстепенные члены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аргументированно отвечать на вопросы, доказывать своё мнение, анализировать, делать выводы, сравнивать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работа в группах по вопросам учебника – моделирование предложений; составление алгоритма определения подлежащего и сказуемого под руководством учителя; самостоятельная работа по алгоритму выполнения задания; работа в парах по блочной схеме – составление монологического высказывания о главных и второстепенных членах; коллективное обсуждение 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1 (административный).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видеть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правильно записывать слова с орфограммами.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видеть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и правильно записывать слова с орфограммами, соблюдать изученные нормы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орфографии и пунктуации, выполнять работу над ошибками.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анализировать, делать выводы, сравнивать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умений осуществлять контрольную функцию; контроль и самоконтроль изученных понятий; написание контрольного диктанта.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Члены предложения. Второстепенные члены предложения.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Стр.31.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ролью второстепенных членов в предложении.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находить второстепенные члены предложения, дополнять основу второстепенными членами.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составлять из предложений текст, записывать под диктовку и с комментированием слова и предложения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– выделение грамматической основы предложения; составление алгоритма под руководством учителя; работа в парах по алгоритму – анализ предложений; самостоятельная работа по дидактическим материалам с последующей взаимопроверкой – определение главных и второстепенных членов предложения;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Распространенные и нераспространенные предложения.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35-36.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различием главных и второстепенных членов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различать и находить в тексте главные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члены предложения, второстепенные члены предложения,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распространённые и нераспространённые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дополнять предложения второстепенными членами, чтобы они стали распространёнными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чувства любви к Родине и великому достоянию русского народа – русскому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в учебнике, работать с информацией, представленной в разных формах.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участие в диалоге,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знаний: подводящий диалог – классификация предложений; составление памятки по определению вида предложения под руководством учителя; работа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парах по памятке – конструирование предложения; дифференцированная работа – моделирование предложений по образцу;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Связь слов в предложении.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37-38.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со способом установления связи в предложении (по вопросам).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устанавливать при помощи вопросов связь слов между членами предложения, выделять пары слов, связанных по смыслу, ставить вопрос от главного слова к зависимому.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составлять предложения из деформированных слов (слов, не связанных по смыслу), воспроизводить изученные синтаксические понятия и пользоваться ими в практической деятельности при выполнении учебных задач.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к конструированию изучаемого предметного содержания: практическая работа – конструирование словосочетаний, установление связи между словами, индивидуальная дифференцированная работа с последующей самопроверкой по образцу; работа в парах; работа по дидактическим материалам по алгоритму выполнения задания;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Контрольное списывание. № 1.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Закрепление знаний о предложении.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правилами гигиенического письма, с культурой и правилами оформления рабочей тетради.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списывать текст, проговаривая его по словам, осуществлять самоконтроль действий.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умения анализировать, делать выводы, сравнивать,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оценивать правильность выполнения учебной задачи и ее результат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Развитие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Обучающее сочинение по репродукции картины И.С. Остроухова «Золотая осень»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39.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особенностях использования типа речи текста-описания.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строить предложения, излагая свои мысли, определять особенности текста-описания.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аргументированно отвечать, доказывать своё мнение,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последовательность собственных действий при работе над сочинением по картине и соотносить их с разработанным алгоритмом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е: составлять небольшие письменные и устные тексты по картине.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работа: конструирование текста;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Анализ сочинений, работа над ошибками.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находить ошибки, анализировать и ис-правлять их.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составлять рассказ по репродукции картины, используя данное начало и опорные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находить в тексте разные виды предложений, работать с деформированным текстом, оформлять предложения на письме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чувства прекрасного через анализ репродукций картин и пейзажных зарисовок.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понимать причины успеха и неуспеха выполнения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е: делать выводы по анализируемой работе совместно с учителем.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формулировать собственное мнение и аргументировать его.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навыков контроля и взаимоконтроля; групповая аналитическая работа над типичными ошибками сочинения, самостоятельная 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парная работа  с орфограммами по дидактическому материалу.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Связь слов в предложении. Обобщение и систематизация знаний о предложении. Проверочная работа.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40.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со способом установления связи в предложении (по вопросам).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устанавливать при помощи вопросов связь слов между членами предложения, выделять пары слов, связанных по смыслу, ставить вопрос от главного слова к зависимому.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составлять предложения из деформированных слов (слов, не связанных по смыслу), воспроизводить изученные синтаксические понятия и пользоваться ими в практической деятельности при выполнении учебных задач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практическая работа- конструирование словосочетаний, установление связей между словами; работа в парах ; работа с дидактическим материалом по алгоритму выполнения заданий;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3EDC" w:rsidRPr="007D1BDD" w:rsidTr="00223E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5735" w:type="dxa"/>
            <w:gridSpan w:val="1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223EDC" w:rsidRPr="007D1BDD" w:rsidRDefault="00223EDC" w:rsidP="00223EDC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Слова, слова, слова… (13ч.)</w:t>
            </w: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Лексическое значение слова.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42-43.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узнают, как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значение слова по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тексту или уточнять с помощью толкового словаря.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слово по его значению, лексическое значение слов, аргументированно отвечать на вопросы, доказывать своё мнение, анализировать, делать выводы, сравнивать.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классифицировать слова по тематическим группам, строить сообщения в устной и письменной форме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представления о бережном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коллективная работа по презентации учителя определение понятия «лексическое значение слова»; выведение правила под руководством учителя; работа в парах со словарями – определение лексического значения слова; самостоятельная работа – отработка новых знаний;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Слово и его значение. Слово как общее название многих однородных предметов. Тематические группы слов.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44-46.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объяснить лексическое значение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 лексическое значение слова, классифицировать слова по тематическим группам.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составлять предложения с заданным словом, пользоваться толковым и орфографическим словарями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подводящий диалог – определение предметов по общему названию; работа в парах – анализ слов – общих названий; конструирование предложения; самостоятельная работа – классификация предметов по тематическим группам с последующей самопроверкой;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Слово и его значение. Однозначные и многозначные слова.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47-48.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узнают определение многозначных и однозначных слов.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многозначные и однозначные слова в тексте, объяснять значение любого многозначного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использовать однозначные и многозначные слова в речи, составлять предложения с этими словами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знаний: проблемный диалог; групповая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по блочной схеме – составление монологического высказывания о многозначных и однозначных словах; самостоятельная работа – конструирование предложений;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Слово и его значение. Прямое и переносное значения слов.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49-51.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распознавать, в прямом или переносном значении употреблено многозначное слово.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находить в предложениях многозначные слова, употреблённые в прямом и переносном значении.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работать с толковым и орфографическим  словарями, составлять предложения, используя слова и выражения в  переносном значении, создавать  в воображении яркие словесные образы, рисуемые авторами в пейзажных зарисовках.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коллективная работа – толкование слов в переносном значении; работа в парах  по блочной схеме – составление монологического высказывания о многозначных словах; самостоятельная работа по дидактическим материалам со словарями; дифференцированная работа с последующей самопроверкой;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Синонимы. Словарь синонимов русского языка.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52-53.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какие слова  называют синонимами.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находить в предложении синонимы, различать оттенки значений синонимов; аргументированно отвечать на вопросы,  доказывать своё мнение.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работать со словарём синони-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мов,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подбирать синонимы для устранения повторов в тексте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диалог; выведение правила под руководством учителя; самостоятельная работа по алгоритму выполнения заданий; работа в парах – конструирование предложений с синонимами; 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45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Антонимы. Словарь антонимов русского языка.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54-55.</w:t>
            </w:r>
          </w:p>
        </w:tc>
        <w:tc>
          <w:tcPr>
            <w:tcW w:w="833" w:type="dxa"/>
            <w:gridSpan w:val="2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предложении антонимы.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тексте антонимы, употреблять их в речи; аргументированно отвечать, доказывать своё мнение;  обозначать в словах ударение.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работать со словарём антонимов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договариваться и приходить к общему решению, проявлять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доброжелательное отношение к одноклассникам.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умений построения и реализации новых знаний: проблемный диалог; выведение правила под руководством учителя; самостоятельная работа по алгоритму выполнения заданий; работа в парах – конструирование предложений с антонимами; 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Синонимы и антонимы (обобщение знаний). Проверочная работа. 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56-57.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употреблении в речи и распознавании антонимов и синонимов.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тексте синонимы и антонимы, употреблять их в речи, строить сообщения в устной и письменной речи, определять смысловое значение пословиц и соотносить их с определёнными жизненными ситуациями.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подбирать заголовок к тексту, излагать письменно содержание текста по данным вопросам.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типа: самостоятельная работа с последующей взаимопроверкой – конструирование предложений и словосочетаний по образцу;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Развитие речи. Изложение текста по данным к нему вопросам.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57.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мнения одноклассников о том, какие новые орфограммы были замечены в тексте изложения.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пересказывать содержание текста с опорой на вопросы, 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тексте конкретные сведения, факты, определять тему и главную мысль текста, оценивать уместность использование слов в тексте.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находить в словах изученные орфограммы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составлять небольшие письменные 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устные тексты по предложенной теме.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умений осуществлять контрольную функцию: контроль и самоконтроль изученных понятий;  работа в парах по алгоритму написания изложения; коллективная работа – конструирование текста; самостоятельная работа- написание изложения по памятке;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Родственные слова. Общая часть родственных слов.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58-59.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со словами-«родственниками»; узнают, как находить общую часть в словах.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тексте и образовывать родственные слова, употреблять их в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получать информацию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 родителей о своей родословной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– языковой анализ текста; составление алгоритма определения родственных слов; самостоятельная работа по алгоритму; групповое и индивидуальное проектирование;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Корень слова. Однокоренные слова (первое представление).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60.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подбирать однокоренные слова и выделять в них корень.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словах корень и образовывать однокоренные слова, употреблять их в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работать со словарём однокоренных слов учебника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осуществлять под руководством учителя поиск нужной информации в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знаний: подводящий диалог; выведение правила под руководством учителя; самостоятельная работа по алгоритму выполнения задания; работа в парах – определение однокоренных слов по алгоритму с последующей самопроверкой;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Однокоренные слова. Единообразное написание корня в однокоренных словах.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61-62.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узнают, как найти главную часть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анализировать, сравнивать,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обобщать при выделении в словах корня, находить в словах корень и образовывать однокоренные слова, употреблять их в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ind w:right="-4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работать с памяткой «Как найти корень слова?»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беседа по вопросам учебника – звуко-буквенный анализ слов; самостоятельная работа по алгоритму выполнения задания;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Однокоренные слова. Корень слова (обобщение, систематизация знаний).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63-64.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узнают, как найти главную часть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анализировать, сравнивать,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обобщать при выделении в словах корня, находить в словах корень и образовывать однокоренные слова, употреблять их в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ind w:right="-4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работать с памяткой «Как найти корень слова?»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деятельностных способностей и способностей к структуированию предметного содержания: фронтальная беседа по вопросам учебника – звуко-буквенный анализ слов; самостоятельная работа по алгоритму выполнения задания;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Контрольный диктант № 2 (с грамматическим заданием). Тема «Слова, слова, слова…».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 видеть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в словах орфограммы, 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правильно их записывать, составлять связный текст из предложений, определять тему , озаглавливать текст.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анализировать, делать выводы, сравнивать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3EDC" w:rsidRPr="007D1BDD" w:rsidTr="00223E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5735" w:type="dxa"/>
            <w:gridSpan w:val="1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223EDC" w:rsidRPr="007D1BDD" w:rsidRDefault="008972BC" w:rsidP="00595DB7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Звуки и буквы</w:t>
            </w:r>
            <w:r w:rsidR="00223EDC"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(50 ч</w:t>
            </w:r>
            <w:r w:rsidR="00595D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223EDC"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Ударение. Словесное и логическое (смысловое) ударение в предложении.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67-68.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определять ударение в словах.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ударение в слове, различать ударные  и  безударные слоги, правильно произносить слова, наблюдать  над  подвижностью русского ударения.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находить слова по заданной модели.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знаний: фронтальная беседа – построение ответов на вопросы; выведение правила под руководством учителя; работа в парах по алгоритму выполнения задания; самостоятельная работа – моделирование слов, комплексное повторение; проектирование выполнения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Ударные и безударные слоги.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69-70.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том, что в русском языке есть слова, которые пишутся одинаково, но произносятся по-разному и имеют разный смысл.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находить слова, которые пишутся одинаково, но произносятся по-разному и имеют разный смысл, изменять слово так, чтобы безударный слог стал ударным.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работать с орфоэпическим словарём, находить в нём нужную информацию о произношении слова.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фронтальная беседа – построение ответов на вопросы; выведение правила под руководством учителя; работа в парах по алгоритму выполнения задания; самостоятельная работа – моделирование слов, комплексное повторение;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Перенос слов по слогам.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71-74.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правилах переноса слов.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переносить части слова с одной строки на другую, переносить слова по слогам, воспроизводить и применять правила переноса слов, приводить свои примеры.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составлять из слов загадки, произносить скороговорки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монологическое высказывание с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способностей к рефлексии , фронтальная работа по вопросам учебника – повторение ранее изученного; составление памятки по переносу слов; самостоятельная работа – отработка навыков по памятке; взаимопроверка,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70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Алфавит. Употребление прописной (заглавной) буквы.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 алфавитом (азбукой), его ролью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в жизни людей; узнают о происхождении и значении терминов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алфавит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азбука.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правильно называть буквы в алфавитном порядке, работать с памяткой «Алфавит» в учебнике.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осуществлять самостоятельно проверку по учебнику выполненного задания.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работа в парах  – составление монологического высказывания об использовании алфавита; самостоятельная отработка изученного;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70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Развитие речи. Коллективное составление рассказа по репродукции картины З. Серебряковой «За обедом».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85-87.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отличить письменную речь от устной.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работать над развитием своей 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письменной речи, составлять предложения, озаглавливать текст, работать с деформированным текстом.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выделять в тексте тему, основную мысль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составлять небольшие письменные и устные тексты по картине.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мысли  в устной или письменной форме на уровне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предложения или  небольшого текста.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умений осуществлять контрольную функцию: контроль и самоконтроль изученных понятий, работу по алгоритму написания текста; коллективная работа – конструирование текста; самостоятельная работа,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Гласные звуки и буквы .Признаки гласного звука.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89-90.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со слогообразующей и смыслоразличительной ролью гласных  звуков;  узнают о  том,  что буквы – условные знаки для обозначения звуков.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различать гласные звуки по их характерным особенностям, правильно произносить гласные звуки, распознавать гласные звуки среди других звуков в слове.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 соотносить количество звуков и букв в словах, аргументированно объяснять причины расхождения количества звуков и букв в слове.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коллективная работа – составление алгоритма различения гласных и согласных звуков; работа в парах по алгоритму; самостоятельная работа – конструирование устных монологических высказываний;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Гласные звуки. Слова с буквой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э</w:t>
            </w: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91-92.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познакомятся со слогообразующей и смыслоразличительной ролью гласных  звуков;  узнают о  том,  что буквы – условные знаки для обозначения звуков.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различать гласные звуки по их характерным особенностям, правильно произносить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гласные звуки, распознавать гласные звуки среди других звуков в слове.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 соотносить количество звуков и букв в словах, аргументированно объяснять причины расхождения количества звуков и букв в слове.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языковые примеры для иллюстрации изучаемых языковых понятий.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аргументировать его.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знаний: коллективная работа – составление алгоритма различения гласных и согласных звуков; работа в парах по алгоритму; самостоятельная работа – конструирование устных монологических высказываний; проектирование выполнения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br w:type="page"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Ударные и безударные гласные звуки </w:t>
            </w: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Правило обозначения буквой безударного гласного звука.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93.-94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произношении и обозначении на письме ударных и безударных гласных звуков, о проверке обозначения на письме безударных гласных звуков.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видеть, определять и проверять безударный гласный звук в корне слова, различать проверочное и проверяемое слово.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аргументированно отвечать, доказывать своё мнение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типа; фронтальная работа по алгоритму выполнения задания; работа в группах – звуко-буквенный анализ слов с безударными звуками; самостоятельная работа по дидактическим материалам – работа по образцу с последующей 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Способы проверки написания буквы, обозначающей безударный гласный звук в корне слова.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95-96.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узнают о способах проверки безударных гласных звуков в словах (изменением числа).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одному из способов проверки написания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гласной буквы в безударном слоге, подбирать проверочное слово для обозначения написания гласной в безударном слоге, изменять форму слова, различать провероч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ное и проверяемое слово.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различать гласные в ударных и безударных слогах, находить в двусложных словах букву безударного гласного звука, написание которой нужно проверить, писать зрительно-слуховой диктант.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планировать свои действия в соответствии с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деятельностных способностей и способностей к структуированию предметного содержания: коллективное составление алгоритма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проверки  буквы безударного звука; работа в парах – составление рассуждения о способах проверки буквы безударного гласного звука; самостоятельная работа по алгоритму с последующей самопроверкой;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3 (с грамматическим заданием) по теме «Звуки и буквы».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самостоятельно выбирать нужные буквы для записи слова со знакомыми орфограммами, оформлять предложения на письме, применять правила.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анализировать звучащие слова, делать выводы, выполнять работу самостоятельно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98-99.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произношении и обозначении на письме ударных и безударных гласных звуков, о проверке обозначения на письме безударных гласных звуков.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видеть, определять и проверять безударный гласный звук в корне слова, различать проверочное и проверяемое слово.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аргументированно отвечать, доказывать своё мнение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коллективная работа по образцу выполнения задания; индивидуальная и дифференцированная работа по дидактическому материалу по алгоритму проверки буквы безударного звука; самостоятельная работа с орфограммой по вариантам с последующей самопроверкой 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произношении и обозначении на письме ударных и безударных гласных звуков, о проверке обозначения на письме безударных гласных звуков.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видеть, определять и проверять безударный гласный звук в корне слова, различать проверочное и проверяемое слово.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аргументированно отвечать, доказывать своё мнение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коллективная работа по образцу выполнения задания; индивидуальная и дифференцированная работа по дидактическому материалу по алгоритму проверки буквы безударного звука; самостоятельная работа с орфограммой по вариантам с последующей самопроверкой 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850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слова. Составление текста из деформированных предложений.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100-102.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познакомятся  с правилом проверки слов с безударной гласной.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научатся подбирать проверочные слова путём изменения формы слова и подбора однокоренного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приобретут умения наблюдать над единообразным написанием корня в однокоренных словах, строить монологические высказывания по результатам наблюдений за фактами языка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навыков сотрудничества с учителем и сверстниками в процессе выполнения совместной деятельности на уроке.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небольшие тексты из предложений.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 в совместной деятельности.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коллективная работа по образцу выполнения задания; индивидуальная и дифференцированная работа по дидактическому материалу по алгоритму проверки буквы безударного звука; самостоятельная работа с орфограммой по вариантам с последующей самопроверкой 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Правописание слов 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непроверяемыми безударными гласными звуками в корне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103-104.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приёмом планирования учебных действий при подборе проверочного слова путём изменения формы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подбирать примеры слов с изучаемой орфограммой.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работать со страничками для любознательных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коллективная работа по образцу выполнения задания; индивидуальная и дифференцированная работа по дидактическому материалу по алгоритму проверки буквы безударного звука; самостоятельная работа с орфограммой по вариантам с последующей самопроверкой 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Правописание слов с непроверяемой гласной в корне.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Стр.105-106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том, как сравнивать произношение и обозначение на письме ударных и безударных гласных звуков.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подбирать проверочное слово, обосновывать написание проверяемой и не проверяемой ударением гласной в безударном слоге двусложных слов, правильно  писать слова с проверяемы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 и непроверяемыми гласными в безударных слогах.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работать с орфографическим  словарём, записывать слова под диктовку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коллективная работа по образцу выполнения задания; индивидуальная и дифференцированная работа по дидактическому материалу по алгоритму проверки буквы безударного звука; самостоятельная работа с орфограммой по вариантам с последующей самопроверкой 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об орфограмме. Проверяемые и непроверяемые орфограммы.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107-109.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узнают о происхождении (этимологии) слова </w:t>
            </w:r>
            <w:r w:rsidRPr="007D1BD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орфограмма,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как устанавливать способ проверки безударных гласных.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видеть орфограмму в слове, подбирать проверочное слово, проверять безударные гласные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корне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приобретут умения аргументированно отвечать на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вопросы, доказывать своё мнение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строить свои высказывания с учётом 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деятельностных способностей и способностей к структуированию предметного содержания: коллективная работа по образцу выполнения задания; индивидуальная и дифференцированная работа по дидактическому материалу по алгоритму проверки буквы безударного звука; самостоятельная работа с орфограммой по вариантам с последующей самопроверкой ;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Коллективное составление рассказа по репродукции картины С.А. Тутунова «Зима пришла. Детство».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111.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сколько частей должно быть в рассказе, как определить тему рассказа, как озаглавливать текст.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строить сообщения в устной и письменной форме, писать сочинение, видеть орфограмму в слове, грамотно составлять и записывать текст на заданную тему.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анализировать, делать выводы, сравнивать, оценивать свои достижения при выполнении заданий  «Проверь себя».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составлять небольшие письменные и устные тексты по картине.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 : конструирование текста; самостоятельная работа 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Проверочное списывание. Правописание слов с проверяемыми и непроверяемыми орфограммами.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видеть орфограмму в слове, грамотно писать под диктовку, анализировать звучащую речь, строить сообщение в устной и письменной форме.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работать над исправлением ошибок.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результатов деятельности и к фиксированию собственных затруднений в учебной работе, фронтальная работа – построение ответов на вопросы; самостоятельная работа по алгоритму 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согласного звука. Смыслоразличительная роль согласных звуков в слове.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112-113.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узнают о согласных звуках и их обозначении буквами, о звуко-буквенном составе слова, по каким признакам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выделять и различать согласные звуки в слове.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различать в слове согласные звуки по их признакам и буквы, наблюдать над образованием согласных звуков и правильно их произносить.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строить сообщения в устной и письменной форме.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коллективная работа по тестам – составление  алгоритма  различения гласных и согласных звуков; работа в парах по алгоритму, самостоятельная работа по памятке с последующей взаимопроверкой;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 с буквой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й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вошедшие в наш язык из других языков.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114-115.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особенностях звука [й’] и буквы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соотносить звук [й’] и соответствующую ему букву, писать слова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и предложения, выполнять слоговой и звуко-буквенный анализ слов, определять звук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его характеристике, демонстрировать понимание звуко-буквенных соотношений.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составлять из слов предложения, а из предложений – рассказ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– конструирование ответов на вопросы; самостоятельная и парная работа  по алгоритму выполнения задания и по образцу;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с удвоенными согласными.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117.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случаях  совпадения и расхождения количества звуков и букв в слове.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слышать слова с удвоенной согласной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корне, правильно обозначать их на письме, применять способ переноса с удвоенными согласными.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пользоваться орфографическим словарём для подтверждения правильности написания слов с удвоенными согласными.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коллективная работа по презентации, составление алгоритма различения в речи слов с удвоенными согласными и проверки их правописания; самостоятельная работа по образцу;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с удвоенными  согласными. Закрепление.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118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случаях  совпадения и расхождения количества звуков и букв в слове.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слышать слова с удвоенной согласной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корне, правильно обозначать их на письме, применять способ переноса с удвоенными согласными.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пользоваться орфографическим словарём для подтверждения правильности написания слов с удвоенными согласными.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языковые примеры для иллюстрации изучаемых языковых понятий.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аргументировать его.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коллективная работа по презентации, составление алгоритма различения в речи слов с удвоенными согласными и проверки их правописания; самостоятельная работа по образцу;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Развитие речи. Коллективное составление рассказа по репродукции картины А.С. Степанова «Лоси» и опорным словам.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118.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что значит выделить главную мысль текста, различие текста-диалога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среди других текстов, чем отличается письменная речь от устной.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составлять предложения, рассказ по картинке (рисунку), используя опорные слова, озаглавливать текст, делить его на части.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приобретут умения строить полные ответы на 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вопросы, сообщения в устной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письменной форме, обсуждать тему текста, озаглавливать текст (выделять его главную мысль), редактировать текст (устанавливать порядок предложений в тексте), определять эмоциональную окраску слов в соответствии с речевой ситуацией.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небольшие письменные и устные тексты по картине.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 : конструирование текста; самостоятельная работа 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Повторение и закрепление. Наши проекты « И в шутку и всерьёз».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«любопытных» фактах русского языка.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решать логические задачи по русскому языку, работать со страницами для любознательных, отбирать занимательный материал по предмету.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строить (составлять) сообщения в устной и письменной форме.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навыков сотрудничества с учителем и сверстниками при выполнении проектной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делать выводы в результате совместной работы класса и учителя.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умения работать в группе, парах.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работа в парах – объяснительный диктант; самостоятельная работа с орфограммой с последующей самопроверкой; групповая работа – обсуждение плана проекта.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Контрольный диктант № 4 по теме «Правописание безударной гласной и удвоенной согласной в корне слова».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орфограмму и правильно писать слова, соблюдать изученные нормы орфографии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пунктуации.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анализировать ошибки, допущенные в диктанте, и исправлять их на основе изученных орфограмм и правил.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Твердые и мягкие согласные звуки и буквы для их обозначения.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120-121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 с обозначением на письме мягкости и твёрдости согласных; узнают о парных и непарных по твердости–мягкости согласных звуках.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различать твёрдые и мягкие согласные звуки в слове, распознавать модели условных обозначений твёрдых и мягких согласных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[м] и [м’].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анализировать звуко-буквенный состав слов, выделять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словах парные и непарные по твердости–мягкости согласные звуки.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по вопросам учебника – комплексное повторение признаков твёрдых и мягких согласных звуков; работа в парах – составление устного монологического высказывания; самостоятельная работа по алгоритму выполнения задания с последующей самопроверкой;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Твердые и мягкие согласные звуки и буквы для их обозначения. Закрепление.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122-123.</w:t>
            </w:r>
          </w:p>
        </w:tc>
        <w:tc>
          <w:tcPr>
            <w:tcW w:w="833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различать на слух твёрдые и мягкие согласные звуки, от чего зависят твердость и мягкость согласных звуков в слове.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различать на слух твёрдые и мягкие согласные звуки, определять, правильно произносить и обозначать на письме мягкие и твёрдые согласные звуки.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составлять по рисунку небольшой рассказ, находить (выделять) в тексте слова с мягким согласным звуком.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по вопросам учебника – комплексное повторение признаков твёрдых и мягких согласных звуков; работа в парах – составление устного монологического высказывания; самостоятельная работа по алгоритму выполнения задания с последующей самопроверкой;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077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Мягкий знак как знак обозначения мягкости согласного звука на письме.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124.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ролью мягкого знака в слове.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соотносить произношение и написание слов с мягким знаком, обозначать мягкость согласного звука на конце слова и перед другим согласным мягким звуком.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записывать и произносить слова с мягким знаком.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комплексное повторение по тестам, проблемный диалог – звуко-буквенный анализ слов с мягким знаком; выведение правила под руководством учителя;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Правописание слов с мягким знаком на конце и в середине перед согласным.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125-126.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основными правилами переноса слов с мягким знаком.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обозначать на письме мягкость согласного гласными буквами и мягким знаком, формулировать правила переноса слов с мягким знаком, применять правила в практической деятельности.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работать со словарными словами, формулировать вывод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 результатам сравнения.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работа в парах – объяснительный диктант; самостоятельная работа с орфограммой;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Правописание слов с мягким знаком на конце и в середине перед согласным.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Закрепление.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126-127.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подобрать заголовок к тексту.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составлять  ответы на вопросы, работать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текстом: определять тему текста, подбирать к нему заголовок, выделять части текста.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анализировать текст с целью нахождения в нём информации для ответов на вопросы, строить полные ответы на вопросы, записывать ответы, формулировать вывод, объяснять употребление мягкого знака в словах.</w:t>
            </w:r>
          </w:p>
        </w:tc>
        <w:tc>
          <w:tcPr>
            <w:tcW w:w="3504" w:type="dxa"/>
            <w:gridSpan w:val="3"/>
            <w:tcBorders>
              <w:bottom w:val="single" w:sz="4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работа в парах – объяснительный диктант; самостоятельная работа с орфограммой;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в словах буквосочетаний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чк, чн, чт, щн, нч.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4-7.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познакомятся с правилом написания слов с буквосочетаниями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чк, чн, чт, щн,  нч.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писать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в словах сочетания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чк, чн, чт, щн, нч,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обосновывать написание слов с этой орфограммой,  различать мягкие согласные, после которых пишется или не пишется мягкий знак.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находить в чужой и собственной работе орфографические ошибки.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 учащихся умений построения и реализации новых знаний: проблемный диалог – звуко-буквенный анализ слов с буквосочетаниями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чк,чн,чт,щн,нч ;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– составление алгоритма правописания буквосочетаний; самостоятельная работа по алгоритму с последующей взаимопроверкой;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Проект «Рифма».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8-9.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номинативной и коммуникативной функции слова, о значении понятия «рифма».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выбирать способы решения, соотносить задания с изученными темами, работать в парах, группах, участвовать в обсуждении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 самостоятельно выполнять презентацию с включением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нее материалов по составленным словарикам и поэтическим строкам, объяснять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использовать понятие «рифма» в собственной практической деятельности.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навыков сотрудничества с учителем и сверстниками при выполнении проектной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е: делать выводы в результате совместной работы класса и учителя.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умения работать в группе, парах.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беседа с классом по вопросам учебника, индивидуальное и парное проектирование, презентация проекта.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в словах буквосочетаний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жи-ши, ча-ща, чу-щу.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10-14.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и объяснят, почему важно запомнить написание гласных букв после шипящих.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характеризовать непарные твёрдые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и мягкие согласные звуки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русского языка, формулировать правило правописания сочетаний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жи–ши, ча–ща, чу–щу,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применять правила в практической деятельности, подбирать примеры, характеризующие определённую (конкретную) орфограмму.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писать под диктовку слова, проверять работы по образцу (эталону) на доске, исправлять ошибки.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 учащихся умений построения и реализации новых знаний: проблемный диалог – звуко-буквенный анализ слов с буквосочетаниями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жи-ши, ча-ща, чу-щу;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– составление алгоритма правописания буквосочетаний; самостоятельная работа по алгоритму с последующей взаимопроверкой;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2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темы 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Твёрдые и мягкие согласные».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от одноклассников, какие «секреты» письма они открыли, о группировке орфограмм в соответствии с выбором букв для гласных и согласных звуков и с возможностью их проверки.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применять правила правописания сочетаний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жи–-ши, ча–ща, чу–щу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практической деятельности.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составлять из слов предложения, находить пропущенные орфограммы, обсуждать и оценивать результат работы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работа в парах – объяснительный диктант; самостоятельная работа с орфограммой;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 диктант № 5 по теме «Твёрдые и мягкие согласные звуки и буквы».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способах проверки правописания слов.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контролировать написание слов с изученными правилами, правильно писать слова с сочетаниями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чн, нч, чк, щн, чт.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классифицировать, анализировать свои ошибки и исправлять их в соответствии с изученными орфограммами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на основе применения правил орфографии и пунктуации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е: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Звонкие и глухие согласные звуки.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от одноклассников (вспомнят), какие правила надо помнить, чтобы не допустить ошибки.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в словах изученные орфограммы, в чужой и собственной работе орфографические ошибки, обосновывать написание слов, формулировать самостоятельно вывод по результатам звуко-буквенного анализа слов с буквами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е, ё, ю, я, ь.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заменять сочетания слов одним словом, близким по смыслу, определять произношение слов по орфоэпическому словарю.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языковые примеры для иллюстрации изучаемых языковых понятий.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аргументировать его.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по учебнику – составление алгоритма различения гласных и согласных звуков; работа в парах по алгоритму ; самостоятельная работа – отработка навыков по дидактическим материалам;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парными по глухости-звонкости согласными на конце слова и перед согласными.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особенностями произнесения глухих и звонких звуков, парных согласных звуков; узнают об обозначении согласных звуков буквами.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различать в слове и вне слова звонкие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глухие согласные звуки, дифференцировать звонкие и глухие согласные звуки.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примеры слов с глухими и звонкими согласными в словах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по учебнику – составление алгоритма различения гласных и согласных звуков; работа в парах по алгоритму ; самостоятельная работа – отработка навыков по дидактическим материалам;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проверочного и проверяемого слов для слов с парными по глухости-звонкости согласными на конце слова и перед согласными.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правилом обозначения на письме парного по глухости–звонкости согласного звука в конце слова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различать проверочное и проверяемое слова, подбирать проверочное слово путём изменения формы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подбирать примеры слов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парными согласными в словах.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коллективное составление алгоритма проверки буквы парного по глухости-звонкости согласного звука; работа в парах по алгоритму; самостоятельная работа с орфограммами с последующей взаимопроверкой;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проверки написания буквы, обозначающей парный по глухости-звонкости согласный звук, на конце слова или перед согласным в корне.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соотносятся согласные звуки в слове и буквы, их обозначающие,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о сходствах и различиях парных по глухости–звонкости согласных звуков.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проверять парные звонкие и глухие согласные в корне слова, соотносить произношение и написание парного звонкого согласного звука в конце слова, находить в двусложных словах букву парного согласного звука, написание которой надо проверять.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определять проверяемое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проверочное слово.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коллективное составление алгоритма проверки буквы парного по глухости-звонкости согласного звука; работа в парах по алгоритму; самостоятельная работа с орфограммами с последующей взаимопроверкой;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парными по глухости-звонкости согласными на конце слова и перед согласными.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18-19.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способе проверки парных согласных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на конце слова (изменением числа).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соотносить произношение и написание парного звонкого согласного звука в конце слова, проверять парные звонкие и глухие согласные в корне слова разными способами, находить в двусложных словах букву парного согласного звука,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написание которой надо проверять.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проверочное слово путём изменения формы слова и подбором однокоренного слова.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 и реализации коррекционной нормы: работа с текстами; самостоятельная работа с последующей взаимопроверкой по дидактическим материалам – конструирование словосочетаний, взаимодиктант;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парными по глухости-звонкости согласными на конце слова и перед согласными. Закрепление.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Стр. 19-20.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способе проверки парных согласных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на конце слова (изменением числа).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соотносить произношение и написание парного звонкого согласного звука в конце слова, проверять парные звонкие и глухие согласные в корне слова разными способами, находить в двусложных словах букву парного согласного звука,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написание которой надо проверять.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проверочное слово путём изменения формы слова и подбором однокоренного слова.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 и реализации коррекционной нормы: работа с текстами; самостоятельная работа с последующей взаимопроверкой по дидактическим материалам – конструирование словосочетаний, взаимодиктант;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об изученных правилах письма.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произношении непарных согласных звуков на конце слов и их обозначении буквами.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проверять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парные звонкие и глухие согласные в корне слова разными способами, подбирать проверочное слово путём изменения формы слова и подбора однокоренного слова.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определять и различать проверяемое и проверочное слово.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навыков рефлексивной работы- сравнение способов проверки слов с безударными гласными и парными согласными; работа в парах по выявлению различий в алгоритме проверки по дидактическим материалам; самостоятельная работа с последующей самопроверкой,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Изложение повествовательного текста.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написании слов с большой буквы.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пересказывать содержание текста с опорой на вопросы,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тексте конкретные сведения, факты, определять тему и главную мысль текста, соотносить факты с общей идеей текста.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составлять план текста, подробно пересказывать текст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письменной форме, распознавать в словах изученные орфограммы.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е: составлять небольшие письменные и устные тексты по предложенной теме.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изложения;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Обобщение знаний об изученных правилах письма. Проверочная работа «Проверь себя».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произношении непарных согласных звуков на конце слов и их обозначении буквами.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проверять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парные звонкие и глухие согласные в корне слова разными способами, подбирать проверочное слово путём изменения формы слова и подбора однокоренного слова.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определять и различать проверяемое и проверочное слово.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навыков рефлексивной работы – сравнение способов проверки слов с безударными гласными и парными согласными; работа в парах по выявлению различий в алгоритме проверки по дидактическим материалам; самостоятельная работа по дифференцированным карточкам с последующей самопроверкой;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Контрольный диктант № 6 по теме «Правописание слов с парными по глухости – звонкости согласными».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писать под диктовку, применять правила правописания, проводить звуко-буквенный разбор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примеры на изученную орфограмму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Работа над ошибками. Разделительный мягкий знак.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31.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сопоставлять произношение и написание слов, применять правила правописания, осознавать причины появления ошибки и определять способы действий, помогающих предотвратить её в последующих письменных работах.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примеры на изученную орфограмму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находить языковые примеры для иллюстрации изучаемых языковых понятий.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аргументировать его.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 и реализации коррекционной нормы; самостоятельная работа с последующей самопроверкой; индивидуальная и дифференцированная работа по дидактическим материалам;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Правописание слов с разделительным мягким знаком.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32-33.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роли разделительного мягкого знака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слове и об обозначении мягкости согласных звуков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на письме.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сопоставлять произношение и написание слов; писать слова с разделительным мягким знаком, выполнять фонетический разбор слов с наличием мягкого знака и без него.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определять место орфограммы в слове.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Регулятивные: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 учащихся деятельностных способностей и способностей к структуированию предметного содержания: фронтальная работа – построение ответов на вопросы; работа в парах – составление алгоритма переноса слов с </w:t>
            </w: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разделительным мягким знаком, самостоятельная работа- конструирование предложений;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Правописание слов с разделительным мягким знаком. Закрепление.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34-35.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узнают, что мягкий знак пишется перед буквами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е, ё, ю, я, 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 различать слова с мягким знаком – показателем мягкости предшествующего согласного звука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с разделительным мягким знаком, подбирать примеры слов с разделительным мягким знаком.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писать слова с разделительным мягким знаком.</w:t>
            </w: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находить языковые примеры для иллюстрации изучаемых языковых понятий.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аргументировать его.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 учащихся деятельностных способностей и способностей к структуированию предметного содержания: фронтальная работа – построение ответов на вопросы; работа в парах – составление алгоритма переноса слов с </w:t>
            </w: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разделительным мягким знаком, самостоятельная работа- конструирование предложений;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Правописание слов с разделительным мягким знаком и другими изученными орфограммами.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36-38.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основными правилами переноса слов с разделительным мягким знаком.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место орфограммы «Разделительный мягкий знак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слове», объяснять правила переноса слов с мягким знаком.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находить и исправлять орфографические и пунктуационные ошибки.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 учащихся деятельностных способностей и способностей к структуированию предметного содержания: фронтальная работа – построение ответов на вопросы; работа в парах – составление алгоритма переноса слов с </w:t>
            </w: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разделительным мягким знаком, самостоятельная работа- конструирование предложений;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Развитие речи. План. Изложение текста по вопросам плана.</w:t>
            </w:r>
          </w:p>
        </w:tc>
        <w:tc>
          <w:tcPr>
            <w:tcW w:w="83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тему рассказа по рисунку, составлять устный рассказ на определённую тему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использованием разных типов речи, озаглавливать текст, подбирать синонимы для устранения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повторов в тексте, объяснять роль выразительных средств (синонимов), использованных в текстах.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записывать предложение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 вопросам и опорным словам.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bottom w:val="nil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составлять небольшие письменные и устные тексты по предложенной теме.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оформлять свои мысли  в устной или письменной форме на уровне предложения или  небольшого текста.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изложения;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901" w:rsidRPr="007D1BDD" w:rsidTr="003369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15735" w:type="dxa"/>
            <w:gridSpan w:val="1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044901" w:rsidRPr="007D1BDD" w:rsidRDefault="00044901" w:rsidP="00044901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Части речи (35 ч.).</w:t>
            </w: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Соотнесение слов-названий, вопросов, на которые они отвечают, с частями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Стр. 40-41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называть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окружающем мире и на рисунке слова, называющие предметы, слова, называющие признаки предметов, слова, называющие действия предметов.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распознавать части речи по обобщённому лексическому значению и вопросу.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записывать предложение, определять части речи, формулировать вывод.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фронтальная работа по вопросам учебника; работа в парах  по блочной схеме – составление монологического высказывания ; работа в парах по алгоритму - классификация слов, самостоятельная работа с последующей взаимопроверкой;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8E66FA" w:rsidRPr="007D1BDD" w:rsidRDefault="008E66FA" w:rsidP="00B565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Части речи. Употребление частей речи в тексте.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Стр. 42-43.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познакомятся с лексико-грамматическими признаками самостоятельных частей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задавать вопросы к самостоятельным частям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и находить в тексте части речи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работа с тестами – составление алгоритма определения части речи, самостоятельная работа по алгоритму выполнения задания;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Имя существительное как часть речи: значение и употребление в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44-45.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на какие вопросы отвечают имена существительные..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различать слова, называющие предметы, использовать специальную терминологию при определении части 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распределять имена существительные в тематические группы предметов.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 и реализации коррекционной нормы; повторение изученного об имени существительном; самостоятельная работа – конструирование словосочетаний, изменение формы имени существительного по вопросам;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Имя существительное как часть речи: значение и употребление в речи. Закрепление.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46-47.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на какие вопросы отвечают имена существительные..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различать слова, называющие предметы, использовать специальную терминологию при определении части 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распределять имена существительные в тематические группы предметов.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 и реализации коррекционной нормы; повторение изученного об имени существительном, самостоятельная работа – распознавание имён существительных в речи;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Одушевленные и неодушевленные имена существительные.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48-50.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определять неодушевленные имена существительные в тексте.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самостоятельно находить, подбирать имена существительные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тексте, классифицировать имена существительные (одушевлённые и неодушевлённые).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выполнять звуко-буквенный разбор слов, соотносить произношение и написание слов, подбирать синонимы, пользуясь словарём; получат возможность вырабатывать навыки грамотного письма.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монологическое высказывание с учётом поставленной коммуникативной задачи. 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подводящий диалог по вопросам учебника; выведение правила под руководством учителя; работа в парах- классификация слов; самостоятельная работа- распознавание одушевлённых существительных в речи;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Собственные и нарицательные имена существительные.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51-53.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собственных и нарицательных именах существительных.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различать собственные и нарицательные имена существительные, подбирать примеры таких существительных, классифицировать имена существительные (собственные и нарицательные, по значению) и объединять их в тематические группы.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работать со словарными словами, обсуждать и выделять ошибкоопасные места в предложении.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подводящий диалог по вопросам учебника, выведение правила под руководством учителя; коллективная работа- исследование различий в написании общих названий родственников и их имён собственных;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Развитие речи.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Обучающее сочинение «Зимние забавы»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тему рассказа по рисунку, составлять устный рассказ на определённую тему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ис-пользованием разных типов речи, озаглавливать текст, подбирать синонимы для устранения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повторов в тексте, объяснять роль выразительных средств (синонимов), использованных в текстах.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записывать предложение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 вопросам и опорным словам.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составлять небольшие письменные и устные тексты по картине.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Заглавная буква в именах собственных.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собственных и нарицательных именах существительных.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различать собственные и нарицательные имена существительные, подбирать примеры таких существительных, классифицировать имена существительные (собственные и нарицательные, по значению) и объединять их в тематические группы.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работать со словарными словами, обсуждать и выделять ошибкоопасные места в предложении.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беседа по вопросам учебника, комментированное письмо, групповое проектирование-конструирование текста-описания, 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223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Заглавная буква в именах собственных. Закрепление.</w:t>
            </w:r>
          </w:p>
        </w:tc>
        <w:tc>
          <w:tcPr>
            <w:tcW w:w="958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различии  имен существительных собственных и нарицательных, правило правописания имен соб-ственных.</w:t>
            </w:r>
          </w:p>
          <w:p w:rsidR="008E66FA" w:rsidRPr="007D1BDD" w:rsidRDefault="008E66FA" w:rsidP="00B56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различать существительные собственные и нарицательные, использовать специальную терминологию при определении части речи, самостоятельно подбирать имена существительные в каждую группу, находить информацию в справочной литературе, Интернете, библиотеке, архивах о происхождении своей фамилии.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составлять устный рассказ – текст-описание по картине, работать с несколькими источниками информации.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беседа по вопросам учебника, комментированное письмо, групповое проектирование –конструирование текста-описания, индивидуальное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Обобщение знаний о написании заглавной буквы в словах. Проверочная работа.</w:t>
            </w:r>
          </w:p>
        </w:tc>
        <w:tc>
          <w:tcPr>
            <w:tcW w:w="958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углубят и расширят знания об употреблении заглавной буквы в именах собственных.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писать не-сколько предложений под диктовку, отмечать в словах орфограммы, употреблять за-главную букву в именах собственных.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осуществлять самопроверку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самооценку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беседа по вопросам учебника, комментированное письмо, групповое проектирование –конструирование текста-описания, индивидуальное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Единственное и множественное число имен существительных. Изменение существительных по числам.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61-62.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определении и изменении формы числа имени существительного.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устанавливать, изменяются ли имена существительные по числам, определять число имён существительных, распознавать имена существительные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в единственном и во множественном числе с обоснованием своего ответа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правильно произносить имена существительные в форме единственного и множественного числа (туфля – туфли).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по вопросам учебника, выведение правила под руководством учителя, коллективная работа – классификация имён существительных , стоящих в формах единственного и множественного числа; самостоятельная работа- конструирование форм единственного и множественного числа;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Число имен существительных.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63-64.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именах существительных, которые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не изменяются по числам.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употреб-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лять в речи существительные, которые не изменяются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 числам, изменять имена существительные по числам, различать однокоренные слова и форму слова.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использовать специальную терминологию при определении признаков части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по вопросам учебника, выведение правила под руководством учителя, коллективная работа – классификация имён существительных, стоящих в формах единственного и множественного числа; самостоятельная работа- конструирование форм единственного и множественного числа;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Обобщение знаний об имени существительном. Проверочная работа по теме «Имя существительное».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65-67.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для чего в нашей речи мы активно используем имена существительные.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распознавать существительные, самостоятельно подбирать имена существительные, классифицировать имена существительные (распределять в группы: одушевлённые и неодушевлённые; собственные и нарицательные).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составлять устный рассказ-повествование на определённую тему.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 и реализации коррекционной нормы; классификация имён существительных по признаку числа, работа в парах- комплексное повторение изученного об имени существительном,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Контрольный диктант № 7 по темам «Имя существительное», «Разделительный мягкий знак».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применять правила правописания, писать текст под диктовку.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применять правила правописания, писать текст под диктовку, писать собственные имена с заглавной буквы, отличать собственные имена существительные от нарицательных имен существительных в конкретном тексте.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приобретут умения подбирать примеры на изученное правило,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находить при сомнении в правильности ответ самостоятельно.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Значение глаголов в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68-70.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лексико-грамматических признаках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и лексическом значении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глагола.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задавать вопросы к глаголам, находить в тексте глаголы, определять признаки глагола.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умения объяснять значение глаголов и употреблять глаголы в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по вопросам учебника, выведение правила в группах, самостоятельная работа- конструирование текста, распознавание глаголов в речи,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Глагол как часть речи, его значение и употребление в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Стр.70-72.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выделять глаголы в речи, в тексте, об использовании термина «глагол».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выделять глаголы в речи, в предложении и тексте, составлять словосочетания с глаголами.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составлять из слов предложения, а из предложений – текст, указывать части речи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по вопросам учебника, выведение правила в группах, самостоятельная работа- конструирование текста, распознавание глаголов в речи,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Признаки глагола (значение и вопрос).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Синтаксическая роль глагола.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72-73.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выделять глаголы в речи, в тексте, об использовании термина «глагол».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выделять глаголы в речи, в предложении и тексте, составлять словосочетания с глаголами.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составлять из слов предложения, а из предложений – текст, указывать части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по вопросам учебника, выведение правила в группах, самостоятельная работа- конструирование текста, распознавание глаголов в речи,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Единственное и множественное число глаголов. Изменение глагола по числам.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74-75.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изменении глаголов по числам.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число глаголов, распределять глаголы по группам в зависимости от их числа, изменять глаголы по числам, приводить примеры глаголов определённого числа.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составлять нераспространённое предложение с глаголом, объяснять значение глагола.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заинтересованности в выполнении речевых заданий в совместной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выполнять действия по намеченному плану и инструкциям, содержащимся в источниках информации.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со схемами , алгоритмом под руководством учителя и самостоятельно.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выбирать адекватные речевые средства в диалоге с учителем и одноклассниками.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по вопросам учебника; выведение правила под руководством учителя; коллективная работа – конструирование формы единственного и множественного числа4 самостоятельная работа- классификация глаголов по признаку числа;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Единственное и множественное число глаголов.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76-77.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узнают о правильном употреблении глаголов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(одеть и надеть) в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правильно употреблять глаголы (одеть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надеть) в речи, употреблять глаголы в определённом числе.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находить глаголы, ставить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к ним вопросы, находить глаголы-синонимы к данным словам, определять их число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по вопросам учебника; выведение правила под руководством учителя; коллективная работа – конструирование формы единственного и множественного числа4 самостоятельная работа- классификация глаголов по признаку числа;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7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Правописание частицы не с глаголом.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78-79.</w:t>
            </w:r>
          </w:p>
        </w:tc>
        <w:tc>
          <w:tcPr>
            <w:tcW w:w="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узнают о правописании частицы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глаголом.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употреблять глаголы в речи, изменять глаголы по числам, писать частицу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глаголом.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объяснять (толковать) значение пословиц, писать текст по памяти, придумывать на тему любой пословицы рассказ.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отвечать и задавать вопросы, строить понятные высказывания.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по вопросам учебника; выведение правила под руководством учителя; комментированное письмо- работа с орфограммой;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Обобщение знаний о глаголе.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80-81.</w:t>
            </w:r>
          </w:p>
        </w:tc>
        <w:tc>
          <w:tcPr>
            <w:tcW w:w="958" w:type="dxa"/>
            <w:gridSpan w:val="3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каким членом предложения может быть глагол.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грамматические признаки  глагола: число, роль в предложении, обосновывать правильность определения признаков глагола.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определять правильный порядок предложений, составлять текст, подбирать к нему название и записывать составленный рассказ.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типа: коллективная работа-объяснительный диктант; работа в парах- распознавание глаголов среди других частей речи; самостоятельная работа- диагностика знаний и умений;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Текст-повествование. Развитие речи. Составление текста-повествования на предложенную тему.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82-84.</w:t>
            </w:r>
          </w:p>
        </w:tc>
        <w:tc>
          <w:tcPr>
            <w:tcW w:w="958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признаках текста-повествования, его отличиях от текста-описания.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распознавать текст-повествование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выделять его характерные признаки, составлять ответы на вопросы и правильно их записывать.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выделять в тексте глаголы, навык раздельного написания глаголов с частицей </w:t>
            </w:r>
            <w:r w:rsidRPr="007D1BD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небольшие письменные и устные тексты по предложенной теме.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понятий: составление алгоритма написания сочинения-повествования; коллективная работа- конструирование текста;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Обобщение знаний о глаголе. Проверочная работа по теме «Глагол».</w:t>
            </w:r>
          </w:p>
        </w:tc>
        <w:tc>
          <w:tcPr>
            <w:tcW w:w="958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узнают, как 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тексте глаголы по значению и вопросу, определять число глагола.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находить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в тексте глаголы по значению и вопросу, определять число глагола, составлять нераспространённые предложения, выделять подлежащее и сказуемое и определять, какими частями речи они выражены.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составлять повествовательный текст и записывать его.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Регулятивные: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типа: коллективная работа-объяснительный диктант; работа в парах- распознавание глаголов среди других частей речи; самостоятельная работа- диагностика знаний и умений;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Имя прилагательное как часть речи: значение и употребление в речи. Связь имени прилагательного с именем существительным.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86-91.</w:t>
            </w:r>
          </w:p>
        </w:tc>
        <w:tc>
          <w:tcPr>
            <w:tcW w:w="958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словах, называющих признаки предмета, об использовании термина «прилагательное».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ставить вопросы от существительных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к прилагательным, находить прилагательные в тексте, устанавливать связь между прилагательным и существительным.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примеры с определённой орфограммой.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работа по вопросам учебника; работа в группах- составление алгоритма определения имени прилагательного как части речи; работа в парах- распознавание имён прилагательных в речи; самостоятельная работа-моделирование словосочетаний; проектирование выполнения домашнего задания, самооценка и взаимооценка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445" w:type="dxa"/>
            <w:gridSpan w:val="2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Связь имени прилагательного с именем существительного.</w:t>
            </w:r>
          </w:p>
        </w:tc>
        <w:tc>
          <w:tcPr>
            <w:tcW w:w="958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какая часть речи служит для украшения наших предложений.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ставить вопросы от существительных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к прилагательным, устанавливать связь между прилагательным и существительным.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примеры с определённой орфограммой.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находить языковые примеры для иллюстрации изучаемых языковых понятий.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аргументировать его.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беседа по вопросам учебника-наблюдение за связью иён существительных и имён прилагательных; коллективная работа- конструирование словосочетаний с вопросами; самостоятельная работа- распознавание имён прилагательных в тексте;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Употребление в речи имен прилагательных.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называются слова, близкие и противоположные по значению.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подбирать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к существительным прилагательные, близкие и противоположные по смыслу, устанавливать связь между прилагательным и существительным.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применять правила правописания, работать со словарями синонимов и антонимов.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беседа по вопросам учебника-наблюдение за связью иён существительных и имён прилагательных; коллективная работа- конструирование словосочетаний с вопросами; самостоятельная работа- распознавание имён прилагательных в тексте;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Единственное и множественное число имен прилагательных.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92-943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изменении имен прилагательных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 числам.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изменять прилагательные по числам, определять число имени прилагательного,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применять правила правописания.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составлять предложение с любым сочетанием слов, которое состоит из имени существительного и имени прилагательного.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монологическое высказывание с учётом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по вопросам учебника; групповая работа-составление алгоритма определения числа имён прилагательных; работа в парах- определения числа имён прилагательных; самостоятельная работа-работа по алгоритму определения части речи, конструирование текста;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Единственное и множественное число имен прилагательных.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93-94.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изменении имен прилагательных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 числам.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изменять прилагательные по числам, определять число имени прилагательного,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применять правила правописания.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составлять предложение с любым сочетанием слов, которое состоит из имени существительного и имени прилагательного.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находить языковые примеры для иллюстрации изучаемых языковых понятий.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формулировать собственное мнение и аргументировать его.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по вопросам учебника; групповая работа-составление алгоритма определения числа имён прилагательных; работа в парах- определения числа имён прилагательных; самостоятельная работа-работа по алгоритму определения части речи, конструирование текста;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Текст-описание. Роль имен прилагательных в тексте - описании.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95-97.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признаках текста-описания и различиях текста-описания и текста-повествования.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составлять текст-описание, используя в нём имена прилагательные.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применять правила правописания.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составление алгоритма написания сочинения; коллективная работа-конструирование текста;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Текст – описание. 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Развитие речи. Составление текста - описания натюрморта по репродукции картины Ф.П. Толстого «Букет цветов, бабочка и птичка».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98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 признаках текста-описания и различиях текста-описания и текста-повествования.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составлять текст-описание, используя в нём имена прилагательные.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применять правила правописания.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небольшие письменные и устные тексты по картине.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Обобщение знаний об имени прилагательном. 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повторят лексико-грамматические признаки имени прилагательного.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находить прилагательные в тексте, ставить вопросы от существительных к прилагательным, выделять словосочетания имени существительного с именем прилагательным, устанавливать связь между именами прилагательными и именами существительными.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к именам существительным имена прилагательные, близкие и противоположные по смыслу.</w:t>
            </w: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е: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участие в общей беседе, выполняя правила речевого поведения.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способностей к рефлексии коррекционно-контрольного типа: работа в парах-комплексное повторение изученного об имёни прилагательном; самостоятельная работа- диагностика знаний и умений;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Контрольный диктант № 8 по теме «Имя прилагательное»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писать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под диктовку учителя, самостоятельно проверять написанный текст.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писать предлоги отдельно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от других слов, выделять безударные гласные звуки и парные согласные в корне слова.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Местоимение (личное) как часть речи: его значение, употребление в речи (общее представление).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100-101.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какие части речи заменяет местоимение.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научатся распознавать личные местоимения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(в начальной форме) среди других слов в предложении, осознавать местоимение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как часть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употреблять местоимение вместо существительных.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по вопросам учебника; выведение правила под руководством учителя; работа в парх- составление плана рассуждения о местоимении; коллективная работа- распознавание местоимений в речи, самостоятельная работа- распознавание местоимений среди других частей речи по дидактическим материалам; взаимопроверка;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Местоимение (личное) как часть речи: его значение, употребление в речи.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102-104.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заменять повторяющиеся в тексте имена существительные личными местоимениями.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различать местоимения и имена существительные.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 составлять из предложений текст, подбирать к нему заголовок, записывать составленный текст.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строить свои высказывания с учётом  поставленной коммуникативной задачи.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беседа- наблюдение за связью местоимений и глаголов, коллективная работа- конструирование предложений; самостоятельная работа- распознавание местоимений;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445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Текст-рассуждение. Проверочная работа.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105-106.</w:t>
            </w:r>
          </w:p>
        </w:tc>
        <w:tc>
          <w:tcPr>
            <w:tcW w:w="958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вид текста (описание, повествование или рассуждение).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вид текста (описание, повествование  или рассуждение), составлять текст-рассуждение.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определять тип текста, тему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и главную мысль текста.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4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40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фронтальная беседа по вопросам учебника; составление алгоритма определения признаков текста-рассуждения под руководством учителя; коллективная работа- обучение нахождению композиционных и языковых признаков текста-рассуждения, самостоятельная работа- конструирование текстов-рассуждений;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901" w:rsidRPr="007D1BDD" w:rsidTr="003369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5735" w:type="dxa"/>
            <w:gridSpan w:val="1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044901" w:rsidRPr="007D1BDD" w:rsidRDefault="00044901" w:rsidP="00044901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OLE_LINK15"/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Повторение. (17ч)</w:t>
            </w:r>
            <w:bookmarkEnd w:id="2"/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 w:type="page"/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411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Текст –рассуждение.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Развитие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Работа с текстом.</w:t>
            </w:r>
          </w:p>
        </w:tc>
        <w:tc>
          <w:tcPr>
            <w:tcW w:w="867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составлять сообщение по данному плану.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писать местоимения отдельно от других слов.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определять тип текста; отвечать на вопросы по содержанию.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небольшие письменные и устные тексты по предложенной теме.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текста;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595DB7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5D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411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Роль предлогов в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108-109.</w:t>
            </w:r>
          </w:p>
        </w:tc>
        <w:tc>
          <w:tcPr>
            <w:tcW w:w="867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осознавать предлог как часть речи.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употреблять предлог только с именами существительными или местоимениями.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устанавливать связь слов в предложении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 помощью предлога.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 отвечать и задавать вопросы, строить понятные высказывания.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проблемный диалог по вопросам учебника; работа в парах- составление плана рассуждения о предлоге4 коллективная работа- наблюдение за произношением и правописанием предлогов; самостоятельная работа- конструирование предложений с предлогами;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411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Правописание предлогов с именами существительными.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108-109.</w:t>
            </w:r>
          </w:p>
        </w:tc>
        <w:tc>
          <w:tcPr>
            <w:tcW w:w="867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употреблении предлога только с именами существительными или местоимениями.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устанавливать связь слов в предложении с помощью предлога.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писать предлоги отдельно от других слов.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планировать свои действия в соответствии с поставленной задачей и условиями её реализации.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таблицами и схемами, приведёнными в учебнике, для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свои высказывания с учётом  поставленной коммуникативной задачи.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коллективная работа по тестам – наблюдение за раздельным написание предлогов4 работа в парах- составление алгоритма написания предлогов; самостоятельная работа с орфограммами; проектирование выполнения домашнего задания, самооценка и взаимооценка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200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41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Правописание предлогов с именами существительными. Закрепление.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110-111.</w:t>
            </w:r>
          </w:p>
        </w:tc>
        <w:tc>
          <w:tcPr>
            <w:tcW w:w="8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об употреблении предлога только с именами существительными или местоимениями.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устанавливать связь слов в предложении с помощью предлога.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писать предлоги отдельно от других слов.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находить языковые примеры для иллюстрации изучаемых языковых понятий.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формулировать собственное мнение и аргументировать его.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построения и реализации новых знаний: коллективная работа по тестам – наблюдение за раздельным написание предлогов4 работа в парах- составление алгоритма написания предлогов; самостоятельная работа с орфограммами; проектирование выполнения домашнего задания, самооценка и взаимооценка.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41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Развитие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Восстановление деформированного повествовательного текста по рассказу Б. Житкова «Храбрый утенок».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113.</w:t>
            </w:r>
          </w:p>
        </w:tc>
        <w:tc>
          <w:tcPr>
            <w:tcW w:w="8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научатся правильно строить предложения из определённого набора слов.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устанавливать связь слов в предложении с помощью предлога.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умения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озаглавливать текст, применять правила правописания,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находить в тексте смысловые пропуски, корректировать тексты, в которых допущены нарушения культуры речи.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небольшие письменные и устные тексты по предложенной теме и рисункам.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текста;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41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Проект «В словари – за частями речи!» </w:t>
            </w:r>
            <w:r w:rsidRPr="007D1BDD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Стр. 114-115.</w:t>
            </w:r>
          </w:p>
        </w:tc>
        <w:tc>
          <w:tcPr>
            <w:tcW w:w="8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Совершенствуют умение пользоваться словарями.</w:t>
            </w: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фронтальная беседа с классом по вопросам учебника, индивидуальное и парное проектирование, презентация проекта.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41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Повторение и закрепление изученного.</w:t>
            </w:r>
          </w:p>
        </w:tc>
        <w:tc>
          <w:tcPr>
            <w:tcW w:w="8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от одноклассников об ошибкообразных местах и возможности возникновения орфографической ошибки.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писать слова с изученными орфограммами, обосновывать их написание.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примеры на определённое правило.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понятий: работа в парах- комплексное повторение изученного о предлогах; самостоятельная работа- диагностика знаний и умений; проектирование выполнения домашнего задания,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411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Контрольный диктант № 9 (Итоговый ).</w:t>
            </w:r>
          </w:p>
        </w:tc>
        <w:tc>
          <w:tcPr>
            <w:tcW w:w="867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писать слова на изученные орфограммы.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находить орфограммы на изученные правила.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применять функции самоанализа и самоконтроля своих учебных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41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Работа над ошибками.</w:t>
            </w:r>
          </w:p>
        </w:tc>
        <w:tc>
          <w:tcPr>
            <w:tcW w:w="8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от одноклассников, какие орфограммы они обнаружили в тексте диктанты, выяснят, совпадает ли их мнение с собственными наблюдениями и выводами.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 самостоятельно выполнять работу над ошибками, графически объяснять правописание слов.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поверять свою работу по орфографическому словарю.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 сотрудничестве с учителем находить варианты решения учебной задачи.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словарями и справочным материалом учебника.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навыков контроля и взаимоконтроля; групповая аналитическая работа над типичными ошибками с использованием памятки работы над ошибками; комплексное повторение изученного о частях речи.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41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Повторение изученного за год. Текст. Типы текстов.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116-117.</w:t>
            </w:r>
          </w:p>
        </w:tc>
        <w:tc>
          <w:tcPr>
            <w:tcW w:w="8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распознавать типы текстов  и создавать тексты определённого типа под руководством учителя.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определять тему, главную мысль, подбирать заголовок.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создавать текст из деформированных предложений по опорным словам, по заданной теме, по аналогии, по рисунку и вопросам.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деятельностных способностей и способностей к структуированию предметного содержания: проблемный диалог по вопросам учебника, объяснительный диктант, самооценка и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41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Развитие речи.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Сочинение по картине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ind w:right="-120"/>
              <w:rPr>
                <w:rFonts w:ascii="Times New Roman" w:eastAsia="Calibri" w:hAnsi="Times New Roman" w:cs="Times New Roman"/>
                <w:spacing w:val="-15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pacing w:val="-30"/>
                <w:sz w:val="24"/>
                <w:szCs w:val="24"/>
                <w:lang w:eastAsia="ru-RU"/>
              </w:rPr>
              <w:t>И.. И. Ш</w:t>
            </w:r>
            <w:r w:rsidRPr="007D1BDD">
              <w:rPr>
                <w:rFonts w:ascii="Times New Roman" w:eastAsia="Calibri" w:hAnsi="Times New Roman" w:cs="Times New Roman"/>
                <w:spacing w:val="-15"/>
                <w:sz w:val="24"/>
                <w:szCs w:val="24"/>
                <w:lang w:eastAsia="ru-RU"/>
              </w:rPr>
              <w:t>иш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кина «Утро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в сосновом бору»</w:t>
            </w:r>
          </w:p>
        </w:tc>
        <w:tc>
          <w:tcPr>
            <w:tcW w:w="8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рассматривать картину, составлять по ней текст.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выражать своё отношение к картине; понимать идейный замысел художника.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применять правила правописания.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чувства любви к Родине, осмысления необходимости бережного отношения к природе и всему живому.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умений выполнять учебные действия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небольшие письменные и устные тексты по картине.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мысли  в устной или письменной форме на уровне предложения или  небольшого текста.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411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Повторение изученного за год. Предложение. Члены предложения.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117-118</w:t>
            </w:r>
          </w:p>
        </w:tc>
        <w:tc>
          <w:tcPr>
            <w:tcW w:w="8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узнают, как распознавать главные члены предложения, какие члены предложения составляют основу предложения.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распознавать главные члены предложения, устанавливать связи слов в нераспространенном и распространённом предложениях.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Навыки: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приобретут умение составлять предложения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 рисунку, схемам и опорным словам.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304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411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Повторение изученного за год. Предложение. Члены предложения.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119-120.</w:t>
            </w:r>
          </w:p>
        </w:tc>
        <w:tc>
          <w:tcPr>
            <w:tcW w:w="867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составлять предложения различные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по цели высказывания и интонации.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определять связь слов в предложении.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оформлять предложения в устной и письменной речи.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ичностные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формирование представления о бережном отношении к материальным ценностям.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принимать и сохранять цель и учебную задачу.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монологическое высказывание с учётом поставленной коммуникативной задачи.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752"/>
        </w:trPr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411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pacing w:val="-6"/>
                <w:sz w:val="24"/>
                <w:szCs w:val="24"/>
                <w:lang w:eastAsia="ru-RU"/>
              </w:rPr>
              <w:t>Контрольное списывание текста с грамматическим заданием.</w:t>
            </w:r>
          </w:p>
        </w:tc>
        <w:tc>
          <w:tcPr>
            <w:tcW w:w="867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повторят алгоритм действий при списывании текста.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 списывать текст без ошибок, соблюдать изученные орфографические и пунктуационные правила.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применять функции самоанализа и самоконтроля своих учебных действий при списывании текста.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осознанного положительного отношения к родному языку.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результат своих действий, вносить коррективы.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при решении учебной задачи на возможные способы её решения.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признавать  существование различных точек зрения, воспринимать другое мнение и позицию.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написание контрольной работы.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411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Повторение изученного за год. Правила правописания.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127-129.</w:t>
            </w:r>
          </w:p>
        </w:tc>
        <w:tc>
          <w:tcPr>
            <w:tcW w:w="867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от одноклас-сников об ошибкообразных местах и возможности возникновения орфографической ошибки.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писать слова с изученными орфограммами, обосновывать их написание.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примеры на определённое правило.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ориентации в поведении на принятые моральные нормы.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проговаривать последовательность производимых действий, составляющих основу осваиваемой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под руководством учителя поиск нужной информации в соответствии с поставленной учебной задачей.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и задавать вопросы, строить понятные высказывания.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411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Повторение изученного за год. Правила правописания.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 127-129.</w:t>
            </w:r>
          </w:p>
        </w:tc>
        <w:tc>
          <w:tcPr>
            <w:tcW w:w="867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от одноклас-сников об ошибкообразных местах и возможности возникновения орфографической ошибки.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 писать слова с изученными орфограммами, обосновывать их написание.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приобретут умение подбирать примеры на определённое правило.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66FA" w:rsidRPr="007D1BDD" w:rsidTr="00924B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93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411" w:type="dxa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Обобщение знаний по курсу русского языка за 2 класс.</w:t>
            </w:r>
          </w:p>
        </w:tc>
        <w:tc>
          <w:tcPr>
            <w:tcW w:w="867" w:type="dxa"/>
            <w:gridSpan w:val="3"/>
            <w:shd w:val="clear" w:color="auto" w:fill="auto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gridSpan w:val="3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узнают о</w:t>
            </w: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связи между изученными темами.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устанавливать связи между изученными темами, использовать полученные знания для выполнения грамматических заданий.</w:t>
            </w:r>
          </w:p>
          <w:p w:rsidR="008E66FA" w:rsidRPr="007D1BDD" w:rsidRDefault="008E66FA" w:rsidP="00B565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Навыки: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приобретут умения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подбирать примеры с определённой (конкретной) орфограммой,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соблюдать нормы русского литературного языка в собственной речи и оценивать соблюдение этих норм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речи собеседника.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положительного отношения к языковой деятельности.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оценивать совместно с учителем и одноклассниками результат своих действий.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сравнение, обобщение и классификацию изученных фактов языка по заданным признакам.</w:t>
            </w:r>
          </w:p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принимать участие в общей беседе, выполняя правила речевого поведения.</w:t>
            </w:r>
          </w:p>
        </w:tc>
        <w:tc>
          <w:tcPr>
            <w:tcW w:w="3503" w:type="dxa"/>
            <w:gridSpan w:val="2"/>
            <w:tcMar>
              <w:top w:w="68" w:type="dxa"/>
              <w:left w:w="68" w:type="dxa"/>
              <w:bottom w:w="68" w:type="dxa"/>
              <w:right w:w="68" w:type="dxa"/>
            </w:tcMar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учащихся умений осуществлять контрольную функцию; контроль и самоконтроль изученных понятий; работа по алгоритму написания сочинения; коллективная работа: конструирование текста, самостоятельная работа, самооценка, взаимооценка.</w:t>
            </w:r>
          </w:p>
        </w:tc>
        <w:tc>
          <w:tcPr>
            <w:tcW w:w="1276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8E66FA" w:rsidRPr="007D1BDD" w:rsidRDefault="008E66FA" w:rsidP="00B565EF">
            <w:pPr>
              <w:tabs>
                <w:tab w:val="left" w:pos="99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565EF" w:rsidRPr="007D1BDD" w:rsidRDefault="00B565EF" w:rsidP="00B565E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4901" w:rsidRPr="007D1BDD" w:rsidRDefault="00044901" w:rsidP="00044901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Тематическое планирование </w:t>
      </w:r>
    </w:p>
    <w:p w:rsidR="006A58B4" w:rsidRPr="007D1BDD" w:rsidRDefault="006A58B4" w:rsidP="006A58B4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класс </w:t>
      </w:r>
    </w:p>
    <w:p w:rsidR="00044901" w:rsidRPr="007D1BDD" w:rsidRDefault="00044901" w:rsidP="00044901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499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708"/>
        <w:gridCol w:w="2835"/>
        <w:gridCol w:w="709"/>
        <w:gridCol w:w="3402"/>
        <w:gridCol w:w="47"/>
        <w:gridCol w:w="3449"/>
        <w:gridCol w:w="48"/>
        <w:gridCol w:w="3402"/>
        <w:gridCol w:w="899"/>
      </w:tblGrid>
      <w:tr w:rsidR="008320C2" w:rsidRPr="007D1BDD" w:rsidTr="0016685B">
        <w:trPr>
          <w:trHeight w:val="72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разделов и тем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Приме-чание</w:t>
            </w:r>
          </w:p>
        </w:tc>
      </w:tr>
      <w:tr w:rsidR="008320C2" w:rsidRPr="007D1BDD" w:rsidTr="0016685B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учебные действия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8E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98E" w:rsidRPr="007D1BDD" w:rsidRDefault="0033698E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Наша речь и наш язык (2ч)</w:t>
            </w: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Знакомство с учебником «Русский язык» (3 класс). Виды речи и их назначение. Речь — отражение культуры человека.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Развитие речи: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развитие навыка смыслового чтения; составление текста по рисунку. 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хорошая речь.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праздник, вместе. 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с.6-7, упр. 1—4. «Рабочая тетрадь»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vertAlign w:val="superscript"/>
                <w:lang w:eastAsia="ru-RU"/>
              </w:rPr>
              <w:footnoteReference w:id="1"/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: упр. 1—3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 и речь.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каких случаях жизни мы пользуемся разными видами речи и что такое хорошая речь.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Рассказывать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сферах употребления в России русского языка и национальных языков.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высказывания о русском языке (высказывание А.Куприна).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выразительные средства русской речи в поэтических строках А.Пушкина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речи;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-значение понятий «устная речь», «письменная речь».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Воспитание уважения к Отечеству, прошлому и настоящему России, знание истории, языка, культуры своего народа. Формирование осознанного уважительного и доброжелательного отношения к другому человеку, его мнению, языкам, ценностям народов России и народов мира. 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цель учебной деятельности, планировать свои действия в соответствии с поставленной задачей, учитывать выделенные учителем ориентиры действия в новом материале в сотрудничестве с учителем, самостоятельно формулировать познавательную цель и строить свои действия в соответствии с ней.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Познавательные: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 и произвольно строить речевое высказывание в устной и письменной форме, осуществлять анализ объектов, обобщать, устанавливать аналогии.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Договариваться, приходить к общему решению, доносить свою позицию до других, владея приёмами монологической и диалогической речи, использовать речь для регуляции своего действия.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Знакомиться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информацией в учебнике (на форзацах, шмуцтитулах, страницах учебника, в оглавлении, в условных обозначениях, в словарях).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Объяснять,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каких случаях используются разные виды речи.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Осознавать,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хорошая речь.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по рисунку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рассматривать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рисунок,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тему,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содержание предстоящего рассказа по рисунку,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 в содержании рассказа,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записывать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составленный текст).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Для чего нужен язык? Назначение языка и его выбор в соответствии с целями и условиями общения.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Формирование представлений о языке как основе национального самосознания. Формирование представлений о красоте и выразительности русского языка.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 8-10. упр. 5—10, рубрика «Проверь себя», с. 10. РТ: упр. 4—6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знания по теме «Язык и речь»: делать выводы о значении речи в жизни человека, анализировать собственную речь и речь других людей на предмет выразительности, грамотности, вежливости и доброжелательности.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Сферы употребления русского языка. Выразительные средства русской речи.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-зачем нужно знать русский язык;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выразительные средства русской речи существуют;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 составить текст по рисунку.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Рассказывать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 сферах употребления в России русского языка и национальных языков.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Анализировать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высказывания о русском языке.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выразительные средства русской речи в поэтических строках А. Пушкина.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 выполненного задания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8E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98E" w:rsidRPr="007D1BDD" w:rsidRDefault="0033698E" w:rsidP="00232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Текст. Предложение. Словосочетание (15 ч)</w:t>
            </w:r>
          </w:p>
        </w:tc>
      </w:tr>
      <w:tr w:rsidR="0033698E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98E" w:rsidRPr="007D1BDD" w:rsidRDefault="0033698E" w:rsidP="00232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Текст (2 ч)</w:t>
            </w: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Текст как единица языка и речи. Типы текстов.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Повторение и уточнение представлений о тексте. Признаки текста: смысловая связь предложений в тексте, законченность, тема, основная мысль. Построение текста: вступление, основная часть, заключение. Типы текстов: повествование, описание, рассуждение. 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с.12-13, упр. 11—13. РТ: упр. 7—10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по рисунку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Различать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 и предложение, текст и набор предложений.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 и главную мысль текста.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заголовок к заданному тексту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заголовку содержание текста.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 текста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их выделения.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типы текстов: повествование, описание, рассуждение.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Восстанавливать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деформированный текст,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нему заголовок,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тип текста,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положительной мотивации к самостоятельной учебной деятельности, готовности к самосовершенствованию. Формирование основ экологической культуры, формирование устойчивой положительной мотивации к учебной деятельности, развитие широких познавательных интересов, творчества.</w:t>
            </w:r>
          </w:p>
          <w:p w:rsidR="00235ABC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свои действия в соответствии с поставленной задачей, оценивать правильность выполнения действий, учитывать установленные правила в планировании и контроле способов решения.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причинно-следственные связи в изучаемом круге явлений, строить сообщения в устной и письменной форме, составлять тексты различных жанров, соблюдая нормы построения текста.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слова для успешного решения коммуникативной задачи, представлять конкретное содержание и сообщать его в устной и письменной форме. Брать на себя инициативу в организации учебного действия.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320C2" w:rsidRPr="007D1BDD" w:rsidRDefault="008320C2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текст и предложение, текст и набор предложений.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тему и главную мысль текста,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заголовок к тексту и частям текста.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структурные компоненты текста.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части текста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обосновывать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правильность их выделения.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информационной таблицей «Типы текстов».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Различать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типы текстов: повествование, описание, рассуждение.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 заголовку тип текста и его содержание.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Типы текстов: повествование, описание, рассуждение. Работа с текстом.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восстановление деформированного текста; составление повествовательного текста. 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повествование, описание, рассуждение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орех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с.14, упр. 14—16; рубрика «Проверь себя», задание 1, с. 38. РТ: упр. 11, 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Формировать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навык смыслового чтения текстов различных стилей и жанров в соответствии с учебными целями и задачами (это учебное действие формируется при изучении всего курса русского языка).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Формировать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у учащихся деятельностные способности и способности к структурированию и систематизации изучаемого предметного содержания: коллективная работа по презентации – составление алгоритма определения типа текста; работа в парах - определение типа текста по алгоритму; самостоятельная работа - самооценка, взаимооценка.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типы текстов: повествование, описание, рассуждение.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Восстанавливать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деформированный текст (с нарушенным порядком предложений),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 нему заголовок,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тип текста,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составленный текст.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повествовательный текст на основе жизненного опыта.</w:t>
            </w:r>
          </w:p>
          <w:p w:rsidR="008320C2" w:rsidRPr="007D1BDD" w:rsidRDefault="008320C2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8E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98E" w:rsidRPr="007D1BDD" w:rsidRDefault="0033698E" w:rsidP="002322EA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Предложение (10 ч)</w:t>
            </w: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Предложение. Повторение и уточнение представлений о предложении и диалоге. Знаки препинания в конце предложений.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предложений из слов, объяснение незнакомых слов и выражений.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предложение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с.15-16, упр. 17—19. РТ: упр. 13—18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предложение от группы слов, не составляющих предложение.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Анализировать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непунктированный текст, выделять в нем предложения.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письменном тексте диалог.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употреблять в речи разные по цели высказывания;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и предложение, словосочетание, слово; находить главные члены предложения;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анализировать и корректировать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деформированное предложение.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положительной мотивации к изучению нового материала, формирование эстетических чувств в процессе ознакомления с художественной культурой, формирование навыков самоанализа и самоконтроля, навыков аналитической деятельности. Формирование навыков самоанализа и самоконтроля.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планировать учебные действия в соответствии с поставленной задачей, учитывать выделенные учителем ориентиры, действия в новом учебном материале в сотрудничестве с учителем, умение оценивать достигнутый результат.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синтез как составление целого из частей, осуществлять анализ объектов с выделением существенных признаков, использовать знаково-символические средства для решения задач, выбирать наиболее эффективные способы решения задачи, строить сообщения в устной и письменной форме, наблюдать и анализировать языковые явления.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Вступать в диалог, участвовать в коллективном обсуждении, строить монологическое высказывание, научиться договариваться и приходить к общему решению в совместной деятельности, аргументировано отвечать, доказывать своё мнение.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ABC" w:rsidRPr="007D1BDD" w:rsidRDefault="00235ABC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Отличать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предложение от группы слов, не составляющих предложение.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непунктированный текст,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нём предложения.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из слов на определённую тему.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письменном тексте диалог.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 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Виды предложений по цели высказывания: повествовательные, вопросительные, побудительные. Знаки препинания в конце предложений.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развитие интонационных навыков.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повествовательные, вопросительные, побудительные предложения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овёс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с.17-18, упр. 20—23. РТ: упр. 19—21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 значением предложений, различных по цели высказывания (без терминологии),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в тексте,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такого типа.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устной речи логическое (смысловое) ударение и интонацию конца предложения.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Классифицировать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по цели высказывания и по интонации.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Анализировать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таблицы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сообщение о типах предложений.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знаки препинания в конце предложений.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значением предложений, различных по цели высказывания,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в тексте,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такого типа.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устной речи интонацию конца предложения.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по цели высказывания.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постановку знаков препинания в конце предложений.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Виды предложений по цели высказывания. Коллективное составление рассказа по репродукции картины К. Е. Маковского «Дети, бегущие от грозы».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коллективное составление небольшого рассказа по репродукции картины.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с.19-20, упр. 24—26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Развитие письменной речи учащихся, связь между предложениями в тексте, передача содержания текста по коллективно составленному плану.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Поиск и выделение необходимой информации.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Анализ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объектов с целью выделения признаков (существенных, несущественных).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Знаки препинания в конце предложений. Представление о речевом поведении через содержание предложений в учебнике.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по цели высказывания.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устной речи логическое (смысловое) ударение и интонацию конца предложения.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знаки препинания в конце предложений.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Рассматривать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репродукцию картины К. Е. Маковского «Дети, бегущие от грозы»,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рассказ по картине, используя опорные слова, записывать составленный текст.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Виды предложений по интонации: восклицательные и невосклицательные. Знаки препинания в конце предложений.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: составление текста-сообщения по таблице «Виды предложений», работа с непунктированным текстом.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восклицательные и невосклицательные предложения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с.20-22, упр. 27—31. РТ: упр. 22, 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Осваивать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базовые предметные понятия: восклицательное и невосклицательное предложения.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различать предложения по эмоциональной окраске,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применять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правила правописания,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расставлять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знаки препинания.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значением предложений, различных по интонации,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в тексте,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такого типа.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устной речи интонацию конца предложений.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содержание таблицы «Виды предложений» и использовать его для составления сообщения о видах предложений.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по цели высказывания и по интонации.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знаки препинания в конце предложений.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 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Обобщение знаний о видах предложений.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с.23, упр. 32, 33. РТ: упр. 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на письме изученные правила, анализировать работу, находить и исправлять ошибки.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Классифицировать предложения по цели высказывания и по интонации.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Развивать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интонационные навыки при чтении предложений.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определения предложений по цели высказывания и по интонации,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постановку знаков препинания в конце предложений.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текст, правильно ставя знаки в конце предложений.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Обращение. Предложения с обращением (общее представление).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Знаки препинания в предложениях диалогической речи.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развитие интонационных навыков; составление предложений по рисунку в соответствии с заданной коммуникативной задачей. 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диалог, обращение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с.24-26, упр. 34—36; рубрика «Проверь себя», задание 4, с. 38. РТ: упр. 25—27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обращения в предложении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выделением обращения в письменной речи.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Устанавливать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помощи вопросов связь между членами предложения.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обращения в предложении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за выделением обращения в письменной речи.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рассказ по рисунку,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нём диалог, а в предложениях обращения,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диалог.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Главные и второстепенные члены предложения.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Распространённые и нераспространённые предложения. Формирование навыков работы с графической и текстовой информацией.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: составление из данных слов распространённого предложения по заданному алгоритму.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подлежащее, сказуемое, второстепенные члены предложения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с.26-28, упр. 37—41. РТ: упр. 27—30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Повторение и уточнение представлений о составе предложения.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Устанавливать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помощи вопросов связь между членами предложения.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главные и второстепенные члены в предложении, распространенные и нераспространенные предложения.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Распространять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нераспространенные предложение второстепенными членами. Читать и составлять модели предложения, находить по ним предложения в тексте.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непунктированный текст,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нём предложения,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постановку знаков препинания в конце предложения.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схемой «Члены предложения»,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сообщение по информации, представленной в схеме.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главные и второстепенные члены в предложении.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распространённые и нераспространённые предложения,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роль второстепенных членов в распространённом предложении.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 данных слов распространённое предложение по заданному алгоритму.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Главные и второстепенные члены предложения. Разбор предложения.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Формирование навыков работы с графической и текстовой информацией — схемами и памятками.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восток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(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восточный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).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с.28-30, упр. 41—47, памятка «Как разобрать предложение по членам», РТ: упр. 31, 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члены в предложении, установление связи слов в предложении, распознавание в предложении главных и второстепенных членов.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выделять в предложении главные и второстепенные члены.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Распространять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нераспространённое предложение второстепенными членами.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Устанавливать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 помощи вопросов связь между членами предложения в распространённом предложении.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памяткой 2 «Как разобрать предложение по членам».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Планировать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действия при разборе предложения по членам на основе заданного алгоритма.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разбора предложения по членам и разбирать предложение по членам.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Простое и сложное предложения (общее представление). Запятая между частями сложного предложения.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Развитие речи: составление текста- сообщения с опорой на схему. 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простое и сложное предложения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с.31-33, упр. 48—52. РТ: упр. 33, 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Формирование навыков работы с графической и текстовой информацией — схемами.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простые и сложные предложения,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знаки препинания внутри сложного предложения.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двух простых предложений одно сложное.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составом простых и сложных предложений.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простые и сложные предложения в письменном тексте,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постановкой запятой между частями сложного предложения.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постановку запятой в сложном предложении.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схемой «Предложение: простое и сложное»: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уметь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формулировать ответ на вопрос «Как различить простое и сложное предложения?», составлять по ней текст-сообщение.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Сложное предложение. Союзы а, и, но в сложном предложении. Запятая между частями сложного предложения.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сложных предложений; составление текста- характеристики заданного предложения с опорой на памятку 3. 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союз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заря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с.33-34, упр. 53—56. РТ: упр. 35—37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количество грамматических основ в предложениях.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простые и сложные предложения, объяснять постановку знаков препинания внутри сложного предложения.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простые и сложные предложения в письменном тексте,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постановкой запятой между частями сложного предложения, соединёнными союзами (а, и, но).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знаки препинания между частями сложного предложения.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 двух простых предложений одно сложное.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памяткой 3 «Как дать характеристику предложения».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Рассуждать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 определении характеристики заданного предложения.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Словосочетание (3 ч)</w:t>
            </w: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Словосочетание (общее представление).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Связь слов в словосочетании. Определение в словосочетании главного и зависимого слов при помощи вопроса.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Развитие речи: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составление предложений по заданной модели.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словосочетание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пшеница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с.35-36, упр. 57—60, 62. РТ: упр. 38—41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словосочетание и предложение.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предложении словосочетания.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Устанавливать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помощи смысловых вопросов связь между словами в словосочетании и предложении.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из деформированных слов, словосочетаний по рисунку, по заданной теме, по модели. Оценивать результаты выполненного задания «Проверь себя»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положительной мотивации к изучению нового материала, формирование эстетических чувств в процессе ознакомления с художественной культурой.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учитывать установленные правила в планировании и контроле способа решения.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анализ объектов, выполнять знаково-символические действия, включая моделирование, выбирать наиболее эффективные способы решения задачи.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Регулировать собственную деятельность посредством письменной речи.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словосочетание и предложение.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предложении словосочетания.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Устанавливать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при помощи смысловых вопросов связь между словами в словосочетании и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предложении.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из данных пар слов.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Предложение и словосочетание. Коллективное составление рассказа по репродукции картины В. Д. Поленова «Золотая осень».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Разбор предложения по членам (с опорой на памятку 2 и по памяти).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коллективное составление описательного текста по репродукции картины В. Д. Поленова «Золотая осень».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с.37, упр. 61, 63. РТ: упр. 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различать словосочетание и предложение, выделять в предложении словосочетания,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устанавливать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связь между словами в словосочетании (при помощи смысловых вопросов),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рассказ по репродукции картины и опорным словам.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 предложения основу и словосочетания.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памяткой 2 «Как разобрать предложение по членам».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Планировать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действия при полном разборе предложения по членам на основе заданного алгоритма.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разбора предложения по членам и разбирать предложение по членам.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небольшой текст по репродукции картины В. Д. Поленова «Золотая осень» под руководством учителя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его.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применять правила правописания и теоретический материал, соблюдать изученные нормы орфографии и пунктуации,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достижения при выполнении заданий.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контрольного диктанта.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ABC" w:rsidRPr="007D1BDD" w:rsidRDefault="00235ABC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 w:rsidR="00F81E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языке и речи (17 ч)</w:t>
            </w: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ABC" w:rsidRPr="007D1BDD" w:rsidRDefault="00235ABC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Лексическое значение слова (3 ч)</w:t>
            </w: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Слово и его лексическое значение. Повторение и уточнение представлений о слове.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Номинативная функция слова, понимание слова как единства звучания и значения; однозначные и многозначные слова. Работа с «Толковым словарём».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Развитие речи: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оставление текста-сообщения на основе содержания схемы в учебнике. Понятия: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однозначные, многозначные слова, лексическое значение слова.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альбом, альбомный.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с.40-42, упр. 64—67. РТ: упр. 42—48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тексте незнакомые слова,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значение по толковому словарю.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многозначные слова, слова в прямом и переносном значении.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сообщение по схеме на тему «Что я знаю о значениях слов русского языка». 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личностного смысла учения, желания учиться; формирование интереса (мотивации) к учению. Выражать положительное отношение к процессу познания: проявлять внимание, удивление, желание больше узнать; осознании себя носителем русского языка, языка страны, где он живёт; формирование эмоционально-ценностного отношения к русскому языку, интерес к его изучению, желание умело им пользоваться и в целом ответственное отношение к своей речи.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высказывать свои предположения; умение слушать и удерживать учебную задачу; сравнивать работу с эталоном, находить различия, анализировать ошибки и исправлять их.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учебнике: определять умения, которые будут сформированы на основе изучения данного раздела; определять круг своего незнания; отвечать на простые  и сложные вопросы учителя, самим задавать вопросы, находить нужную информацию в учебнике.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Участвовать в диалоге; слушать и понимать других, высказывать свою точку зрения на события, поступки; оформлять свои мысли в устной и письменной речи с учетом своих учебных и жизненных речевых ситуаций.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различные роли в группе, сотрудничать в совместном решении проблемы (задачи); отстаивать свою точку зрения, соблюдая правила речевого этикета; критично относиться к своему мнению; понимать точку зрения другого.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Узнавать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тексте незнакомые слова,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их лексическое значение по «Толковому словарю».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 схемой «Однозначные и многозначные слова» в учебнике,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текст—сообщение на тему «Что я знаю о значениях слов русского языка».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Распознавать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однозначные и многозначные слова,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их значение,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составлять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предложения, употребляя в них многозначные слова.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«Толковым словарём» в учебнике,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нём необходимую информацию о слове. </w:t>
            </w:r>
            <w:r w:rsidRPr="007D1BDD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Знакомиться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 значением и написанием слова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альбом.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 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Распознавание лексических групп слов в речи: синонимы, антонимы, слова в прямом и переносном значении.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Работа со «Словарём синонимов» и «Словарём антонимов» в учебнике.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синоним, антоним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погода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(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погодка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).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с.42-44, упр. 68—74; рубрика «Проверь себя», задание 2, с. 71. РТ: упр. 49—56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Находить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синонимы, антонимы среди других слов, в предложении, тексте,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слову синонимы и антонимы.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подбирать к слову антонимы и синонимы,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нужное и точное слово, соответствующее предмету мысли.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использованием синонимов и антонимов в речи.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Узнавать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тексте незнакомые слова,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значение по «Толковому словарю». Работать с рубрикой «Страничка для любознательных»: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знакомиться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значениями слова погода.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синонимы и антонимы,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 слову синонимы или антонимы.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слова, употреблённые в переносном значении.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«Словарём синонимов» и «Словарём антонимов» в учебнике;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них необходимую информацию о слове.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 на уроке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0C2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Омонимы. Значение, использование омонимов в речи.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Работа со «Словарём омонимов» в учебнике.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омоним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понедельник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с.45-46, упр. 75—77; рубрика «Проверь себя», задание 3, с. 71. РТ: упр. 57—62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толковым словарем, словарями синонимов и антонимов.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омонимы, объяснять их лексическое значение.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словарем омонимов.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распознавать омонимы в речи, объяснять их лексическое значение, выявлять слова, значения которых требует уточнения.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использованием омонимов в речи.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омонимы,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лексическое значение.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«Словарём омонимов» в учебнике,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нём нужную информацию о слове.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C2" w:rsidRPr="007D1BDD" w:rsidRDefault="008320C2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ABC" w:rsidRPr="007D1BDD" w:rsidRDefault="00235ABC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Слово и словосочетание (2 ч)</w:t>
            </w:r>
          </w:p>
        </w:tc>
      </w:tr>
      <w:tr w:rsidR="00235ABC" w:rsidRPr="007D1BDD" w:rsidTr="0016685B">
        <w:trPr>
          <w:trHeight w:val="276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Слово и словосочетание. Представление о словосочетании как сложном названии предмета.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ракета.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с.47-48, упр. 79—82. РТ: упр. 63, 64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 и словосочетание как сложное название предмета, устанавливать связь между словами в словосочетании ( при помощи смысловых вопросов), подбирать словосочетания, близкие по значению.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Воспринимать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(одноклассников)</w:t>
            </w:r>
            <w:r w:rsidRPr="007D1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этических чувств - стыда, совести как регуляторов морального поведения; адекватное понимания причин успешности/ неуспешности учебной деятельности.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задачу; учитывать выделенные учителем ориентиры действия в новом учебном материале в сотрудничестве с учителем; учитывать установленные правила в планировании и контроле способа решения; адекватно воспринимать предложения и оценку учителей, товарищей, родителей и других людей.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извлекать информацию, представленную в разных формах (текст, таблица, схемах,  памятках).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свои мысли в устной и письменной речи с учетом своих учебных и жизненных речевых ситуаций; отстаивать свою точку зрения, соблюдая правила речевого этикета; понимать точку зрения другого; участвовать в работе группы, распределять роли, договариваться друг с другом.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слово и словосочетание как сложное название предмета.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Фразеологизмы. Первоначальное представление об устойчивых сочетаниях слов.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Значения фразеологизмов и их использование в речи. Работа со «Словарём фразеологизмов». Развитие интереса к происхождению слов, к истории возникновения фразеологизмов.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Понятия: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устойчивое сочетание слов, фразеологизм.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с.49-50, упр. 83—87, рубрика «Страничка для любознательных», с. 51. РТ: упр. 65—68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тексте и в предложении фразеологизмы,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значение,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фразеологизм от неустойчивого словосочетания.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словарем фразеологизмов.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в соответствии с целью и адресатом высказывания.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Устранять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однообразное употребление слова в данном и в собственном тексте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тексте и в предложении фразеологизмы,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объяснять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их значение.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Отличать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фразеологизм от неустойчивого словосочетания.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 «Словарём фразеологизмов» в учебнике,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нём нужную информацию.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рубрикой «Страничка для любознательных»: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знакомиться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 сведениями о возникновении фра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зеологизмов бить баклуши, спустя рукава и др.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Оценивать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Части речи (5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Части речи. Обобщение и уточнение представлений об изученных частях речи.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: составление предложений и текста по репродукции картины И. Т. Хруцкого «Цветы и плоды».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части речи, натюрморт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 Учебник: с.53-54, упр. 89—92. РТ: упр. 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изученные части речи среди других слов и в предложении,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приводить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примеры слов изученных частей речи.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грамматические признаки изученных частей речи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их выделения. 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Выражать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положительное отношение к процессу познания: проявлять внимание, удивление, желание больше узнать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осознании себя носителем русского языка, языка страны, где он живёт; формирование эмоционально-ценностного отношения к русскому языку, интерес к его изучению, желание умело им пользоваться и в целом ответственное отношение к своей речи.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в работе на уроке словари, памятки; учиться корректировать выполнение задания; давать оценку своего задания по следующим параметрам: легко выполнять, возникающие сложности; самостоятельно определять важность или необходимость выполнения различных заданий в учебном  процессе.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материала; отбирать необходимые  источники информации среди предложенных учителем словарей, энциклопедий, справочников. Выбирать наиболее эффективные способы решения задачи.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Выполняя различные роли в группе, сотрудничать в совместном решении проблемы;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оформлять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диалогическое высказывание в соответствии с требованиями речевого этикета; </w:t>
            </w:r>
            <w:r w:rsidRPr="007D1BD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различать </w:t>
            </w:r>
            <w:r w:rsidRPr="007D1B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диалогической и монологической речи; выбирать слова для успешного решения коммуникативной задачи.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Регулировать собственную деятельность посредством письменной речи.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таблицей «Части речи и их значение»,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текст-сообщение на тему «Что я знаю о частях речи».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изученные части речи на основе информации, заключённой в таблице, и приобретённого опыта.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Приводить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примеры слов изученных частей речи.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 по репродукции картины И.Т. Хруцкого «Цветы и плоды».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Имя существительное. Местоимение. Предлоги с именами существительными.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Уточнение знаний об изученных признаках имени существительного и местоимения. Понятия: имя существительное, местоимение, предлог, собственные и нарицательные, одушевлённые и неодушевлённые имена существительные.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трактор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(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тракторист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).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с.55-56, упр. 93—97. РТ: упр. 72—74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объяснять значение и употребление имён существительных и местоимений,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одушевлённые и неодушевлённые, собственные и нарицательные имена существительные,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заменять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 необходимости имена существительные местоимениями в тексте.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сохранять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Распознавать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имена существительные,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определять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их признаки (обозначает предмет, одушевлённые и неодушевлённые, собственные и нарицательные),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доказывать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принадлежность к части речи — имени существительному.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роль имён существительных в речи и в предложении.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существительные с предлогами.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Заменять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повторяющиеся имена существительные местоимением или синонимом.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Оценивать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Имя прилагательное. Глагол.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Уточнение знаний об изученных признаках имени прилагательного и глагола.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Формирование умений видеть красоту и образность слов русского языка в пейзажных зарисовках текста.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на основе творческого воображения сочинения «О чём могут шептаться осенние листья?».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имя прилагательное, глагол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чёрный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с.57-58, упр. 98—102. РТ: упр. 75—77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распознавать среди других частей речи имя прилагательное, устанавливать связь между именем прилагательным и именем существительным, изменять имена прилагательные по вопросам, объяснять роль имени прилагательного в речи.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узнавать изученные части речи среди других слов в предложении, классифицировать их, приводить примеры слов изученных частей речи, образовывать глаголы из слов других частей речи.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прилагательные,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приводить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примеры слов данной части речи.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Ставить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вопросы к именам прилагательным,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выписывать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словосочетания с именами прилагательными,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 именам прилагательным синонимы.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глаголы,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приводить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примеры слов данной части речи.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Ставить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вопросы к глаголам.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роль имён прилагательных и глаголов в речи и в предложении.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выразительные средства языка в пейзажных зарисовках.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Имя числительное (общее представление).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имя числительное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восемь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четыре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вторник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среда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с.59-60, упр. 103—106; рубрика «Проверь себя», задание 4, с. 71. РТ: упр. 78—80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Научиться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среди слов части речи по основным признакам, иметь представление об имени числительном как части речи, приводить примеры слов – имён числительных.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имя числительное по значению и по вопросам (сколько? который?),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значение имён числительных в речи.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Приводить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примеры слов-имён числительных.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применять правила правописания и теоретический материал, соблюдать изученные нормы орфографии и пунктуации,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достижения при выполнении заданий.</w:t>
            </w:r>
          </w:p>
        </w:tc>
        <w:tc>
          <w:tcPr>
            <w:tcW w:w="34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контрольного диктанта.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Однокоренные слова (1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Однокоренные слова. Обобщение и уточнение представлений об однокоренных (родственных) словах, о корне слова.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Понятия: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однокоренные слова, корень слова.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картофель.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с.61-62, упр. 107—111; рубрика «Проверь себя», задание 5, с. 71. РТ: упр. 81—84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них корень.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 и слова-синонимы, слова с омонимичными корнями. Оценивать свои достижения по теме. Отвечать на вопрос: Какие слова называются однокоренными?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нравственно- этического оценивания усваиваемого содержания.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выделять и формулировать познавательную цель.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и анализировать языковые явления, проводить сравнение, классификацию по заданным критериям.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речь для регуляции своего действия.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однокоренные слова,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них корень.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Различать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однокоренные слова и слова-синонимы, однокоренные слова и слова с омонимичными корнями.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Приводить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примеры однокоренных слов с заданным корнем.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Слово и слог. Звуки и буквы (6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Слово и слог. Гласные звуки и буквы для их обозначения.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Правописание слов с безударным гласным звуком в корне.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текста по заданному заголовку.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овощи, петрушка, горох, помидор, огурец, огород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с.63-64, упр. 112 —116. РТ: упр. 85—89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 и слог, звук и букву.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звуковой и звукобуквенный разбор определенного слова.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в слове изученных орфограмм.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словах орфограммы.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несколько проверочных слов с заданной орфограммой.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по типу орфограммы.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 ученика на учет чужой точки зрения; устойчивый учебно-познавательного интерес к новым общим способам решения задач; адекватное понимание причин успешности/ неуспешности учебной деятельности; положительная адекватная дифференцированная самооценка на основе критерия успешности реализации социальной роли «хорошего ученика».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самоконтроль учебных действий и их результатов; преобразование практической задачи в познавательную; проверка выполненной работы, используя правила и словари, а также самостоятельное выполнение работы над ошибками.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разными видами информации ( с частями учебной книги и тетрадью для самостоятельной работы; учебной книгой и учебными словарями, текстом и иллюстрацией к тексту; анализ и интерпретация информации; применение и представление информации; оценка получаемой информации; формирование умения осуществлять сравнение и выделять общее и различное. осознанно и произвольно строить сообщения в устной и письменной форме; моделировать, подводить под понятие; устанавливать причинно- следственные связи.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соседом по парте: распределять работу между собой и соседом, выполнять свою часть работы, видеть разницу двух заявленных точек зрения, двух позиций и мотивированно присоединяться к одной из них; использовать правила, таблицы, модели для подтверждения своей позиции; осуществление взаимопроверки выполненной работы; выполнение  работы по цепочке; использование  правил, таблиц, моделей для подтверждения своей позиции или высказанных героями точек зрения.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слово и слог, звук и букву.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таблицей «Глас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ные звуки», составлять текст-сообщение по данной таблице.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орфографических действий при выборе буквы для обозначения безударного гласного звука в корне слова,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несколько проверочных слов с данной орфограммой,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непроверяемой буквой безударного гласного в корне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val="en-US" w:eastAsia="ru-RU"/>
              </w:rPr>
              <w:t>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Согласные звуки и буквы для их обозначения. Правописание слов с буквосочетаниями чк, чн, чт, щн, нч, жи—ши, ча—ща, чу—щу. Звуко—буквенный разбор слова.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с.65-66, упр. 117—121, памятка 1 «Как сделать звукобуквенный разбор слова» (с. 143). РТ: упр. 90, 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результаты выполненного задания «Проверь себя». Использовать на письме изученные правила.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таблицей «Согласные звуки»,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текст-сообщение по данной таблице.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памяткой 1 «Как сделать звукобуквенный разбор слова».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Проводить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звуковой и звукобуквенный разбор определённого слова с опорой на алгоритм памятки 1,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разбора.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правописание слов с буквосочетаниями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чк, чн, чт, щн, нч, жи—ши, ча—ща, чу—щу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парными по глухости-звонкости согласными звуками на конце слова и перед согласным в корне.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с.67-68, упр. 122—124. РТ: упр. 92, 93, 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Подбирать из разных источников информацию о слове. Составлять словарную статью о слове, участвовать в ее презентации.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орфографических действий при выборе буквы для обозначения парного по глухости-звонкости согласного звука на конце слова и перед согласным в корне слова,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несколько проверочных слов с данной орфограммой,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Разделительный мягкий знак (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).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Правописание слов с разделительным мягким знаком (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). Проверяемая и непроверяемая орфограмма в слове. Формирование установки на здоровый образ жизни (соблюдение правил дорожного движения при переходе улицы).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с.68-69, упр. 125—127, рубрика «Проверь себя», задание 6, с. 71. РТ: упр. 95, 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Осваивать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базовое предметное понятие «орфограмма».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определять, когда и где пишется в словах разделительный мягкий знак, соотносит количество звуков и букв в словах с мягким знаком. Наблюдать над произношением слов с разделительным мягким знаком.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роль разделительного мягкого знака (ь) в слове,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этой орфограммой.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проверяемые и непроверяемые орфограммы в слове,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группировать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по типу орфограммы,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правописание слов с изученными орфограммами.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Приводить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примеры с заданной орфограммой.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среди других слов слова, которые появились в нашем языке сравнительно недавно.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применять правила правописания и теоретический материал, соблюдать изученные нормы орфографии и пунктуации,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достижения при выполнении заданий.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контрольного диктанта.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Проект «Рассказ о слове»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рубрика «Наши проекты», с. 72.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подбирать текстовую информацию, выделять главное и представлять свой проект.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Адекватно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написанного изложения,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границы своих достижений,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намечать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пути преодоления ошибок и недочётов.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 разных источников информацию о слове и его окружении.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словарную статью о слове, участвовать в её презентации.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ABC" w:rsidRPr="007D1BDD" w:rsidRDefault="00235ABC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 (16 ч)</w:t>
            </w: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ABC" w:rsidRPr="007D1BDD" w:rsidRDefault="00235ABC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D0D0D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Корень слова (3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Корень слова. Однокоренные слова.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Алгоритм определения в слове окончания. Работа со «Словарём однокоренных слов».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Понятия: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корень слова, однокоренные слова.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с.74-75, упр. 130—134. РТ: упр. 98—100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определения однокоренных слов и корня слова.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 (с общим корнем),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них корень,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примеры однокоренных слов.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 и синонимы, однокоренные слова и слова с омонимичными корнями, однокоренные слова и формы одного и того же слова. 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составления алгоритма выполнения задания.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планировать учебные действия в соответствии с поставленной задачей, учитывать выделенные учителем ориентиры, действия в новом учебном материале в сотрудничестве с учителем, умение оценивать достигнутый результат.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Наблюдать, проводить сравнение объектов, классификацию по заданным критериям. Строить логическу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ю цепь рассуждений, доказательство.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Вступать в диалог, участвовать в коллективном обсуждении проблем, строить монологическое высказывание, научиться договариваться и приходить к общему решению в совместной деятельности, аргументировано отвечать, доказывать своё мнение.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Формулировать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определения однокоренных слов и корня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однокоренные слова,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группировать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однокоренные слова (с общим корнем),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них корень,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примеры однокоренных слов.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Осуществлять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последовательность действий при выделении в слове корня.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«Словарём однокоренных слов» в учебнике,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нём нужную информацию о слове.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корня в однокоренных словах. Чередование гласных и согласных звуков в корнях однокоренных слов. Сложные слова. Соединительные гласные в сложных словах.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Развитие интереса к истории языка, изменениям, происходящим в нём.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чередование (звуков)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столица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с.76-78, упр. 135—141. РТ: упр. 102, 103.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Уточнить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представления о том, что корень в однокоренных словах пишется одинаково, учиться находить корень в словах.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чередующиеся звуки в корне слова. 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этимологией слов.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рубрикой «Страничка для любознательных»: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чередованием звуков в корне слов. Находить чередующиеся звуки в корне слов.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однокоренные слова с чередующимися согласными в корне,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них корень, подбирать примеры однокоренных слов с чередующимися согласными.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безошибочно списывать текст с орфографическим проговариванием, проверять собственный текст, находить и исправлять орфографические ошибки.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контрольной работы.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слова. Окончание (3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Формы слова. Окончание. Отличие однокоренных слов от форм одного и того же слова.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окончание.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с.79-80, упр. 142—145. РТ: упр. 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окончания как изменяемой части слова, выделять окончание в слове, доказывать значимость окончания в слове.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 и формы одного и того же слова. Формировать умение находить окончание в словах.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на письме изученные правила. Оценивать свои достижения.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учащимися связи между целью учебной деятельности и её мотивом. Осознание роли языка и речи в жизни человека.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выделять окончание в словах. Различать в слове нулевое окончание.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оформлять свои мысли в устной и письменной форме (на уровне предложения или небольшого текста). Прогнозирование результата. Анализировать, делать выводы, сравнивать.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 достаточной полнотой и точностью выражать свои мысли в соответствии с задачами урока и условиями коммуникации. Строить сообщения в устной и письменной форме.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над ролью окончания в слове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образовывать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форму слова,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связывать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слова в словосочетании и предложении).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Формулировать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определение окончания,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окончание в слове,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осознавать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значимость окончания в слове.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однокоренные слова и формы одного и того же слова.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Нулевое окончание. Алгоритм определения окончания в слове.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нулевое окончание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(□).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обед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ужин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с.81-82, упр. 146—149. РТ: упр. 105, 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окончания как изменяемой части слова, выделять окончание в слове, доказывать значимость окончания в слове.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 и формы одного и того же слова. Формировать умение находить окончание в словах. Наблюдать над изменением окончания в слове.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на письме изученные правила. Оценивать свои достижения.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выделять в слове окончание,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выделенного окончания в слове.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однокоренные слова и формы одного и того же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слове нулевое окончание (□).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последовательность действий при выделении в слове окончания.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Слова, которые не имеют окончания.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предложений из деформированных слов, а из предложений текста. 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с.82-83, упр. 150—152. РТ: упр. 106, 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окончания как изменяемой части слова, выделять окончание в слове, доказывать значимость окончания в слове.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однокоренные слова и формы одного и того же слова. Формировать умение находить окончание в словах.</w:t>
            </w:r>
          </w:p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на письме изученные правила. Оценивать свои достижения.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2322EA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Группировать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слова: однокоренные слова и формы одного и того же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рубрикой «Страничка для любознательных»: лингвистический текст «Все ли слова имеют окончания?».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слова, не имеющие окончания.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 деформированных слов предложение, а из предложений текст.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Приставка (3ч)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Приставка как значимая часть слова.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Наиболее употребительные приставки, их правописание. Образование слов с помощью приставки. Алгоритм выделения в слове приставки.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приставка.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с.84-85, упр. 1 53—1 55. РТ: упр. 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определения приставки как значимой частью слова.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Объяснять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приставок в слове.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словах приставки.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с помощью приставки.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словах основу слова.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памяткой «Как разобрать слово по составу».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разбора слов по составу.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роли языка и речи в жизни человека. Установление учащимися связи между целью учебной деятельности и её мотивом.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 форме сличения способа действия и его результата. Уметь точно отвечать на вопросы.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находить и выделять в словах приставку. Уметь образовывать новые слова с помощью приставок. Уметь правильно употреблять в речи слова с приставками. Умение слушать и понимать речь других.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 достаточной полнотой и точностью выражать свои мысли в соответствии с задачами урока и условиями коммуникации.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признаки приставки как части слова.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Формулировать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определение приставки. Наблюдение над правописанием приставок.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Образовывать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слова с помощью приставок.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 слове приставку,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обосновывать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правильность её выделения в слове.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Осуществлять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последовательность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действий при выделении в слове приставки.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Значение приставки в слове. Образование слов с помощью приставки.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с.86-87, упр. 156—160. РТ: упр. 111, 112, 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Закрепить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знание о роли приставки в словах, умения находить приставки в словах, разбирать слова по составу,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применять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правила правописания приставок.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выделять в слове приставку,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её выделения в слове.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значение приставок в слове.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Образовывать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помощью приставок.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Слова с двумя приставками. Употребление в речи слов с приставками.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предложений и текста по рисунку.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с.88, упр. 161—163. РТ: упр. 113, 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Формирование представлений о правильном образе жизни (правилах поведения при переходе улицы).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Рассматривать картину, высказывать свое отношение к ней, анализировать содержание, составлять (под руководством учителя) описательный текст.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выделять в слове приставку, обосновывать правильность её выделения в слове. Правильно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употреблять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речи слова с приставками.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или рассказ по рисунку.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945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945" w:rsidRPr="007D1BDD" w:rsidRDefault="00483945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Суффикс (3ч)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Суффикс как значимая часть слова. Алгоритм выделения в слове суффикса.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суффикс.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с.89-90, упр. 164—167. РТ: упр. 115, 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суффикса как значимой части слова.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Объяснять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суффикса в слове.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словах суффиксы.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Формирование представлений о традициях русского народа в определённых населённых пунктах (о мастерах г. Твери). 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Нравственно-этическая ориентация.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– определение последовательности промежуточных целей с учётом конечного результата. Анализировать, делать выводы, сравнивать.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находить и выделять в словах суффикс. Уметь образовывать новые слова с помощью суффикса. Контроль в форме сличения способа действия и его результата.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слушать и понимать речь других. Строить сообщения в устной и письменной форме.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признаки суффикса как части слова.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Формулировать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определение суффикса.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над ролью суффикса в слове.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Осуществлять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последовательность действий при выделении в слове суффикса.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слове суффиксы.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Значение суффикса в слове. Образование слов с помощью суффиксов.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Наблюдение над правописанием некоторых суффиксов.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с.91-92, упр. 168—172. РТ: упр. 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с помощью суффикса.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словах основу слова.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памяткой «Как разобрать слово по составу».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разбора слов по составу.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слове суффикс,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правильность его выделения в слове.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Объяснять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значение суффикса в слове.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слова с помощью суффиксов.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40"/>
                <w:sz w:val="24"/>
                <w:szCs w:val="24"/>
                <w:lang w:eastAsia="ru-RU"/>
              </w:rPr>
              <w:t xml:space="preserve"> 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Употребление в речи слов с суффиксами.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Учебник: с.93-94, упр. 173—176. РТ: упр. 11 7, 118,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pacing w:val="4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Наблюдение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над ролью использования слов с уменьшительно-ласкательными суффиксами в художественной литературе.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Объяснять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значение суффикса в слове.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слова с помощью суффиксов.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Осознавать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цель употребления в литературной речи слов с уменьшительно- ласкательными суффиксами.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EEB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EEB" w:rsidRPr="007D1BDD" w:rsidRDefault="001F1EEB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Основа слова (4ч)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47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Основа слова. Сочинение по репродукции картины А. А. Рылова «В голубом просторе».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Развитие речи: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составлять описательный текст по картине.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основа слова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с.94-95, упр. 177—179. РТ:  упр. 121, 122, 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словах основу слова. Работать с форзацем учебника «словообразование», наблюдать над группами однокоренных слов и способами их образования.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«читать» картину, воспитывать любовь к природе, развивать умение составлять текст на заданную тему, соблюдать структуру текста, излагать текст последовательно, устанавливая связь между его частями и отдельными предложениями.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осознавать роль языка и речи в жизни людей.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Обсуждать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разбора слов по составу,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планировать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учебные действия при определении в слове значимых частей.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модели состава слова и подбирать слова по этим моделям.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Оценивать результаты своего труда, контролировать, анализировать выполнение заданий, находить и исправлять ошибки. Развивать орфографическую зоркость, умение выполнять работу над ошибками.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подробно излагать текст. Уметь разбирать слова по составу.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осуществлять действие по образцу и заданному правилу.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парах, группах; участвовать в обсуждении.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словах основу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Рассматривать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картину,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высказывать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своё отношение к картине.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содержание,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(под руководством учителя) по картине описательный текст.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Обобщение знаний о составе слова. Разбор слова по составу.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Ознакомление со «Словообразовательным словарём». Формирование навыка моделирования слов.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словообразовательный словарь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с.96-97, упр. 180—184. РТ: упр. 123, 126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памяткой «Как разобрать слово по составу».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разбора слов по составу.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Выделять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словах основу слова.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 страничкой для любознательных: наблюдение над словообразовательными статьями в словообразовательном словаре.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форзацем учебника «Словообразование»: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группами однокоренных слов и способами их образования.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рубрикой «Страничка для любознательных»: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статьями в «Словообразовательном словаре».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форзацем учебника «Словообразование»: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группами однокоренных слов и способами их образования.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памяткой 5 «Как разобрать слово по составу».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однокоренные слова и синонимы, однокоренные слова и слова с омонимичными корнями, однокоренные слова и формы одного и того же слова.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Изменяемые и неизменяемые слова, их употребление в речи.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пирог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шоссе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с.97-98, упр. 185—189. РТ: упр. 125, 127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Разбор слова по составу. Формирование навыка моделирования слов. Развитие речи: редактирование предложений с неуместным употреблением в нём однокоренных слов. Выделять из большого количества информации главное и представлять свой проект.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Редактировать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с однокоренными словами.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Проводить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разбор слов по составу (кроме слов типа семья, читать и слов, утративших членимость в современном русском языке).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модели состава слова и подбирать слова по этим моделям.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по указанным значимым частям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среди слов неизменяемые слова, правильно употреблять эти слова в речи.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общее в составе предлагаемых для анализа пар слов.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Проект «Семья слов»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рубрика «Проверь себя», с. 100; рубрика «Наши проекты», с. 101. РТ: упр. 128, 129.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по типу орфограммы, по месту орфограммы в слове.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Приводить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слов с заданной орфограммой.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правильность записи текста,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неправильно написанные слова и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исправлять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ошибки.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орфографическим словарём.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учебную задачу урока. Адекватно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проверочной работы и результаты изложения,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границы своих достижений,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намечать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пути преодоления ошибок и недочётов.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страничку «Семья слов» по аналогии с данным объектом, участвовать в презентации.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55A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5A" w:rsidRPr="007D1BDD" w:rsidRDefault="00ED255A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Правописание частей слова (26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Общее представление о правописании слов с орфограммами в значимых частях слова.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Работа с таблицей «Правописание гласных и согласных в значимых частях слов». 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орфограмма.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четверг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с.102, упр. 192, 193. РТ: упр. 130—132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в слове изученных орфограмм, подбирать проверочные слова, объяснять написание слов с орфограммами, группировать слова по типу орфограмм, работать с орфографическим словарём, оценивать результаты выполненного задания.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работы по алгоритму.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установленные правила в планировании и контроле способа решения.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логическую цепь рассуждений, доказательство.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использовать речевые средства для дискуссии и аргументации своей позиции.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учебную задачу урока.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наличие в слове изученных и изучаемых орфограмм.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отмечать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словах орфограммы в значимых частях слова.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памяткой 5 «Как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разобрать слово по составу» и таблицей «Правописание гласных и согласных в значимых частях слов».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55A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5A" w:rsidRPr="007D1BDD" w:rsidRDefault="00ED255A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Правописание безударных гласных в корне слова (4 ч)</w:t>
            </w:r>
          </w:p>
        </w:tc>
      </w:tr>
      <w:tr w:rsidR="00EE1714" w:rsidRPr="007D1BDD" w:rsidTr="006D535E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Правописание слов с безударными гласными в корне. Уточнение и обобщение знаний о двух способах проверки слов с безударными гласными в корне. </w:t>
            </w:r>
          </w:p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с.103-105, упр. 194—196. РТ: упр. 130—134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слове орфограммы.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действий для решения орфографических задач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использовать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в практической деятельности.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несколько проверочных слов с заданной орфограммой.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по типу орфограммы, по месту орфограммы в слове.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записи текста,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находить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неправильно написанные слова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исправлять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ошибки.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орфографическим словарем.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Формирование умений ставить перед собой орфографическую задачу, определять пути её решения, решать её в соответствии с изученным правилом обозначения буквой безударного гласного звука. Формирование умений планировать учебные действия при решении орфографической задачи обозначения буквой безударного гласного звука.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Осуществлять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взаимоконтроль и само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контроль при проверке выполненной письменной работы.</w:t>
            </w:r>
          </w:p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мобилизации сил и энергии, к волевому усилию, к преодолению трудностей. Умение определять и формулировать цель деятельности на уроке с помощью учителя. Умение осуществлять действие по образцу и заданному правилу. Анализировать, делать выводы, сравнивать. Оценка результатов работы.</w:t>
            </w:r>
          </w:p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находить и проверять в словах орфограммы. Уметь различать слова с проверяемыми и непроверяемыми орфограммами. Уметь проверять написание слов с безударной гласной в корне. Уметь подбирать проверочные слова для слов с двумя орфограммами в корне. Уметь проверять написание слов с парными согласными в корне и на конце слов. Уметь находить орфограмму в словах.</w:t>
            </w:r>
          </w:p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сообщения в устной и письменной форме. Умение слушать и понимать речь других. Умение с достаточной полнотой и точностью выражать свои мысли в соответствии с задачами урока и условиями коммуникации.</w:t>
            </w:r>
          </w:p>
        </w:tc>
        <w:tc>
          <w:tcPr>
            <w:tcW w:w="34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алгоритм действий для решения орфографической задачи на правило обозначения буквой безударного гласного звука в корне слова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использовать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алгоритм в практической деятельности.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несколько проверочных слов с заданной орфограммой.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Объяснять, доказывать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 с орфограммой на правило обозначения буквой безударного гласного звука в корне слова.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1714" w:rsidRPr="007D1BDD" w:rsidTr="006D535E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714" w:rsidRPr="007D1BDD" w:rsidRDefault="00EE1714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Правописание слов с проверяемыми и непроверяемыми орфограммами на правило обозначения буквой безударного гласного звука в корне слова. Правописание слов с двумя безударными гласными в корне слова.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проверяемые и непроверяемые орфограммы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север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с.106-107, упр. 197—200. РТ: упр. 138, 139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Формирование умений планировать учебные действия при решении орфографической задачи.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действий для решения орфографической задачи на правило обозначения буквой безударного гласного звука в корне слова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в практической деятельности.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несколько проверочных слов с заданной орфограммой.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проверяемыми и непроверяемыми орфограммами и обосновывать их написание.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доказывать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 с орфограммой на правило обозначения буквой безударного гласного звука в корне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«Орфографическим словарём».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двумя безударными гласными в корне слова. Составление текста из деформированных предложений.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Развитие речи: составление текста из деформированных предложений, определение типа текста, подбор заголовка к тексту. 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берег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 Учебник: с.107-108, упр. 201—204. РТ: упр. 135—137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Проверяемые и непроверяемые орфограммы на правило обозначения буквой безударного гласного звука в корне слова. Формирование умений планировать учебные действия при решении орфографической задачи.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действий для решения орфографической задачи на правило обозначения буквой безударного гласного звука в корне слова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в практической деятельности.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проверочные слова для слов с двумя орфограммами в корне.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проверяемыми и непроверяемыми орфограммами и обосновывать их написание.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 из деформированных предложений,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его,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 нему заголовок,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предложениях сравнения.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Контролировать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записи текста,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неправильно написанные слова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исправлять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ошибки.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Оценивать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безударными гласными в корне. Слова с буквосочетаниями  -оло-, -оро-, -ере-. Работа с текстом.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с.109-110, упр. 205—207, рубрика «Страничка для любознательных», с. 109. РТ: упр. 140, 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Отработать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умения проверять и правильно писать слова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 безударными гласными в корне. Слова старославянского происхождения и их «следы» в русском языке. Формирование уважительного отношения к истории языка.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: работа с текстом (определение темы, главной мысли, частей текста, типа текста, подбор заголовка, составление последнего предложения к тексту, запись текста).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рубрикой «Страничка для любознательных»: «Следы старославянского языка в русском языке», нахождение в предложениях слов старославянского происхождения.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доказывать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 с орфограммой на правило обозначения буквой безударного гласного звука в корне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непунктированным текстом,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его, правильно оформляя каждое предложение и выделяя части текста.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Контролировать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записи текста,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неправильно написанные слова и исправлять ошибки.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55A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5A" w:rsidRPr="007D1BDD" w:rsidRDefault="00ED255A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Правописание слов с глухими и звонкими согласными (4</w:t>
            </w:r>
            <w:r w:rsidR="00EE17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56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Правописание слов с парными по глухости-звонкости согласными на конце слов и перед согласным в корне.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Уточнение и обобщение знаний о двух способах проверки написания слов с парным по глухости-звонкости согласным звуком в корне.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пороша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с.111-112, упр. 208—210. РТ: упр. 142, 143, 145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по типу орфограммы, по месту орфограммы в слове.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Составлять словарики слов с определенной орфограммой.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Формирование умений ставить перед собой орфографическую задачу, определять пути её решения, решать её в соответствии с изученным правилом обозначения буквой парного по глухости-звонкости согласного звука. Формирование умений планировать учебные действия при решении орфографической задачи обозначения буквой парного по глухости-звонкости согласного звука.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познавательную инициативу в учебном сотрудничестве.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 общим приемом решения задач. Осуществлять подведение под понятие на основе распознавания объектов, выделения существенных признаков и их синтеза.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Задавать вопросы, необходимые для организации собственной деятельности и сотрудничества с партнером. Приводить доказательства правильности разбора.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действий для решения орфографической задачи на правило обозначения буквой парного по глухости-звонкости согласного звука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использовать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алгоритм в практической деятельности.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несколько проверочных слов с заданной орфограммой.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доказывать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 с орфограммой на правило обозначения буквой парного по глухости-звонкости согласного звука.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парными по глухости-звонкости согласными на конце слов и перед согласным в корне. Составление текста на основе личных наблюдений или по рисунку.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Развитие речи: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составление текста на основе личных наблюдений или по рисунку о первом снеге.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с.112-114, упр. 211—215. РТ: упр. 144, 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Формирование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умений планировать учебные действия при решении орфографической задачи обозначения буквой парного по глухости-звонкости согласного звука. Формирование умений различать парные звонкие и глухие согласные, правильно писать слова с парными по глухости-звонкости согласными звуками.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орфограмму в словах на правило обозначения буквой парного по глухости-звонкости согласного звука.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Обсуждать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алгоритм действий для решения орфографической задачи на правило обозначения буквой парного по глухости-звонкости согласного звука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использовать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алгоритм в практической деятельности.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проверочные и проверяемые слова с заданной орфограммой.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Выбирать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нужную букву парного по глухости-звонкости согласного звука из данных букв для правильного написания слова.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Объяснять, доказывать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 с орфограммой на правило обозначения буквой парного по глухости- звонкости согласного звука.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текст по рисунку и на основе личных наблюдений о зиме.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Осуществлять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Правописание слов с парными по глухости-звонкости согласными и безударными гласными в корне.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с.114-115, упр. 215—219. РТ: упр. 147—149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Сопоставление правил правописания безударных гласных в корне и парных по глухости-звонкости согласных на конце слов и перед согласным в корне. Формирование умений планировать учебные действия при решении орфографической задачи.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Развивать умение проверять слова с парными по глухости-звонкости согласными звуками в корне. Отрабатывать последовательность действий при обозначении согласных звуков буквами.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орфограмму в словах на правило обозначения буквой парного по глухости-звонкости согласного звука.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 проверочным словам проверяемые слова с заданной орфограммой.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нужную букву парного по глухости-звонкости согласного звука из данных букв для правильного написания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Заменять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словах выделенный звук буквой.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доказывать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 с орфограммой на правило обозначения буквой парного по глухости-звонкости согласного звука.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сходство и различия в подборе проверочных слов с орфограммами на правила правописания безударных гласных в корне и парных по глухости-звонкости согласных на конце слов и перед согласным в корне.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Правописание слов с парными по глухости-звонкости согласными на конце слов и перед согласным в корне.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текста по сюжетному рисунку.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с.115-116, упр. 220—222. РТ: упр. 1 50—1 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рисунок, определять главную мысль рассказа, подбирать заголовок.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Составление текста по сюжетному рисунку. Формирование умений ставить перед собой орфографическую задачу, определять пути её решения, решать её в соответствии с изученным правилом письма.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правильность записи слов, находить неправильно написанные слова и исправлять ошибки.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орфограмму в словах на изученные правила письма.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Заменять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словах выделенный звук буквой парного по глухости-звонкости согласного звука.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доказывать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 с орфограммой на правило обозначения буквой парного по глухости-звонкости согласного звука.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 по рисунку,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воспроизводить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его вслух.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55A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5A" w:rsidRPr="007D1BDD" w:rsidRDefault="00ED255A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Правописание слов с непроизносимым согласным звуком в корне (3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непроизносимым согласным звуком в корне.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непроизносимый согласный звук.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чувство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лестница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с.117-118, упр. 223—225. РТ: упр. 153, 157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действий для решения орфографических задач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использовать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в практической деятельности.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несколько проверочных слов с заданной орфограммой.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записи текста,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находить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неправильно написанные слова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исправлять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ошибки.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орфографическим словарем.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Формирование умений планировать учебные действия при решении орфографической задачи обозначения буквой непроизносимого согласного звука.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Сопоставление правил обозначения буквами безударного гласного звука, парного по глухости-звонкости согласного звука, непроизносимого согласного звука в корне.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познавательную инициативу в учебном сотрудничестве.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высказывания в устной и письменной форме. Владеть общим приемом решения задач. Находить опасные места в словах. Владеть общим приемом решения задач. Осуществлять подведение под понятие на основе распознавания объектов, выделения существенных признаков и их синтеза.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использовать речевые средства для эффективного решения разнообразных коммуникативных задач. Контролировать действия партнера; Использовать речь для регуляции своего действия.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опознавательный признак орфограммы на правило обозначения буквой непроизносимого согласного звука.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Обсуждать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алгоритм действий для решения орфографической задачи обозначения буквой непроизносимого согласного звука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использовать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алгоритм в практической деятельности.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словах орфограмму непроизносимого согласного звука.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непроизносимым согласным звуком в корне. Правописание слов, в которых нет непроизносимого согласного звука.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интересный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с.118-120, упр. 226—231. РТ: упр. 154, 156, 158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Формировать умение правильно писать слова с непроизносимыми согласными в корне. Развивать умения подбирать проверочные слова для слов с непроизносимыми согласными в корне, сравнивать произношение и написание этих слов, отрабатывать умение составлять предложения из слов.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проверяемое и проверочное слова с орфограммой непроизносимого согласного зву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непроизносимым согласным звуком.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непроизносимым согласным звуком и слова, где нет непроизносимого согласного звука.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доказывать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 с орфограммой на правило обозначения буквой непроизносимого согласного звука.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проверяемыми и непроверяемыми орфограммами в корне. Проверочный диктант.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с.121, упр. 232. РТ: упр. 159, 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решать орфографические задачи.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записи слов с орфограммами,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находить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неправильно написанные слова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исправлять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ошибки.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доказывать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слова с изучаемыми орфограммами.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Контролировать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записи текста, находить неправильно написанные слова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исправлять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ошибки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02B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02B" w:rsidRPr="007D1BDD" w:rsidRDefault="00D1102B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Двойные согласные (3ч)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Работа над ошибками, допущенными в проверочном диктанте. Правописание слов с удвоенными согласными.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удвоенные согласные.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коллекция, коллектив.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Учебник: с.121-122, упр. 233—234.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РТ: упр. 161—163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правильно писать слова удвоенными согласными.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действий для решения орфографических задач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использовать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в практической деятельности.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текст по репродукции картины В.М. Васнецова «Снегурочка»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 развитие мотивов, содержания и средств речевой деятельности; овладение правилами речевого этикета.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Сроить рассуждения в форме связи простых суждений об объекте, его строении, свойствах и связях. Различать в слове звуки речи.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синтез как составление целого из частей.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получит возможность научиться: осуществлять взаимный контроль и оказывать в сотрудничестве необходимую взаимопомощь. Выбирать языковые средства, соответствующие целям и условиям общения.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слова с удвоенными согласными в корне, правильно их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произносить.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Проверять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правописание слов с удвоенными согласными по словарю. Адекватно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результаты написанного сочинения,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границы своих достижений,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намечать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пути преодоления ошибок и недочётов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удвоенными согласными.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аккуратный, грамм, килограмм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с.122-123, упр. 235—237. РТ: упр. 164, 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правильно писать слова удвоенными согласными.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Формирование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навыка культуры речи — правильного произношения форм слов (типа: много килограммов, много программ).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место в слове удвоенных согласных,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способ проверки написания слов с удвоенными согласными.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Переносить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удвоенными согласными с одной строки на другую. Правильно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произносить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удвоенными согласными.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Сочинение по репродукции картины В. М. Васнецова «Снегурочка».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 123, упр. 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Составление текста по репродукции картины В. М. Васнецова «Снегурочка». Развитие эстетических чувств при встрече с произведением искусства - репродукцией картины великого русского художника В. М. Васнецова.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Составлять текст по репродукции картины В. М. Васнецова «Снегурочка» и опорным словам.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02B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02B" w:rsidRPr="007D1BDD" w:rsidRDefault="00D1102B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Правописание суффиксов и приставок (5 ч)</w:t>
            </w:r>
          </w:p>
        </w:tc>
      </w:tr>
      <w:tr w:rsidR="00D50059" w:rsidRPr="007D1BDD" w:rsidTr="009315FD">
        <w:trPr>
          <w:trHeight w:val="469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059" w:rsidRPr="007D1BDD" w:rsidRDefault="00D50059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66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суффиксов и приставок.  Суффиксы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ru-RU"/>
              </w:rPr>
              <w:t xml:space="preserve"> -ек, -ик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 в словах, их правописание.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Работа над ошибками, допущенными в сочинении. Наблюдение над правописанием суффиксов и приставок. Способы проверки правописания суффиксов и приставок. 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с.124-125, упр. 239—242. РТ: упр. 1 66—170 (по выбору учителя)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059" w:rsidRPr="007D1BDD" w:rsidRDefault="00D50059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в слове изученных орфограмм.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слове орфограммы.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действий для решения орфографических задач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использовать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в практической деятельности.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несколько проверочных слов с заданной орфограммой.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по типу орфограммы, по месту орфограммы в слове.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орфографические задачи с выбором ответа.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позитивного отношения к правильной устной и письменной речи как показателям общей культуры и гражданской позиции человека.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 конкретной задачи. Широкая мотивационная основа учебной деятельности, включающая социальные, учебно-познавательные и внешние мотивы.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Контролировать правильность записи текста, находить неправильно написанные слова и исправлять ошибки.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познавательную инициативу в учебном сотрудничестве.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высказывания в устной и письменной форме. Владеть общим приемом решения задач.</w:t>
            </w:r>
            <w:r w:rsidRPr="007D1B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опасные места в словах</w:t>
            </w:r>
            <w:r w:rsidRPr="007D1BD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использовать речевые средства для эффективного решения разнообразных коммуникативных задач.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059" w:rsidRPr="007D1BDD" w:rsidRDefault="00D5005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Дифференцировать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суффиксы и приставки,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слова с суффиксами и приставками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записывать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их.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способы проверки написания приставок и суффиксов.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над  правописанием  суффиксов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-ек, -ик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словах,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писать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слова с этими суффиксами.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значение слов с заданным суффиксом.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Осуществлять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059" w:rsidRPr="007D1BDD" w:rsidRDefault="00D50059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67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суффиксов в словах.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Правописание суффикса -ок после шипящих.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с.126-127, упр. 243—246. РТ: упр. 171—173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: работа с текстом (составление предложений из деформированных слов; определение, составляют ли данные предложения текст; подбор заголовка и запись составленного текста).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способы проверки написания суффиксов.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правописанием в словах суффикса -ок после шипящих,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этим суффиксом.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значение слов с заданным суффиксом.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68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приставок в словах.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текста по рисунку и его запись.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с.128-129, упр. 248—252. РТ: упр. 172, 174, 175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в слове приставки.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Различать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приставку и предлог.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самоконтроль при проверке выполненной письменной работы.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способы проверки написания приставок.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правописанием в словах приставок,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приставками.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Образовывать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заданными приставками,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приставки,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написание.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значение слов с приставками.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 по рисунку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его.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значимых частей слова.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устно текста-описания по аналогии с текстом- образцом.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с.130-131, упр. 247, 253—256. РТ: упр. 176—178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действий для решения орфографических задач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использовать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в практической деятельности.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несколько проверочных слов с заданной орфограммой.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Сопоставление правил обозначения буквами гласных и согласных звуков в корне, приставке, суффиксе.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орфограммы в значимых частях слова,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способы их проверки,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аргументировать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их написания.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текст-описание по аналогии с данным текстом.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безошибочно списывать текст с орфографическим проговариванием, проверять собственный текст, находить и исправлять орфографические ошибки.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контрольной работы.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02B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02B" w:rsidRPr="007D1BDD" w:rsidRDefault="00D1102B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Приставки и предлоги в словах (1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Правописание приставок и предлогов в словах.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приставка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предлог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с.131-134, упр. 257—263. РТ: упр. 179—185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Значение суффиксов и приставок, их правописание. Знать: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- правила написания приставок и суффиксов; -как правильно их употреблять в речи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работы по алгоритму.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установленные правила в планировании и контроле способа решения.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Выдвигать и обосновывать гипотезы, строить логическую цепь рассуждений, доказательство.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общие способы работы, аргументировать свою точку зрения.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приставки и предлоги. Правильно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предлогами и приставками.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102B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02B" w:rsidRPr="007D1BDD" w:rsidRDefault="00D1102B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Разделительный твёрдый знак ъ (5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Место и роль разделительного твёрдого знака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eastAsia="ru-RU"/>
              </w:rPr>
              <w:t>(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Cs/>
                <w:color w:val="0D0D0D"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 в слове.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с.134-135, упр. 264—267. РТ: упр. 187, 188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Формировать навыки правописания слов с разделительным твёрдым знаком.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 познавательный интерес к новому учебному материалу и способам решения новой задачи.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задачу. Различать способ и результат действия.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анализ объектов с выделением существенных и несущественных признаков. Соотносить количество звуков и букв в словах. Владеть общим приемом решения задач. Осуществлять подведение под понятие на основе распознавания объектов, выделения существенных признаков и их синтеза.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действия партнера, использовать речь для регуляции своего действия. Слушать и выделять в словах звуки, которые помогают обнаружить в слове орфограмму.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роль и место в слове разделительного твёрдого знака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(ъ). 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разделительный твёрдый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 разделительный мягкий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знаки.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правописание слов с разделительными твёрдым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 мягким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разделительным твёрдым знаком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ru-RU"/>
              </w:rPr>
              <w:t xml:space="preserve"> (ъ).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Определение роли твёрдого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 мягкого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знаков в слове.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с.136-137, упр. 268—272. РТ: упр. 189, 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в слове условий для написания разделительного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разделительные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действий для решения орфографических задач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использовать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в практической деятельности.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несколько проверочных слов с заданной орфограммой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глаголы с приставками и правильно их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записывать.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роль твёрдого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 мягкого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)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знаков в слове.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написание слов с изученными орфограммами.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словосочетания и правильно их записывать.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разделительными твёрдым (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) и мягким (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) знаками.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Перенос слов с разделительным твёрдым знаком (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). Жанр объявления.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: написание объявления.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с.138-139, упр. 273—275. РТ: упр. 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Формировать умение различать слова с разделительными твёрдым и мягким знаками, переносить слова с разделительными твёрдым и мягким знаками.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разделительными твёрдым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) и мягким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) знаками,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правописание.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Переносить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разделительным твёрдым знаком (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) с одной строки на другую.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под руководством учителя объявление.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слов с разделительным твёрдым знаком (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sz w:val="24"/>
                <w:szCs w:val="24"/>
                <w:lang w:eastAsia="ru-RU"/>
              </w:rPr>
              <w:t>ъ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) и другими орфограммами.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с.140-141, упр. 276, 277, 279; рубрика «Проверь себя», с. 141. РТ: упр. 193—195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слове орфограммы.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действий для решения орфографических задач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использовать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в практической деятельности. Проверить навыки правописания слов с изученными орфограммами.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Адекватно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написанного изложения,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границы своих достижений,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намечать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пути преодоления ошибок и недочётов.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с изученными орфограммами,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написание.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применять правила правописания и теоретический материал, соблюдать изученные нормы орфографии и пунктуации,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достижения при выполнении заданий.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контрольного диктанта.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052D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52D" w:rsidRPr="007D1BDD" w:rsidRDefault="004C052D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Части речи (2 ч)</w:t>
            </w:r>
          </w:p>
        </w:tc>
      </w:tr>
      <w:tr w:rsidR="00235ABC" w:rsidRPr="007D1BDD" w:rsidTr="0016685B">
        <w:trPr>
          <w:trHeight w:val="179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Части речи. Повторение и уточнение представлений об изученных частях речи.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части речи.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Учебник: с.3-5, упр. 1 —4.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РТ: упр. 1—5.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по частям речи (имя существительное, имя прилагательное, глагол, местоимение, имя числительное).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примеры слов изученных частей речи. 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желания осваивать новые виды деятельности, участвовать в творческом, созидательном процессе.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объекты с целью выделения признаков, выбирать основания и критерии для сравнения, классификации объектов.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планировать, контролировать и оценивать учебные действия в соответствии c поставленной задачей и условиями ее реализации; определять наиболее эффективные способы достижения результата.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определениями частей речи.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по изученным признакам с опорой на определение различные части речи.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Классифицировать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слова по частям речи (имя существительное, имя прилагательное, глагол, местоимение, имя числительное).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Части речи. Распознавание частей речи по изученным признакам.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свободный диктант; составление текста по рисунку.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с.5-6, упр. 5—7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Части речи: имя существительное, имя прилагательное, имя числительное, местоимение, глагол, предлог, частица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не,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союз (общее представление).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имен существительных в тексте устаревшие слова,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значение.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Подбирать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примеры слов изученных частей речи.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памяткой 4 «Разбор предложения по частям речи».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 рисунку текст, определять, какие части речи были употреблены в составленном рассказе.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052D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52D" w:rsidRPr="007D1BDD" w:rsidRDefault="00154685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 (24</w:t>
            </w:r>
            <w:r w:rsidR="004C052D"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4C052D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52D" w:rsidRPr="007D1BDD" w:rsidRDefault="004C052D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(5 ч)</w:t>
            </w: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79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Имя существительное. Повторение и уточнение представлений об имени существительном.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Значение и употребление имён существительных в речи.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имя существительное.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самолёт.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с.8-9, упр. 8—1 0. РТ: упр. 6—9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существительные среди слов других частей речи,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лексическое значение имен существительных.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однокоренных слов имена существительные. Познакомить с обобщённым лексическим значением имён существительных (названия людей, вещей, событий и т.д.).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организовывать свое рабочее место. Следовать режиму организации учебной и внеучебной деятельности. Определять цель учебной деятельности с помощью учителя и самостоятельно.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учебнике: определять умения, которые будут сформированы на основе изучения данного раздела; определять круг своего незнания. Отвечать на простые и сложные вопросы учителя, самим задавать вопросы, находить нужную информацию в учебнике.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определением имени существительного,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осмысливать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его содержание.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Распознавать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имена существительные среди слов других частей речи по лексическому значению и вопросу,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лексическое значение имён существительных,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ставить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вопросы к именам существительным.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среди имён существительных многозначные слова,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значение.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Приводить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примеры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Значение и употребление имён существительных в речи. Начальная форма имени существительного.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текста на тему «Наша классная комната».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комната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с.10-11, упр. 11—14. РТ: упр. 10—12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Развивать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умения распознавать имена существительные, определять их значения, правильно употреблять в речи.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среди однокоренных слов имена существительные.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существительные, отвечающие на вопросы что? и кто? (кого? чего? и др.),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изменять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существительные по вопросам.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Ставить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вопрос к зависимому имени существительному в словосочетании;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правописанием предлогов в вопросах.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рассказ о классной комнате и записывать его.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81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Одушевлённые и неодушевлённые имена существительные.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одушевлённые и неодушевлённые имена существительные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с.12-13, упр. 15—19. РТ: упр. 13—20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имен существительных одушевленные и неодушевленные (по вопросу и по значению).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Представление об устаревших словах в русском языке. Развитие интереса к истории русского языка, изменениям, происходящим в нём. 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одушевлённые и неодушевлённые имена существительные.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среди имён существительных одушевлённые и неодушевлённые (по вопросу и по значению).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устаревшие слова — имена существительные, объяснять их значение.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Собственные и нарицательные имена существительные. Правописание имён собственных.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собственные и нарицательные имена существительные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с.15-16, упр. 22—25. РТ: упр. 21—26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собственные и нарицательные имена существительные,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имен собственных, писать заглавную букву в именах собственных.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собственные и нарицательные имена существительные,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значение имён собственных.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написание заглавной буквы в именах собственных.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письменные ответы на вопросы.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83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применять правила правописания и теоретический материал, соблюдать изученные нормы орфографии и пунктуации,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достижения при выполнении заданий.</w:t>
            </w:r>
          </w:p>
        </w:tc>
        <w:tc>
          <w:tcPr>
            <w:tcW w:w="34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контрольного диктанта.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052D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52D" w:rsidRPr="007D1BDD" w:rsidRDefault="004C052D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Число имен существительных (2 ч)</w:t>
            </w:r>
          </w:p>
        </w:tc>
      </w:tr>
      <w:tr w:rsidR="00154685" w:rsidRPr="007D1BDD" w:rsidTr="00425862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84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Число имён существительных, изменение имён существительных по числам.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Работа с «Орфоэпическим словарём» учебника.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Понятия: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единственное, множественное число имён существительных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с.20-21, упр. 28—32. РТ: упр. 32—34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имен существительных.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Изменить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 числа имен существительных.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Распознавать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имена существительные, изменение форму одного числа.  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 с текстом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определять главную мысль, тему, тип текста, выделять в тексте части, записывать текст по памяти.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Формировать навык правильного произношения имён существительных в формах единственного и множественного числа.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установленные правила в планировании и контроле способа решения.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и анализировать языковые явления, строить логическую цепь рассуждений, доказательство.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слушать собеседника и вести диалог; готовность признавать возможность существования различных точек зрения с правом каждого иметь свою; излагать своё мнение и аргументировать свою точку зрения и оценку событий.</w:t>
            </w:r>
          </w:p>
        </w:tc>
        <w:tc>
          <w:tcPr>
            <w:tcW w:w="34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единственное и множественное число имён существитель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определения рода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число имён существительных. Изменять форму числа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«Орфоэпическим словарём» учебника,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правильно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произносить слова, определённые в «Орфоэпическом словаре» учебника.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4685" w:rsidRPr="007D1BDD" w:rsidTr="00425862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685" w:rsidRPr="007D1BDD" w:rsidRDefault="00154685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5ABC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Имена существительные, имеющие форму одного числа.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из деформированных слов предложений, а из предложений текста. </w:t>
            </w:r>
          </w:p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с.22-23, упр. 33—37; рубрика «Правильно произносите слова», с. 24. РТ: упр. 35—38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Формирование навыка правильного произношения слов, употреблённых во множественном числе (рубрика «Правильно произносите слова»).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существительные, имеющие форму одного числа (единственного либо множественного). Определять число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из деформированных слов.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рубрикой «Правильно произносите слова».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BC" w:rsidRPr="007D1BDD" w:rsidRDefault="00235ABC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E6" w:rsidRPr="007D1BDD" w:rsidRDefault="008955E6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Род имён существительных (5 ч)</w:t>
            </w: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Род имён существительных: мужской, женский, средний.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Понятия: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мужской, женский, средний род имён существительных.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кровать.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с.25-26, упр. 39—42. РТ: упр. 39—42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Первоначальное представление о роде имён существительных. Родовые окончания имён существительных.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 имен существительных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Классифицировать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имена существительные по роду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определения рода. 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существительные с шипящим звуком на конце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записи.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Формирование навыка культуры речи: нормы согласования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(яблочное повидло, вкусная карамель).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положительной мотивации к изучению нового материала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планировать свои действия в соответствии с поставленной задачей. Учитывать установленные правила в планировании и контроле способа решения.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основания и критерии для сравнения, классификации объектов. Наблюдать и анализировать языковые явления, выбирать основания и критерии для сравнения, классификации объектов.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Вступать в диалог, участвовать в коллективном обсуждении проблем. Договариваться и приходить к общему решению в совместной деятельности.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над признаками, по которым имена существительные относятся к определённому роду.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по роду имена существительные.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сходство и различия в именах существительных каждого рода.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правильность определения рода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87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Определение рода имён существительных, употреблённых в начальной и других формах.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составлять текст-определение на тему «Как определить род имён существительных?».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с.27-28, упр. 43—46. РТ: упр. 43—46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Представление о роде имён существительных. Родовые окончания имён существительных.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 имен существительных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Классифицировать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имена существительные по роду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определения рода. Правильно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существительные с шипящим звуком на конце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записи.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род имён существительных,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правильность его определения.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Согласовывать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роде и числе имена существительные и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имена прилагательные, правильно употреблять их в речи.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развёрнутый ответ на вопрос: «Как определить род имён существительных?»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Имена существительные общего рода. Род имён существительных иноязычного происхождения.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с.29-30, упр. 47—50. РТ: упр. 47, 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Формирование нравственных представлений о качествах и свойствах личности (жадности, неряшливости, невежестве, ябедничестве, лжи и др.).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рубрикой «Страничка для любознательных»: «Род некоторых имён существительных».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род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Согласовывать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существительные общего рода и имена прилагательные.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род имён существительных общего рода.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Мягкий знак (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sz w:val="24"/>
                <w:szCs w:val="24"/>
                <w:lang w:eastAsia="ru-RU"/>
              </w:rPr>
              <w:t>ь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) после шипящих на конце имён существительных женского рода.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с.31-32, упр. 51—55. РТ: упр. 49—52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Познакомить с новой ролью мягкого знака как показателя женского рода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Правописание имён существительных с шипящим звуком на конце слова.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Формирование навыка культуры речи: нормы согласования (серая мышь, ночная тишь).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правописанием имён существительных мужского и женского рода с шипящим звуком на конце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орфограмму на изученное правило письма.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существительные мужского и женского рода с шипящим звуком на конце слова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написанного. Правильно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употреблять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речи словосочетания типа серая мышь, ночная тишь.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имён существительных с шипящим звуком на конце слова.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с.33-34, упр. 56—61. РТ: упр. 53—58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Формировать умение писать имена существительные с шипящим звуком на конце мужского и женского рода.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род имён существительных,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имён существительных мужского и женского рода с шипящим звуком на конце слова.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слова в группы в зависимости от изученных орфограмм.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существительные по заданным признакам.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Осуществлять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взаимоконтроль и самоконтроль при проверке выполненной письменной работы.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167E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67E" w:rsidRPr="007D1BDD" w:rsidRDefault="004B167E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Падеж имён существительных (12 ч)</w:t>
            </w:r>
          </w:p>
        </w:tc>
      </w:tr>
      <w:tr w:rsidR="00B30D03" w:rsidRPr="007D1BDD" w:rsidTr="00080E3E">
        <w:trPr>
          <w:trHeight w:val="44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D03" w:rsidRPr="007D1BDD" w:rsidRDefault="00B30D03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Склонение имён существительных (изменение имён существительных по падежам).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Определение падежа, в котором употреблено имя существительное. 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Понятия: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склонение, падеж имён существительных. 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с.36-38, упр. 64—67. РТ: упр. 59—61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D03" w:rsidRPr="007D1BDD" w:rsidRDefault="00B30D03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изменением окончаний имён существительных в зависимости от вопроса.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существительные по падежам.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Запоминать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названия падежей.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падеж имен существительных.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памяткой «Как определить падеж имени существительного»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Познакомиться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несклоняемыми именами существительными, приводить примеры таких слов.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 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сочувствие другим людям, сопереживание (в радости, горе и др.); понимание нравственного содержания собственных поступков и поступков окружающих людей; ориентация в поведении на принятые моральные и этические нормы.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цель и учебную задачу; в сотрудничестве с учителем ставить новые учебные задачи; 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словесно-логическом уровнях; проявлять познавательную инициативу; планировать (в сотрудничестве с учителем и самостоятельно) свои действия для решения задачи; учитывать правило (алгоритм) в планировании и контроле способа решения.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познавательную задачу, решать её (под руководством учителя или самостоятельно); 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 понимать информацию, представленную в изобразительной, графической форме; переводить её в словесную форму; использовать такие виды чтения, как ознакомительное, изучающее, поисковое; осознавать цель чтения.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 ориентироваться на позицию партнёра в общении и взаимодействии; адекватно использовать речевые средства для решения различных коммуникативных задач; понимать зависимость характера речи от задач и ситуации общения.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D03" w:rsidRPr="007D1BDD" w:rsidRDefault="00B30D03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таблицу «Склонение (изменение по падежам) имён существительных» по вопросам учебника.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имена существительные по падежам.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Запоминать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названия падежей и вопросы к ним.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падеж имён существительных по вопросам.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0D03" w:rsidRPr="007D1BDD" w:rsidRDefault="00B30D03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Склонение имён существительных (изменение имён существительных по падежам).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с.39-40, упр. 68—70. РТ: упр. 62, 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Определение падежа, в котором употреблено имя существительное.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определять падеж существительных по вопросу и предлогу, познакомить с особенностями именительного падежа.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предложение и словосочетание.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словосочетания из предложения.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текстом— памяткой в учебнике: как определить падеж имени существительно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го.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падеж выделенных имён существительных с опорой на памятку.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93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Склонение имён существительных (изменение имён существительных по падежам). Неизменяемые имена существительные.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рассказа по репродукции картины И. Я. Билибина «Иван-царевич и лягушка-квакушка».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рябина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с.41, упр. 71—73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«читать» картину, воспитывать любовь к природе, развивать умение составлять текст на заданную тему, соблюдать структуру текста, излагать текст последовательно, устанавливая связь между его частями и отдельными предложениями.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определять падеж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Осмысливать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что неизменяемые имена существительные употребляются во всех падежах в одной форме.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рассказ (под руководством учителя) по репродукции картины И. Я. Билибина «Иван-царевич и лягушка-квакушка».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Именительный падеж имён существительных.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предложений из деформированных слов.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именительный падеж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с.42-43, упр. 74—76. РТ: упр. 64—68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именительный (родительный и др.) падеж, в котором употреблено имя существительное, по падежному вопросу и предлогу.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предложение (словосочетание), употребляя в нем имя существительное в заданной падежной форме. 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именительный падеж, в котором употреблено имя существительное, по падежному вопросу и его роли в предложении (является в предложении подлежащим).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определения падежа.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предложение (словосочетание), употребляя в нём имя существительное в заданной падежной форме.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Родительный падеж имён существительных.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имён существительных в родительном падеже множественного числа. Формирование представлений о трудолюбии, мастерстве.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родительный падеж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трамвай, пятница, около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с.43-45, упр. 77—81. РТ: упр. 69—72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падеж существительных по вопросу и предлогу, познакомить с особенностями родительного падежа.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схемой-памяткой «Родительный падеж».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имя существительное в родительном падеже по признакам данной падежной формы (по падежному вопросу, предлогу, роли в предложении).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определения падежа выделенных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текстом: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тему и главную мысль текста.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Дательный падеж имён существительных.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Развитие речи: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составление продолжения стихотворения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дательный падеж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с.46-47, упр. 82—85. РТ: упр. 73—76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падеж, в котором употреблено имя существительное, по падежному вопросу и предлогу.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предложение (словосочетание), употребляя в нем имя существительное в заданной падежной форме.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схемой-памяткой «Дательный падеж».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имя существительное в дательном падеже по признакам данной падежной формы (по падежному вопросу, предлогу, роли в предложении).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определения падежа выделенных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написание изученных орфограмм при выполнении учебной задачи.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продолжение стихотворения.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97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Винительный падеж имён существительных.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винительный падеж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солома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с.48-49, упр. 86—89. РТ: упр. 77—80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определять падеж существительных по вопросу и предлогу, познакомить с особенностями винительного падежа.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схемой-памяткой «Винительный падеж».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имя существительное в винительном падеже по признакам данной падежной формы (по падежному вопросу, предлогу, роли в предложении).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сходство и различия в падежных формах имён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существительных в винительном и предложном падежах.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определения падежа выделенных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Именительный, родительный, винительный падежи.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Сопоставление падежных форм.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с.50-52, упр. 90—93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Сопоставлять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различать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внешние сходные падежные формы (именительный и винительный падежи, родительный и винительный, падежи имен существительных одушевленных мужского рода и др.).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Сопоставлять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внешне сходные падежные формы (именительный и винительный падежи, родительный и винительный падежи имён существительных одушевлённых мужского рода и др.).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Творительный падеж имён существительных.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творительный падеж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с.52-53, упр. 94—96. РТ: упр. 81—85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падеж существительных по вопросу и предлогу, познакомить с особенностями творительного падежа.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Наблюдение над сравнениями в художественном тексте (сравнение выражено именем существительным в творительном падеже).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схемой-памяткой «Творительный падеж».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имя существительное в творительном падеже по признакам данной падежной формы (по падежному вопросу, предлогу, роли в предложении).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определения падежа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художественном тексте сравнения, наблюдать над использованием авторами сравнений, выраженных именем существительным в творительном падеже.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Предложный падеж имён существительных.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предложений из данных слов на определённую тему; наблюдение над использованием в художественном тексте устаревших в современном литературном языке слов.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предложный падеж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с.54-55, упр.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 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97—100. РТ: упр. 86—90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Развивать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падеж существительных по вопросу и предлогу, познакомить с особенностями предложного падежа.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 схемой-памяткой «Предложный падеж».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имя существительное в предложном падеже по признакам данной падежной формы (по падежному вопросу, предлогу, роли в предложении).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определения падежа выделенных имён существительных.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предложения на определённую тему.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тексте устаревшие слова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их значение.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Все падежи. Обобщение знаний об имени существительном. Начальная и косвенные формы имён существительных.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Работа с таблицей «Признаки падежей». Работа над ошибками, допущенными учащимися при написании изложения. Работа с рубрикой «Говорите правильно!».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текста-сообщения по таблице об изученных признаках падежа.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с.57-59, упр. 102-107. РТ: упр. 91, 92, 93, 94.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Составлять сообщение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изученных падежах имен существительных.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начальную форму имени существительного.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пользуясь памяткой, изученные признаки имени существительного по заданному алгоритму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их определения.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Работать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с таблицей «Признаки падежей».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сопоставлять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внешне сходные падежные формы.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сообщение об изученных падежах имён существительных с опорой на вопросы.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Приводить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примеры предложений с использованием в них определённой падежной формы имени существительного.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применять правила правописания и теоретический материал, соблюдать изученные нормы орфографии и пунктуации,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достижения при выполнении заданий.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контрольного диктанта.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1FD2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FD2" w:rsidRPr="007D1BDD" w:rsidRDefault="00E91FD2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 (14 ч)</w:t>
            </w:r>
          </w:p>
        </w:tc>
      </w:tr>
      <w:tr w:rsidR="00E91FD2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FD2" w:rsidRPr="007D1BDD" w:rsidRDefault="00E91FD2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iCs/>
                <w:color w:val="0D0D0D"/>
                <w:sz w:val="24"/>
                <w:szCs w:val="24"/>
              </w:rPr>
              <w:t>Повторение (4ч)</w:t>
            </w:r>
          </w:p>
        </w:tc>
      </w:tr>
      <w:tr w:rsidR="005A67E1" w:rsidRPr="007D1BDD" w:rsidTr="0016685B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103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Имя прилагательное. Повторение и уточнение представлений об имени прилагательном.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Лексическое значение имён прилагательных. Обогащение словарного запаса именами прилагательными.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: составление словосочетаний с именами прилагательными.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Понятие: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имя прилагательное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приветливо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(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приветливый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).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с.64-65, упр. 109—112. РТ: упр. 95—98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прилагательные среди других частей речи.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лексическое значение имен прилагательных.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словосочетания с именами прилагательными из предложения. 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именам существительным подходящие по смыслу имена прилагательные, а к именам прилагательным – имена существительные.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сложные имена прилагательные и правильно их записывать.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c учётом устойчивых познавательных интересов, a также на основе формирования уважительного отношения к труду, развития опыта участия в социально значимом труде.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- в памятках); выполнять учебные действия в материализованной, громкоречевой и умственной форме.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познавательную задачу, решать её (под руководством учителя или самостоятельно); 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 понимать информацию, представленную в изобразительной, графической форме; переводить её в словесную форму.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 ориентироваться на позицию партнёра в общении и взаимодействии; адекватно использовать речевые средства для решения различных коммуникативных задач; понимать зависимость характера речи от задач и ситуации общения.</w:t>
            </w:r>
          </w:p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имена прилагательные среди других частей речи по обоб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щённому лексическому значению и вопросу.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лексическое значение имён прилагательных.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 именам существительным подходящие по смыслу имена прилагательные (из слов для справок), а к именам прилагательным — имена существительные.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среди однокоренных слов имена прилагательные.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 имена прилагательные, к которым можно подобрать синонимы.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роль имён прилагательных в тексте.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67E1" w:rsidRPr="007D1BDD" w:rsidTr="0016685B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E1" w:rsidRPr="007D1BDD" w:rsidRDefault="005A67E1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104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Связь имени прилагательного с именем существительным. Синтаксическая функция имени прилагательного в предложении. Заглавная буква в именах собственных.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Сложные имена прилагательные, обозначающие цвета и оттенки цветов, их правописание.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Красная площадь, Московский Кремль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упр. 113—117. РТ: упр. 99—102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тексте имена прилагательные, определять их лексическое значение.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синтаксическую функцию имён прилагательных в предложении.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 предложений словосочетания с именами прилагательными.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тексте сложные имена прилагательные, обозначающие цвета и оттенки цветов,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правописанием этих имён прилагательных.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сложные имена прилагательные.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заглавную букву в именах собственных.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 из непунктированных предложений.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105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Текст-описание. Роль имён прилагательных в тексте-описании.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Художественное и научное описание. Определение роли имён прилагательных в данных текстах.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Составление текста-описания в научном стиле.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с.66-69, упр. 118—121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художественное и научное описания,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 употреблением имен прилагательных в таких текстах.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– описание растения в научном стиле.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художественное и научное описание, наблюдать над употреблением имён прилагательных в таких текстах.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текстах художественного стиля выразительные средства языка.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рубрикой «Страничка для любознательных»: «Говорящие» названия».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описание растения в научном стиле.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55E6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106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Сравнение текста И. Долгополова с репродукцией картины М. А. Врубеля «Царевна-Лебедь».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Работа с рубрикой «Страничка для любознательных»: наблюдать происхождение названий цветов (голубой, лазоревый, бирюзовый).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с.70, упр. 122, 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писать отзыв по картине, воспитывать любовь к искусству,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развивать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умения составлять текст на заданную тему,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структуру текста,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излагать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 последовательно, устанавливая связь между его частями и отдельными предложениями.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Воспитывать чувство прекрасного в процессе работы с поэтическими текстами и репродукциями картин русских художников. Развитие речи: сопоставление содержания и выразительных средств в искусствоведческом тексте и в репродукции картины М. А. Врубеля «Царевна-Лебедь». </w:t>
            </w:r>
          </w:p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изобразительно-выразительные средства в описательном тексте (о картине М. А. Врубеля «Царевна-Лебедь»),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Рассматривать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репродукцию картины М. А. Врубеля «Царевна-Лебедь»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высказывать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 ней своё отношение.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рубрикой «Страничка для любознательных»: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происхождение названий цветов, составлять с этими словами предложения,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прилагательные в тексте.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E6" w:rsidRPr="007D1BDD" w:rsidRDefault="008955E6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5B" w:rsidRPr="007D1BDD" w:rsidRDefault="00B30D03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D0D0D"/>
                <w:sz w:val="24"/>
                <w:szCs w:val="24"/>
              </w:rPr>
              <w:t>Формы имён прилагательных (10</w:t>
            </w:r>
            <w:r w:rsidR="00287A5B" w:rsidRPr="007D1BDD">
              <w:rPr>
                <w:rFonts w:ascii="Times New Roman" w:hAnsi="Times New Roman" w:cs="Times New Roman"/>
                <w:b/>
                <w:iCs/>
                <w:color w:val="0D0D0D"/>
                <w:sz w:val="24"/>
                <w:szCs w:val="24"/>
              </w:rPr>
              <w:t xml:space="preserve"> ч)</w:t>
            </w:r>
          </w:p>
        </w:tc>
      </w:tr>
      <w:tr w:rsidR="00287A5B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A5B" w:rsidRPr="007D1BDD" w:rsidRDefault="00287A5B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iCs/>
                <w:color w:val="0D0D0D"/>
                <w:sz w:val="24"/>
                <w:szCs w:val="24"/>
              </w:rPr>
              <w:t>Род имён прилагательных (2 ч)</w:t>
            </w:r>
          </w:p>
        </w:tc>
      </w:tr>
      <w:tr w:rsidR="001F7AEB" w:rsidRPr="007D1BDD" w:rsidTr="00571E7C">
        <w:trPr>
          <w:trHeight w:val="552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107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Изменение имён прилагательных по родам (в единственном числе).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Зависимость рода имени прилагательного от формы рода имени существительного. Работа с таблицей «Изменение имён прилагательных по родам». Родовые окончания имён прилагательных, их правописание.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с.72-73, упр. 124—126. РТ: упр. 103—105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 имен прилагательных,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классифицировать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прилагательные по роду.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зависимость рода имени прилагательного от формы рода имени существительного.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прилагательные по родам в единственном числе.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родовые окончания имен прилагательных.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Контролировать и оценивать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действия при написании словарного диктанта.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элементов коммуникативного, социального и учебно-познавательного мотивов изучения русского языка; развитие интереса к познанию русского языка, языковой деятельности; интереса к чтению и читательской деятельности; формирование мотивации к творческому труду (в проектной деятельности, к созданию собственных информационных объектов и др.).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процесс и результаты своей деятельности с учебным материалом, вносить необходимые коррективы; оценивать свои достижения, определять трудности, осознавать причины успеха и неуспеха и способы преодоления трудностей; адекватно воспринимать оценку своей работы учителями, товарищами, другими лицами.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познавательную задачу, решать её (под руководством учителя или самостоятельно); 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 понимать информацию, представленную в изобразительной, графической форме; переводить её в словесную форму.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слушать собеседника и вести диалог; готовность признавать возможность существования различных точек зрения с правом каждого иметь свою; излагать своё мнение и аргументировать свою точку зрения и оценку событий.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зависимость рода имени прилагательного от формы рода имени существительного.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Работать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 таблицей «Изменение имён прилагательных по родам»,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 таблице признаки имён прилагательных каждого рода,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родовые окончания имён прилагательных.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словосочетания, состоящие из имён прилагательных и имён существительных, правильно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записывать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окончания имён прилагательных.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108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родовых окончаний имён прилагательных.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сирень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с.74-77, упр. 127—133. РТ: упр. 106, 107, 108, 109.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Формирование навыка правильного употребления в речи словосочетаний типа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серая мышь, пенистый шампунь, красивый тюль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 др.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образование словосочетаний с именами прилагательными, работа над значением имён прилагательных-паронимов.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род имён прилагательных,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классифицировать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имена прилагательные по роду.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Согласовывать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имена прилагательные с именами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существительными грамматически, правильно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родовые окончания имён прилагательных.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нормы правильного употребления в речи имён прилагательных в словосочетаниях типа серая мышь, пенистый шампунь, красивый тюль и др.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Осмысливать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значение имён прилагательных-паронимов,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правописание родовых окончаний имён прилагательных.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38CC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CC" w:rsidRPr="007D1BDD" w:rsidRDefault="00D338CC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имён прилагательных (2 ч)</w:t>
            </w: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109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Число имён прилагательных. Изменение имён прилагательных по числам.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поэт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с.78-79, упр. 135—137; рубрика «Говорите правильно!», с. 79. РТ: упр. 110—113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 числа имен прилагательных,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прилагательные по числам.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зависимость формы числа имени прилагательного от формы числа имени существительного.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прилагательные по родам и числам в единственном числе.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Зависимость формы числа имени прилагательного от формы числа имени существительного. Формирование правильного произноше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ния некоторых форм имён прилагательных (рубрика «Говорите правильно!»). 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способами решения учебной задачи, выбирать один из них для решения учебной задачи, представленной на наглядно - образном, словесно-образном и словесно-логическом уровнях; проявлять познавательную инициативу.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такие виды чтения, как ознакомительное, изучающее, поисковое; осознавать цель чтения; 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слушать собеседника и вести диалог; готовность признавать возможность существования различных точек зрения с правом каждого иметь свою; излагать своё мнение и аргументировать свою точку зрения и оценку событий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признаки имени прилагательного, употреблённого в единственном (множественном) числе.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форму числа имени прилагательного,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имена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прилагательные по числам, правильно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окончания имён существительных во множественном числе.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, что во множественном числе род имени прилагательного не определяется.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рубрикой «Говорите правильно!», правильно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произносить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данные в рубрике имена прилагательные и составлять с ними предложения.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110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Число имён прилагательных. Сравнительное описание.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: составление начала и конца текста по его основной части.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гвоздика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с.80-81, упр. 138—141. РТ: упр. 114—116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Развивать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умение определять число имён прилагательных, отработать умение составлять словосочетания «имя прилагательное + имя существительное».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Закреплять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знания о том, что прилагательные изменяются по родам только в единственном числе,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развивать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умения правильно писать окончания во множественном числе,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выделять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предложении словосочетания.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число и род (в единственном числе) имён прилагательных,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правописание окончаний имён прилагательных.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имена прилагательные для сравнения признаков предметов.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начало и конец текста по его основной части.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4A5F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A5F" w:rsidRPr="007D1BDD" w:rsidRDefault="00D24A5F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Падеж имён прилагательных (2 ч)</w:t>
            </w: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111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Падеж имён прилагательных (общее представление).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Изменение имён прилагательных, кроме имён прилагательных на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-ий, -ья, -ов, -ин,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по падежам (первое представление). Зависимость падежа имени прилагательного от формы падежа имени существительного.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с.82-84, упр. 143—145. РТ: упр. 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>117, 118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таблицу в учебнике «Изменение имен прилагательных по падежам».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начальную форму имени прилагательного.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падеж имен прилагательных по падежу имен существительных.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Правильно произносить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имена прилагательные мужского и среднего рода в родительном падеже.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анализа, работы в парах по алгоритму, самопроверка, взаимопроверка. Ориентация в нравственном содержании и смысле собственных поступков и поступков окружающих людей. Формирование эстетических чувств и чувства прекрасного в процессе ознакомления с родным языком.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планировать учебные действия в соответствии с поставленной задачей, учитывать выделенные учителем ориентиры, действия в новом учебном материале в сотрудничестве с учителем, умение оценивать достигнутый результат.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оценивать содержание, языковые особенности и структуру текста, определять место и роль иллюстративного ряда в тексте; 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Вступать в диалог, участвовать в коллективном обсуждении, строить монологическое высказывание, научиться договариваться и приходить к общему решению в совместной деятельности, аргументировано отвечать, доказывать своё мнение.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таблицу в учебнике «Склонение (изменение) имён прилагательных по падежам».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Изменять,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пользуясь таблицей, имена прилагательные по падежам. Правильно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произносить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писать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имена прилагательные мужского и среднего рода в родительном падеже.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падеж имён прилагательных по падежу имён существительных с опорой на алгоритм определения падежа.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 xml:space="preserve"> 112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Начальная форма имени прилагательного.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Развитие речи: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составление текста из деформированных предложений; осмысление значения фразеологизмов.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с.84-85, упр. 146—149. РТ: упр. 119, 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Иметь представление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 начальной форме имени прилагательного.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падеж имён прилагательных по падежу имён существительных с опорой на алгоритм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определения падежа.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начальную форму имени прилагательного.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 предложений текст.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Объяснять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значение фразеологизмов.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79D4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9D4" w:rsidRPr="007D1BDD" w:rsidRDefault="005B79D4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Обобщение знаний об имени прилагательном (4 ч)</w:t>
            </w: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Обобщение знаний об имени прилагательном.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Работа с памяткой 2 «Порядок разбора имени прилагательного». Морфологический разбор имени прилагательного.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Развитие речи: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дополнение предложений подходящими по смыслу именами прилагательными из слов для справок.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Учебник: с.86, упр. 150—152. РТ: упр. 121,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pacing w:val="3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Разбирать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имя прилагательное как часть речи в том порядке, какой указан в памятке «Порядок разбора имени прилагательного».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изученные грамматические признаки имени прилагательного и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их выделения.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положительной мотивации к изучению нового материала, формирование эстетических чувств в процессе ознакомления с художественной культурой, формирование навыков самоанализа и самоконтроля, навыков аналитической деятельности.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планировать учебные действия в соответствии с поставленной задачей, учитывать выделенные учителем ориентиры, действия в новом учебном материале в сотрудничестве с учителем, умение оценивать достигнутый результат.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знаково- символические средства (в том числе модели, схемы, таблицы) для решения учебных и практических задач; создавать и преобразовывать модели и схемы для решения лингвистических задач; пользоваться словарями и справочным материалом учебника; анализировать изучаемые языковые объекты с выделением их существенных и несущественных признаков.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Вступать в диалог, участвовать в коллективном обсуждении, строить монологическое высказывание, научиться договариваться и приходить к общему решению в совместной деятельности, аргументировано отвечать, доказывать своё мнение.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памяткой 2 «Порядок разбора имени прилагательного».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Разбирать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имя прилагательное как часть речи в том порядке, какой указан в памятке 2.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изученные грамматические признаки имени прилагательного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правильность их определения.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Обобщение знаний об имени прилагательном и имени существительном.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Самостоятельная работа с последующим обоснованием правильности её выполнения.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с.87, упр. 153. РТ: упр. 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таблицу в учебнике «Изменение имен прилагательных по падежам».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начальную форму имени прилагательного. 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падеж имен прилагательных по падежу имен существительных.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сочинение – отзыв по картине А.А. Серова «Девочка с персиками».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изученные грамматические признаки имени прилагательного и обосновывать правильность их определения.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написания родовых окончаний имён прилагательных и окончаний имён прилагательных, употреблённых во множественном числе.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выполнения самостоятельной работы и своей деятельности на уроке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применять правила правописания и теоретический материал, соблюдать изученные нормы орфографии и пунктуации,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достижения при выполнении заданий.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контрольного диктанта.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116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Работа над ошибками, допущенными в контрольном диктанте. Проект «Имена прилагательные в загадках».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Обсуждение выполненных самостоятельно дома заданий рубрики «Проверь себя».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рубрика «Проверь себя», с. 89; рубрика «Наши проекты», с. 90.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умения подбирать текстовую информацию, выделять из большого количества информации главное и представлять свой проект.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Адекватно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написанных сочинения, диктанта,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границы своих достижений,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намечать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пути преодоления ошибок и недочётов. Адекватно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выполненных заданий рубрики «Проверь себя».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над именами прилагательными в загадках,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свои загадки с именами прилагательными,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участвовать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конкурсе загадок.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79D4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9D4" w:rsidRPr="007D1BDD" w:rsidRDefault="005B79D4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Местоимение (3 ч)</w:t>
            </w:r>
          </w:p>
        </w:tc>
      </w:tr>
      <w:tr w:rsidR="001F7AEB" w:rsidRPr="007D1BDD" w:rsidTr="00BF6BE0">
        <w:trPr>
          <w:trHeight w:val="33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40"/>
                <w:sz w:val="24"/>
                <w:szCs w:val="24"/>
                <w:lang w:eastAsia="ru-RU"/>
              </w:rPr>
              <w:t xml:space="preserve"> 117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Личные местоимения 1, 2, 3-го лица. Лицо и число личных местоимений.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личные местоимения.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с.92-93, упр. 156—158. РТ: упр. 124—127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распознавать личные местоимения среди других частей речи,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грамматические признаки личных местоимений (лицо, число, у местоимений 3-го лица единственного числа – род),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употреблять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местоимения в тексте.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планировать учебные действия в соответствии с поставленной задачей, учитывать выделенные учителем ориентиры, действия в новом учебном материале в сотрудничестве с учителем, умение оценивать достигнутый результат.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синтез как составление целого из частей; овладевать общими способами решения конкретных лингвистических задач; ориентироваться на возможность решения отдельных лингвистических задач разными способами; выбирать наиболее эффективный способ решения лингвистической задачи; находить языковые примеры для иллюстрации изучаемых языковых понятий; осуществлять анализ, синтез, сравнение, сопоставление, классификацию, обобщение языкового материала как по заданным критериям, так и по самостоятельно выделенным основаниям.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Вступать в диалог, участвовать в коллективном обсуждении, строить монологическое высказывание, научиться договариваться и приходить к общему решению в совместной деятельности, аргументировано отвечать, доказывать своё мнение.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личные местоимения среди других частей речи,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их значение.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таблицей «Личные местоимения»,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ней информацию в соответствии с поставленной учебной задачей.</w:t>
            </w:r>
          </w:p>
          <w:p w:rsidR="001F7AEB" w:rsidRPr="007D1BDD" w:rsidRDefault="001F7AE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AEB" w:rsidRPr="007D1BDD" w:rsidRDefault="001F7AE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40"/>
                <w:sz w:val="24"/>
                <w:szCs w:val="24"/>
                <w:lang w:eastAsia="ru-RU"/>
              </w:rPr>
              <w:t xml:space="preserve"> 118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Род местоимений 3-го лица единственного числа. Употребление личных местоимений для замены повторяющихся в рядом стоящих предложениях имён существительных.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Формирование бережного отношения к природе.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одуванчик, воскресенье.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Учебник: с.94-97, упр. 159—166.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РТ: упр. 128—134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Изменение личных местоимений 3-го лица единственного числа по родам.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личные местоимения среди других частей речи,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их значение.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грамматические признаки личных местоимений: лицо, число, род (у местоимений 3-го лица един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ственного числа).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выделения изученных признаков местоимений.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pacing w:val="4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40"/>
                <w:sz w:val="24"/>
                <w:szCs w:val="24"/>
                <w:lang w:eastAsia="ru-RU"/>
              </w:rPr>
              <w:t xml:space="preserve"> 119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безошибочно списывать текст с орфографическим проговариванием, проверять собственный текст, находить и исправлять орфографические ошибки.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контрольной работы.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79D4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9D4" w:rsidRPr="007D1BDD" w:rsidRDefault="001F7AEB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Глагол (16</w:t>
            </w:r>
            <w:r w:rsidR="005B79D4" w:rsidRPr="007D1BD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 xml:space="preserve"> ч)</w:t>
            </w:r>
          </w:p>
        </w:tc>
      </w:tr>
      <w:tr w:rsidR="005B79D4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9D4" w:rsidRPr="007D1BDD" w:rsidRDefault="005B79D4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Повторение (4 ч)</w:t>
            </w:r>
          </w:p>
        </w:tc>
      </w:tr>
      <w:tr w:rsidR="009C060F" w:rsidRPr="007D1BDD" w:rsidTr="0058403D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120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 Глагол. Повторение и уточнение представлений о глаголе. Значение и употребление глаголов в речи.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Формирование представлений о труде, трудолюбии, трудовой деятельности людей. 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глагол. 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с.100-103, упр. 169—176. РТ: упр. 136, 137, 138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pacing w:val="2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распознавать глагол среди других частей речи по обобщенному лексическому значению и вопросу, устанавливать связь слов в предложении и в словосочетании, различать глаголы, отвечающие на вопросы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что делать? что сделать?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, употреблять глаголы в речи. 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элементов коммуникативного, социального и учебно-познавательного мотивов изучения русского языка, развитие интереса к познанию русского языка, языковой деятельности; интереса к чтению и читательской деятельности, формирование мотивации к творческому труду (в проектной деятельности, к созданию собственных информационных объектов и др.)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способами решения учебной задачи, выбирать один из них для решения учебной задачи, представленной на наглядно- образном, словесно-образном и словесно-логическом уровнях; проявлять познавательную инициативу.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подведение фактов языка под понятие на основе выделения комплекса существенных признаков и их синтеза; осуществлять аналогии между изучаемым предметом и собственным опытом; составлять простейшие инструкции, определяющие последовательность действий при решении лингвистической задачи; строить несложные рассуждения, устанавливать причинно-следственные связи, делать выводы, формулировать их.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Задавать вопросы, необходимые для организации собственной деятельности и сотрудничества с партнёром, контролировать действия партнёра, оказывать в сотрудничестве необходимую помощь, учитывать разные мнения и интересы и высказывать своё собственное мнение (позицию), аргументировать его.</w:t>
            </w:r>
          </w:p>
        </w:tc>
        <w:tc>
          <w:tcPr>
            <w:tcW w:w="34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глаголы среди других частей речи по лексическому значению и вопросам.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Распознавать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глаголы, отвечающие на определённый вопрос.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синтаксическую функцию глаголов в предложении.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текстом,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его тему и главную мысль,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роль глаголов в тексте.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060F" w:rsidRPr="007D1BDD" w:rsidTr="0058403D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0F" w:rsidRPr="007D1BDD" w:rsidRDefault="009C060F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Значение и употребление глаголов в речи. Распознавание глаголов среди однокоренных слов и форм слов.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завтрак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 (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завтракать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).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с.104, упр. 177—179. РТ: упр. 139—141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Развивать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умения распознавать глаголы среди других частей речи, использовать в речи глаголы-синонимы и глаголы-антонимы.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правильность отнесения слова к глаголу как части речи по изученным признакам.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Подбирать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к глаголам синонимы, антонимы.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глаголы среди однокоренных слов и форм слов.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Составление текста по сюжетным рисункам.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с.105, упр. 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определять тип текста по его признакам,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 xml:space="preserve">составлять, писать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текст-повествование по серии рисунков, различать тему и главную мысль текста, употреблять глаголы в речи.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(под руководством учителя) рассказ по сюжетным рисункам.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применять правила правописания и теоретический материал, соблюдать изученные нормы орфографии и пунктуации,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достижения при выполнении заданий.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контрольного диктанта.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5937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937" w:rsidRPr="007D1BDD" w:rsidRDefault="001F7AEB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Форма глагола (12</w:t>
            </w:r>
            <w:r w:rsidR="008D5937" w:rsidRPr="007D1BD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 xml:space="preserve"> ч)</w:t>
            </w:r>
          </w:p>
        </w:tc>
      </w:tr>
      <w:tr w:rsidR="008D5937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937" w:rsidRPr="007D1BDD" w:rsidRDefault="008D5937" w:rsidP="00166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Неопределённая форма глагола (1ч)</w:t>
            </w: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124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Работа над ошибками. Начальная (неопределённая) форма глагола. Общее представление о неопределённой форме как начальной глагольной форме.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pacing w:val="4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Глагольные вопросы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pacing w:val="40"/>
                <w:sz w:val="24"/>
                <w:szCs w:val="24"/>
                <w:lang w:eastAsia="ru-RU"/>
              </w:rPr>
              <w:t xml:space="preserve">что делать? и что сделать?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неопределённая форма глагола.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песок.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с.106-108, упр. 181—188. РТ: упр. 142—151.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Научиться распознавать глаголы среди других частей речи, узнавать неопределённую форму глаголы, определять число, время, род (в прошедшем времени) глаголов и изменять их по числам, временам и родам (в прошедшем времени), правильно писать глаголы с частицей «не», оценивать результаты выполненного задания.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анализа. Формирование познавательного интереса.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формулировать познавательную цель, планировать свои действия в соответствии с поставленной задачей.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языковые явления, процессы, связи и отношения, выявленные в ходе исследования глагольных форм.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адекватные языковые средства для отображения в форме языковых высказываний с целью планирования, контроля и самооценки действия.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Анализ допущенных ошибок с использованием памятки для проведения работы над ошибками.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Узнавать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неопределённую форму глагола по вопросам.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Ставить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вопросы к глаголам в неопределённой форме.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глаголы, отвечающие на вопросы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pacing w:val="40"/>
                <w:sz w:val="24"/>
                <w:szCs w:val="24"/>
                <w:lang w:eastAsia="ru-RU"/>
              </w:rPr>
              <w:t>что делать? и что сделать?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от глаголов в неопределённой форме однокоренные глаголы.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Обсуждать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значение фразеологизмов, в состав которых входят глаголы в неопределённой форме.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9BE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9BE" w:rsidRPr="007D1BDD" w:rsidRDefault="005349BE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Число глаголов (1 ч)</w:t>
            </w: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Единственное и множественное число глаголов. Изменение глаголов по числам.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с.109-111, упр. 189—194. РТ: упр. 152—156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Формировать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умения определять число глаголов,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изменять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глаголы по числам.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анализа. Формирование познавательного интереса.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формулировать познавательную цель, планировать свои действия в соответствии с поставленной задачей.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языковые явления, процессы, связи и отношения, выявленные в ходе исследования глагольных форм.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адекватные языковые средства для отображения в форме языковых высказываний с целью планирования, контроля и самооценки действия.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число глагола.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глаголы по числам.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значение глаголов (глаголы звучания).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9BE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9BE" w:rsidRPr="007D1BDD" w:rsidRDefault="005349BE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Времена глаголов (4 ч)</w:t>
            </w: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126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Времена глаголов: настоящее, прошедшее и будущее. Первоначальное представление о временах глаголов.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Понятия: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настоящее, прошедшее и будущее время.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с.111-113, упр. 195—199. РТ: упр. 157, 158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Формировать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умения определять время глаголов,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изменять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глаголы по временам.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 ученика на учет чужой точки зрения; устойчивый учебно - познавательный интерес к новым общим способам решения задач; адекватное понимание причин успешности/неуспешности учебной деятельности; положительная адекватная дифференцированная самооценка на основе критерия успешности реализации социальной роли «хорошего ученика».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самоконтроль учебных действий и их результатов; преобразование практической задачи в познавательную; проверка выполненной работы, используя правила и словари, а также самостоятельное выполнение работы над ошибками.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разными видами информации ( с частями учебной книги и тетрадью для самостоятельной работы; учебной книгой и учебными словарями, текстом и иллюстрацией к тексту; анализ и интерпретация информации; применение и представление информации; оценка получаемой информации; формирование умения осуществлять сравнение и выделять общее и различное. осознанно и произвольно строить сообщения в устной и письменной форме; моделировать, подводить под понятие; устанавливать причинно- следственные связи.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соседом по парте, распределять работу между собой и соседом, выполнять свою часть работы, видеть разницу двух заявленных точек зрения, двух позиций и мотивированно присоединяться к одной из них; использовать правила, таблицы, модели для подтверждения своей позиции; осуществление взаимопроверки выполненной работы; выполнение  работы по цепочке, использование  правил, таблиц, моделей для подтверждения своей позиции или высказанных героями точек зрения.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Осознавать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значение глаголов в настоящем, прошедшем и будущем времени.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определением времён глаголов.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Распознавать 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время глаголов в предложениях и тексте.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Написание окончаний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ru-RU"/>
              </w:rPr>
              <w:t xml:space="preserve"> -ешь, -ишь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 в глаголах. Суффикс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ru-RU"/>
              </w:rPr>
              <w:t xml:space="preserve"> -л-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 в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глаголах прошедшего времени.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работа с текстом- рассуждением, составление текста- рассуждения по теме-вопросу.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с.114-116, упр. 200—204. РТ: упр. 159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Познакомить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написанием глаголов в форме 2-го лица единственного числа,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формировать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умение распознавать глаголы в прошедшем времени по суффиксу –</w:t>
            </w:r>
            <w:r w:rsidRPr="007D1BDD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л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-.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глаголы настоящего, прошедшего и будущего времени.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Ставить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вопросы к глаголам.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над написанием окончаний -ешь, -ишь в глаголах, сочетающихся с местоимением 2-го лица.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глагол в прошедшем времени по суффиксу -л-.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текстом-рассуждением.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текст-рассуждение по заданному вопросу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. Оценивать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Изменение глаголов по временам.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Работа с таблицей «Изменение глаголов по временам».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записывать текст, выделяя каждую часть.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с.116-117, упр. 205—208. РТ: упр. 160, 161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Формировать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умение изменять глаголы по временам.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таблицей «Изменение глаголов по временам».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Изменять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глаголы по временам.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Образовывать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от неопределённой формы глагола временные формы.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Преобразовывать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одну форму глагола в другую.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время глаго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лов. Работать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текстом: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тему, главную мысль, части текста,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записывать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 по частям.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Время и число глаголов.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сопоставление текстов о ледоходе; составление текста на тему «Как я помогаю родителям по дому».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Словарь: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квартира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, </w:t>
            </w: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герой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с.118-119, упр. 209—212. РТ: упр. 162, 163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использовать глаголы в разных временных формах в речи,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 результаты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выполненного задания.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Понимать 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и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Распознавать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изученные формы глагола (неопределённую форму, время, число),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значение глаголов. Правильно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произносить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формы глагола (рубрика «Говорите правильно!»).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Сопоставлять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тексты о ледоходе В. Бианки и с. Романовского.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текст «Как я помогаю родителям по дому».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49BE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9BE" w:rsidRPr="007D1BDD" w:rsidRDefault="005349BE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Род глаголов в прошедшем времени (1 ч)</w:t>
            </w: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130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Изменение глаголов в прошедшем времени по родам (в единственном числе). Родовые окончания глаголов (-а, -о).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Работа с «Орфоэпическим словарём» учебника.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с.121-124, упр. 214—222. РТ: упр. 164, 165, 166, 167.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определять род глагола в формах прошедшего времени, выделять родовые окончания глаголов в прошедшем времени.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положительной мотивации к изучению нового материала, формирование эстетических чувств в процессе ознакомления с художественной культурой, формирование навыков самоанализа и самоконтроля, навыков аналитической деятельности.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планировать учебные действия в соответствии с поставленной задачей, учитывать выделенные учителем ориентиры, действия в новом учебном материале в сотрудничестве с учителем, умение оценивать достигнутый результат.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синтез как составление целого из частей, осуществлять анализ объектов с выделением существенных признаков, использовать знаково-символические средства для решения задач, выбирать наиболее эффективные способы решения задачи, строить сообщения в устной и письменной форме, наблюдать и анализировать языковые явления.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Вступать в диалог, участвовать в коллективном обсуждении, строить монологическое высказывание, научиться договариваться и приходить к общему решению в совместной деятельности, аргументировано отвечать, доказывать своё мнение.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над изменением глаголов в прошедшем времени по родам в единственном числе.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от неопределённой формы глаголов формы глаголов в прошедшем времени.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род и число глаголов в прошедшем времени. Правильно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писать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родовые окончания глагола в прошедшем времени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(-а, -о). 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«Орфоэпическим словарём» учебника. Правильно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произносить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глаголы в прошедшем времени.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 результаты своей деятельности.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34B2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B2" w:rsidRPr="007D1BDD" w:rsidRDefault="006E34B2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Правописание частицы –не с глаголами (2 ч)</w:t>
            </w: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20"/>
                <w:sz w:val="24"/>
                <w:szCs w:val="24"/>
                <w:lang w:eastAsia="ru-RU"/>
              </w:rPr>
              <w:t xml:space="preserve"> 131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частицы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ru-RU"/>
              </w:rPr>
              <w:t xml:space="preserve"> не</w:t>
            </w: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 с глаголами.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Формирование нравственных представлений о дружбе.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i/>
                <w:color w:val="0D0D0D"/>
                <w:sz w:val="24"/>
                <w:szCs w:val="24"/>
                <w:lang w:eastAsia="ru-RU"/>
              </w:rPr>
              <w:t>Развитие речи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: составление устного рассказа о своём друге.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с.124-125, упр. 223—227. РТ: упр. 168, 169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Познакомиться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ролью частицы «не», учиться писать частицу «не» с глаголами раздельно.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положительной мотивации к учебной деятельности.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свои действия в соответствии с поставленной задачей.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сообщения в устной и письменной форме.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слова для успешного решения коммуникативной задачи, представлять конкретное содержание и сообщать его в устной и письменной форме.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глаголы с частицей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не, осознавать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значение высказыва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ния, имеющего глагол с частицей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не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Раздельно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писать частицу не с глаголами. Правильно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произносить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глаголы в прошедшем времени с частицей не.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побудительные предложения, употребляя в них глагол с частицей не.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pacing w:val="2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20"/>
                <w:sz w:val="24"/>
                <w:szCs w:val="24"/>
                <w:lang w:eastAsia="ru-RU"/>
              </w:rPr>
              <w:t xml:space="preserve">  132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Правописание частицы не с глаголами. Произношение возвратных глаголов.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с.126-127, упр. 228—231. РТ: упр. 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Познакомиться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ролью частицы «не», учиться писать частицу «не» с глаголами раздельно.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глаголы с частицей не. Раздельно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писать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частицу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не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 глаголами.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Обосновывать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написание глаголов с изученными орфограммами.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34B2" w:rsidRPr="007D1BDD" w:rsidTr="0016685B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B2" w:rsidRPr="007D1BDD" w:rsidRDefault="001F7AEB" w:rsidP="0016685B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Обобщение о глаголе (3</w:t>
            </w:r>
            <w:r w:rsidR="006E34B2"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Обобщение знаний о глаголе.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Морфологический разбор глагола. Работа с памяткой 3 «Порядок разбора глагола».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Развитие речи: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составление текста по рисунку.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с.127-128, упр. 232—234. РТ: упр. 171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определять время глагола, в прошедшем времени – число и род,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морфологический разбор глагола, использовать приобретенные знания о глаголе как части речи при выполнении заданий,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выполненного задания.</w:t>
            </w:r>
          </w:p>
        </w:tc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положительной мотивации к изучению нового материала, формирование эстетических чувств в процессе ознакомления с художественной культурой, формирование навыков самоанализа и самоконтроля, навыков аналитической деятельности.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планировать учебные действия в соответствии с поставленной задачей, учитывать выделенные учителем ориентиры, действия в новом учебном материале в сотрудничестве с учителем, умение оценивать достигнутый результат.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синтез как составление целого из частей, осуществлять анализ объектов с выделением существенных признаков, использовать знаково-символические средства для решения задач, выбирать наиболее эффективные способы решения задачи, строить сообщения в устной и письменной форме, наблюдать и анализировать языковые явления.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Вступать в диалог, участвовать в коллективном обсуждении, строить монологическое высказывание, научиться договариваться и приходить к общему решению в совместной деятельности, аргументировано отвечать, доказывать своё мнение.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Работать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с памяткой 3 «Порядок разбора глагола». Пользуясь памяткой 3,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разбирать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глагол как часть речи.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изученные грамматические признаки глагола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правильность их выделения.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текст по рисунку.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A5B" w:rsidRPr="007D1BDD" w:rsidTr="0016685B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Обобщение знаний о глаголе.</w:t>
            </w:r>
          </w:p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Учебник: с.129, упр. 235, 236. РТ: упр. 172, 173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определять время глагола, в прошедшем времени – число и род,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выполнять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морфологический разбор глагола, использовать приобретенные знания о глаголе как части речи при выполнении заданий, </w:t>
            </w: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выполненного задания.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Понимать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Определять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роль глаголов в тексте.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правильность выполняемых заданий в упражнениях учебника. </w:t>
            </w:r>
            <w:r w:rsidRPr="007D1BDD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5B" w:rsidRPr="007D1BDD" w:rsidRDefault="00287A5B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5AC9" w:rsidRPr="007D1BDD" w:rsidTr="00E7548F">
        <w:trPr>
          <w:trHeight w:val="193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AC9" w:rsidRPr="007D1BDD" w:rsidRDefault="00275AC9" w:rsidP="00166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135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AC9" w:rsidRPr="007D1BDD" w:rsidRDefault="00275AC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AC9" w:rsidRPr="007D1BDD" w:rsidRDefault="00275AC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AC9" w:rsidRPr="007D1BDD" w:rsidRDefault="00275AC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применять правила правописания и теоретический материал, соблюдать изученные нормы орфографии и пунктуации, </w:t>
            </w:r>
            <w:r w:rsidRPr="007D1BDD">
              <w:rPr>
                <w:rFonts w:ascii="Times New Roman" w:eastAsia="Times New Roman" w:hAnsi="Times New Roman" w:cs="Times New Roman"/>
                <w:b/>
                <w:iCs/>
                <w:color w:val="0D0D0D"/>
                <w:sz w:val="24"/>
                <w:szCs w:val="24"/>
                <w:lang w:eastAsia="ru-RU"/>
              </w:rPr>
              <w:t>оценивать</w:t>
            </w: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 xml:space="preserve"> свои достижения при выполнении заданий.</w:t>
            </w:r>
          </w:p>
        </w:tc>
        <w:tc>
          <w:tcPr>
            <w:tcW w:w="34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5AC9" w:rsidRPr="007D1BDD" w:rsidRDefault="00275AC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AC9" w:rsidRPr="007D1BDD" w:rsidRDefault="00275AC9" w:rsidP="0016685B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color w:val="0D0D0D"/>
                <w:sz w:val="24"/>
                <w:szCs w:val="24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понятий, написание контрольного диктанта.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AC9" w:rsidRPr="007D1BDD" w:rsidRDefault="00275AC9" w:rsidP="0016685B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5AC9" w:rsidRPr="007D1BDD" w:rsidTr="007C5D0C">
        <w:tc>
          <w:tcPr>
            <w:tcW w:w="1549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C9" w:rsidRPr="007D1BDD" w:rsidRDefault="00275AC9" w:rsidP="00275AC9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Повторение (1 ч.)</w:t>
            </w:r>
          </w:p>
        </w:tc>
      </w:tr>
      <w:tr w:rsidR="00275AC9" w:rsidRPr="007D1BDD" w:rsidTr="00275AC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C9" w:rsidRPr="007D1BDD" w:rsidRDefault="00275AC9" w:rsidP="00275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pacing w:val="2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pacing w:val="20"/>
                <w:sz w:val="24"/>
                <w:szCs w:val="24"/>
                <w:lang w:eastAsia="ru-RU"/>
              </w:rPr>
              <w:t xml:space="preserve">  136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Работа над ошибками. Повторение изученного материала. </w:t>
            </w: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 xml:space="preserve">Работа с текстом и выполнение проверочных заданий (задания предполагают проверку знаний и умений по разным разделам изучаемого курса). </w:t>
            </w:r>
          </w:p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Учебник: упр. 268. РТ: упр. 180, 181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выявлять проблемные зоны в применении правил правописания и усвоения теоретического материала, оценивать свои достижения при выполнении заданий раздела «Проверь себя».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устойчивой положительной мотивации к учебной деятельности.</w:t>
            </w:r>
          </w:p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свои действия в соответствии с поставленной задачей.</w:t>
            </w:r>
          </w:p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сообщения в устной и письменной форме.</w:t>
            </w:r>
          </w:p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слова для успешного решения коммуникативной задачи, представлять конкретное содержание и сообщать его в устной и письменной форме.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C9" w:rsidRPr="007D1BDD" w:rsidRDefault="00275AC9" w:rsidP="00275AC9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Формирование у учащихся навыков самоконтроля и взаимоконтроля, коррекция знаний, анализ допущенных ошибок с использованием памятки для проведения работы над ошибками, комплексное повторение.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C9" w:rsidRPr="007D1BDD" w:rsidRDefault="00275AC9" w:rsidP="00275AC9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4901" w:rsidRPr="007D1BDD" w:rsidRDefault="00044901" w:rsidP="00044901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044901" w:rsidRPr="007D1BDD" w:rsidRDefault="00044901" w:rsidP="00B565EF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7A88" w:rsidRPr="007D1BDD" w:rsidRDefault="00D97A88" w:rsidP="00B565EF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6A58B4" w:rsidRPr="007D1BDD" w:rsidRDefault="006A58B4" w:rsidP="006A58B4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класс </w:t>
      </w:r>
    </w:p>
    <w:p w:rsidR="00D97A88" w:rsidRPr="007D1BDD" w:rsidRDefault="00D97A88" w:rsidP="00B565EF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451" w:type="dxa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680"/>
        <w:gridCol w:w="286"/>
        <w:gridCol w:w="2427"/>
        <w:gridCol w:w="999"/>
        <w:gridCol w:w="176"/>
        <w:gridCol w:w="714"/>
        <w:gridCol w:w="2536"/>
        <w:gridCol w:w="557"/>
        <w:gridCol w:w="2583"/>
        <w:gridCol w:w="510"/>
        <w:gridCol w:w="2488"/>
        <w:gridCol w:w="605"/>
        <w:gridCol w:w="856"/>
      </w:tblGrid>
      <w:tr w:rsidR="00D97A88" w:rsidRPr="007D1BDD" w:rsidTr="00BF4999">
        <w:trPr>
          <w:gridBefore w:val="1"/>
          <w:wBefore w:w="34" w:type="dxa"/>
        </w:trPr>
        <w:tc>
          <w:tcPr>
            <w:tcW w:w="680" w:type="dxa"/>
            <w:vMerge w:val="restart"/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88" w:type="dxa"/>
            <w:gridSpan w:val="4"/>
            <w:vMerge w:val="restart"/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br/>
              <w:t>разделов и тем</w:t>
            </w:r>
          </w:p>
        </w:tc>
        <w:tc>
          <w:tcPr>
            <w:tcW w:w="714" w:type="dxa"/>
            <w:vMerge w:val="restart"/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186" w:type="dxa"/>
            <w:gridSpan w:val="4"/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3093" w:type="dxa"/>
            <w:gridSpan w:val="2"/>
            <w:vMerge w:val="restart"/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  <w:tc>
          <w:tcPr>
            <w:tcW w:w="856" w:type="dxa"/>
            <w:vMerge w:val="restart"/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  <w:vMerge/>
            <w:tcBorders>
              <w:bottom w:val="single" w:sz="4" w:space="0" w:color="000000"/>
            </w:tcBorders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8" w:type="dxa"/>
            <w:gridSpan w:val="4"/>
            <w:vMerge/>
            <w:tcBorders>
              <w:bottom w:val="single" w:sz="4" w:space="0" w:color="000000"/>
            </w:tcBorders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vMerge/>
            <w:tcBorders>
              <w:bottom w:val="single" w:sz="4" w:space="0" w:color="000000"/>
            </w:tcBorders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Универсальные учебные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br/>
              <w:t>действия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tcBorders>
              <w:bottom w:val="single" w:sz="4" w:space="0" w:color="000000"/>
            </w:tcBorders>
            <w:vAlign w:val="center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15417" w:type="dxa"/>
            <w:gridSpan w:val="13"/>
            <w:tcBorders>
              <w:left w:val="nil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Повторение (9 ч)</w:t>
            </w: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Знакомство с учебником «Русский язык». Наша речь и наш язык.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Диалогическая и монологическая речь. Волшебные слова русской речи: слова-приветствия, слова-прощания, слова-просьбы, слова-извинения и др. Нормы речевого этикета. Развитие мотива к созданию дневника с записью мудрых мыслей о русском языке. 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текста по рисунку с включением в него диалога. Понятия: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речь, устная речь, письменная речь, монолог, диалог.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человек, пожалуйста.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Учебник: упр. 1-4.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тетрадь: упр. 1-7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Знакомиться с новым учебником, использовать приёмы ознакомительного и просмотрового чтения.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Первоначальное представление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единстве и многообразии языкового и культурного пространства России, о языке как основе национального самосознания.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Научиться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делать выводы о значении речи в жизни человека, анализировать речь людей,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наблюдать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особенностями собственной речи и оценивать её на предмет грамотности и выразительности.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формирование умения школьников ориентироваться в социальных ролях и межличностных отношениях;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базовых эстетических ценностей;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опыта нравственных и эстетических переживаний.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осуществлять самоконтроль и контроль хода выполнения работы и полученного результата;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контроль с проверкой работы соседа по парте или с выполнением работы над ошибками, в сотрудничестве с учителем;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ставить новые учебные задачи;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преобразовывать практическую задачу в познавательную;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самостоятельно, адекватно оценивать правильность выполнения действия.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работать с учебным текстом,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ориентироваться в учебной книге;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уметь находить нужную информацию и использовать ее в разных учебных целях;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самостоятельно достраивая и восполняя недостающие компоненты.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работа вдвоем, в малой группе, в большой группе и разные социальные роли (ведущего и исполнителя);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уметь корректно критиковать альтернативную позицию;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использовать весь наработанный инструментарий для подтверждения собственной точки зрения;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осуществлять взаимный контроль и оказывать в сотрудничестве необходимую взаимопомощь;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адекватно использовать речь для планирования и регуляции своей деятельности.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Понимать и сохранять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Знакомиться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информацией в учебнике (обращение авторов к четвероклассникам, информация на форзацах, шмуцтитулах, страницах учебника, в оглавлении, в условных обозначениях, в словарях).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Осознавать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различие языка и речи;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анализировать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высказывания о русском языке;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пословицы о языке и речи;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 текст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 речи или о языке) по выбранной пословице.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Высказываться </w:t>
            </w:r>
            <w:r w:rsidRPr="007D1BDD">
              <w:rPr>
                <w:rFonts w:ascii="Times New Roman" w:eastAsia="Century Schoolbook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значении волшебных слов в речевом общении,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использовать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в речи. 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монолог и диалог;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(совместно со сверстниками) текст по рисунку с включением в него диалога.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414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Текст и его план. Признаки текста: смысловое единство предложений в тексте, заглавие текста, тема, основная мысль.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Структура текста, план текста. Формирование навыка смыслового чтения текстов. Воспитание чувства любви к своей большой и малой родине. Понятия: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текст, тема, главная мысль, заглавие, план.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Словарь: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каникулы.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5-7, рубрика «Страничка для любознательных», с. 9.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8-9, 11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На данном этапе уточняется общее представление о тексте и его признаках, типах текста (повествовательном, описательном, тексте рассуждении); совершенствуются умения определять тему, главную мысль, подбирать заголовок, составлять план, воспроизводить содержание художественного текста образца, редактировать текст, составлять свой текст, работать с лингвистическим текстом научно познавательного характера. Совершенствование указанных и других речевых умений проводится в течение всего учебного года на уроках русского языка.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Понимать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сохранять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памяти учебную задачу урока.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Осмысливать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содержание читаемого текста,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различать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текст по его признакам.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тему и главную мысль текста.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Подбирать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заголовок к тексту.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Соотносить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заголовок и текст.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Выделять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части текста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обосновывать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правильность их выделения.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план текста.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рубрикой «Страничка для любознательных»: знакомство с происхождением слова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каникулы. Оценивать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Century Schoolbook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  <w:t>Подробное изложение повествовательного текста по коллективно составленному плану.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Развитие речи: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комплексная работа над структурой текста (чтение, определение темы и главной мысли текста, озаглавливание, структура текста, определение микротем, составление плана). Развитие чувства ответственности за порученное дело. Понятия: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изложение, подробное изложение.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8.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10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Формирование и развитие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коммуникативно-речевой компетенции учащихся.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Развитие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умений, связанных с оценкой и самооценкой выполненной учеником творческой работы. Научиться определять текст по его признакам, перечислять и различать в тексте его части, различать тему и главную мысль текста, подбирать заголовок к заданному тексту, излагать текст письменно по вопросному плану.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памяткой «Как подготовиться к изложению».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алгоритм подготовительной работы к написанию изложения.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Подготовиться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к написанию изложения (либо по памятке, либо под руководством учителя). Подробно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излагать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содержание повествовательного текста,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соблюдать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при письме нормы построения текста (логичность, последовательность, связность, соответствие теме и др.),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проверить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написанное изложение.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Типы текстов.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Формирование навыка смыслового чтения текстов различных стилей и жанров в соответствии с учебными целями и задачами (это учебное действие формируется при изучении всего курса русского языка). Создание собственных текстов по предложенным темам с использованием разных типов речи. Учебник: упр. 9-11.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12-16.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Осваивать базовые предметные понятия: </w:t>
            </w: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текст-повествование, текст-описание, текст– рассуждение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; научиться различать тексты по основным признакам (типам), соотносить с содержанием текста вопросы </w:t>
            </w: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что случилось? какой? почему?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Осмысленно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читать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текст.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Сравнивать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между собой разные типы текстов: повествование, описание, рассуждение.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Сопоставлять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тексты разного стиля.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памяткой «Как подготовиться к составлению повествовательного текста» (учебник, ч. 2).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Сочинять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рассказ в соответствии с выбранной темой, типом речи и стилем.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Предложение как единица речи. Виды предложений по цели высказывания.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Знаки препинания в конце предложений.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Понятия: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 xml:space="preserve"> предложение, повествовательные, вопросительные и побудительные предложения.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Словарь: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хозяин, хозяйство.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12-16.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18, 22, 23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17-19.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17, 19-21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Научиться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употреблять в речи разные по цели высказывания предложения;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и предложение;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различать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предложение, словосочетание, слово;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находить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главные члены предложения; анализировать и корректировать деформированное предложение.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нормам построения и образования предложений,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развитие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 пользоваться </w:t>
            </w:r>
            <w:r w:rsidRPr="007D1BD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предложениями в устной и письменной речи, </w:t>
            </w:r>
            <w:r w:rsidRPr="007D1BDD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eastAsia="ru-RU"/>
              </w:rPr>
              <w:t xml:space="preserve">обеспечение </w:t>
            </w:r>
            <w:r w:rsidRPr="007D1BD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понимания содержания и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структуры предложений в чужой речи. На синтаксической основе школьники осваивают </w:t>
            </w:r>
            <w:r w:rsidRPr="007D1BD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нормы произношения, процессы словоизменения, формируются грамматические умения,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орфографические и речевые навыки.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tabs>
                <w:tab w:val="left" w:pos="993"/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формировать уважительное отношения к иному мнению, истории и культуре других народов;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овладевать н</w:t>
            </w: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ачальными навыками адаптации в динамично изменяющемся и развивающемся мире;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положительная мотивация к изучению нового материала.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tabs>
                <w:tab w:val="left" w:pos="24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самостоятельно формулировать задание;</w:t>
            </w:r>
          </w:p>
          <w:p w:rsidR="00D97A88" w:rsidRPr="007D1BDD" w:rsidRDefault="00D97A88" w:rsidP="00D97A88">
            <w:pPr>
              <w:tabs>
                <w:tab w:val="left" w:pos="24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определять его цель, </w:t>
            </w:r>
          </w:p>
          <w:p w:rsidR="00D97A88" w:rsidRPr="007D1BDD" w:rsidRDefault="00D97A88" w:rsidP="00D97A88">
            <w:pPr>
              <w:tabs>
                <w:tab w:val="left" w:pos="24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планировать алгоритм его выполнения;</w:t>
            </w:r>
          </w:p>
          <w:p w:rsidR="00D97A88" w:rsidRPr="007D1BDD" w:rsidRDefault="00D97A88" w:rsidP="00D97A88">
            <w:pPr>
              <w:tabs>
                <w:tab w:val="left" w:pos="24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корректировать работу по ходу его выполнения;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оценивать её по критериям, выработанным в классе;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– понимать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Trebuchet MS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сохранять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урока, планировать свои действия в соответствии с поставленной задачей.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tabs>
                <w:tab w:val="left" w:pos="24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задавать вопросы; </w:t>
            </w:r>
          </w:p>
          <w:p w:rsidR="00D97A88" w:rsidRPr="007D1BDD" w:rsidRDefault="00D97A88" w:rsidP="00D97A88">
            <w:pPr>
              <w:tabs>
                <w:tab w:val="left" w:pos="24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устанавливает причинно-следственные связи;</w:t>
            </w:r>
          </w:p>
          <w:p w:rsidR="00D97A88" w:rsidRPr="007D1BDD" w:rsidRDefault="00D97A88" w:rsidP="00D97A88">
            <w:pPr>
              <w:tabs>
                <w:tab w:val="left" w:pos="24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использовать готовые и создавать в сотрудничестве с другими обучающимися и учителем знаково-символические средства для описания свойств и качеств изучаемых объектов;</w:t>
            </w:r>
          </w:p>
          <w:p w:rsidR="00D97A88" w:rsidRPr="007D1BDD" w:rsidRDefault="00D97A88" w:rsidP="00D97A88">
            <w:pPr>
              <w:tabs>
                <w:tab w:val="left" w:pos="24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подведение под понятие на основе распознавания объектов, выделения существенных признаков.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адекватно использовать речевые средства для решения коммуникативных задач, владеть диалогической формой коммуникации;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– участвовать в диалоге;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слушать и понимать других, высказывать свою точку зрения на события, поступки;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оформлять свои мысли в устной и письменной речи с учётом своих учебных и жизненных речевых ситуаций;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читать вслух и про себя тексты учебников, других художественных и научно-популярных книг;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понимать прочитанное.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Различать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в тексте;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из данных слов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тему составленных предложений;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продолжение текста, придумывая предложения соответственно теме других предложений.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тексте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собственные предложения, различные по цели высказывания.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Соблюдать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устной речи логическое (смысловое) ударение и интонацию конца предложения.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Классифицировать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по цели высказывания,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обосновывать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использование знаков препинания в конце предложений.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Оценивать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Обращение.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Предложения с обращением. Знаки препинания в предложениях с обращением.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Понятие: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обращение.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20-22.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24-26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Научиться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находить слова, называющие того, к кому обращена речь; уметь выделять обращение в начале, в середине и в конце предложений.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Различать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с обращением.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обращение в начале, середине и конце предложения.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с обращением.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Выделять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обращения на письме.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Главные и второстепенные члены предложения. Основа предложения.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Связи между словами в предложении. Нахождение главных членов предложения: подлежащего и сказуемого. Различение главных и второстепенных членов предложения. Предложения распространённые и нераспространённые. Моделирование предложений. Разбор предложений по членам предложения. Учебник: упр. 23-25. РТ: упр. 27-28.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Работа с рубрикой «Страничка для любознательных»: «Второстепенные члены предложения».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Развитие речи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: составление предложений по рисункам (распространённых и нераспространённых); составление из деформированных предложений текста. Понятия: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определение, дополнение, обстоятельство.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26-27, рубрика «Страничка для любознательных», с. 21.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29-31.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Различать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простые и сложные предложения на слух и в письменном тексте. Характеризовать (на основе коллективного анализа) основные признаки текста: целостность, связность абзацев и предложений по смыслу и грамматически, законченность. Использовать эти параметры при создании собственных текстов. </w:t>
            </w: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 xml:space="preserve">Научиться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различать распространённое и нераспространённое предложение, </w:t>
            </w: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выделять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грамматические основы в предложениях, устанавливать связь слов в предложении.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роль главных и второстепенных членов в предложении.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Различать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выделять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главные члены предложения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объяснять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способы нахождения главных членов предложения.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Различать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распространённые и нераспространённые предложения.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Устанавливать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при помощи смысловых вопросов связь между словами в предложении.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Анализировать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схемы предложений,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по ним собственные предложения.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памяткой «Разбор предложения по членам предложения».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Разбирать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предложение по членам предложения.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рубрикой «Страничка для любознательных»: «Второстепенные члены предложения».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Словосочетание.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Словосочетание и предложение. Главное и зависимое слова в словосочетании. Выделение словосочетаний из предложений. Словарь: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горизонт.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Понятия: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 xml:space="preserve"> словосочетание, главное и зависимое слова.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 xml:space="preserve">Учебник: упр. 28-30.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>РТ: упр. 32, 35.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Научиться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различать словосочетание и предложение, выделять в предложении словосочетания, устанавливать связь между словами в словосочетании (при помощи смысловых вопросов). </w:t>
            </w: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Развивать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интеллектуальные умения анализа, синтеза, сравнения, сопоставления, классификации, обобщения, что служит основой для дальнейшего формирования общеучебных, логических и познавательных (символико-моделирующих) универсальных действий с языковыми единицами.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Сравнивать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предложение, словосочетание и слово;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объяснять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их сходство и различия.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словосочетании главное и зависимое слова при помощи вопроса.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Устанавливать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при помощи смысловых вопросов связь между словами в словосочетании,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ставить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вопросы к зависимому слову.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Выделять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предложении основу и словосочетания.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из словосочетаний предложение.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  <w:t>Развитие речи: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</w:t>
            </w:r>
            <w:r w:rsidRPr="007D1BDD">
              <w:rPr>
                <w:rFonts w:ascii="Times New Roman" w:eastAsia="Trebuchet MS" w:hAnsi="Times New Roman" w:cs="Times New Roman"/>
                <w:b/>
                <w:sz w:val="24"/>
                <w:szCs w:val="24"/>
              </w:rPr>
              <w:t>выборочное изложение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(либо выборочное списывание) текста по рассказу И. С. Тургенева «Воробей». Учебник: упр. 31, рубрика «Проверь себя», с. 24.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34, 36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Применять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правила правописания и теоретический материал, соблюдать изученные нормы орфографии и пунктуации, оценивать свои достижения при выполнении заданий. Использовать при подготовке к изложению приёмы продуктивного чтения, освоенные на уроках литературного чтения.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навыков самоанализа и самоконтроля.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итоговый контроль по результату деятельности.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объяснять языковые явления, процессы, связи и отношения, выявляемые в ходе анализа контрольного диктанта.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регулировать собственную деятельность посредством письменной речи.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Оценивать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результаты планируемых достижений (домашняя подготовка) по изученному курсу русского языка.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Осуществлять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комплексную работу над текстом: чтение, определение темы и главной мысли текста, озаглавливание, структура текста, определение микротем, составление плана. Выборочно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излагать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содержание повествовательного текста по данному плану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проверять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написанное.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Оценивать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результаты своей деятельности.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15417" w:type="dxa"/>
            <w:gridSpan w:val="13"/>
            <w:tcBorders>
              <w:left w:val="nil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Предложение (10 ч)</w:t>
            </w: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Однородные члены предложения. Знаки препинания в предложениях с однородными членами, соединёнными интонацией перечисления.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Представление о предложениях с однородными членами. Однородные члены в предложении (подлежащее, сказуемое, второстепенные члены). Формирование уважительного отношения к ТРУДУ.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Понятия: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 xml:space="preserve"> однородные члены предложения, однородные подлежащие, однородные сказуемые, однородные второстепенные члены, интонация перечисления.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Словарь: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 xml:space="preserve"> комбайн, комбайнер, комбайнёр.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32-34.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37-39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Связь однородных членов в предложении: при помощи интонации перечисления.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35-38.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40-43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Научиться определять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с однородными членами, находить в предложении однородные подлежащие (однородные сказуемые, однородные второстепенные члены);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употреблять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речи предложения с однородными членами;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составлять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с однородными подлежащими (однородными сказуемыми, однородными второстепенными членами).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устойчивой мотивации к изучению нового материала;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навыков аналитической деятельности;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желания осваивать новые виды деятельности, участвовать в творческом, созидательном процессе.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самостоятельно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использовать при выполнении задания различные средства: справочную литературу, сеть Интернет;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определять самостоятельно критерии оценивания, давать самооценку.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самостоятельно предполагать, какая дополнительная информация будет нужна для изучения незнакомого материала; отбирать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источники информации среди предложенных учителем словарей, энциклопедий, справочников, электронные диски.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сопоставлять и отбирать информацию, полученную из различных источников (словари, энциклопедии, справочники, электронные диски, сеть Интернет);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анализировать, сравнивать, группировать различные объекты, явления, факты;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самостоятельно делать выводы, перерабатывать информацию, преобразовывать её, представлять информацию на основе схем, моделей, сообщений;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составлять сложный план текста;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уметь передавать содержание в сжатом, выборочном или развёрнутом виде.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участвовать в диалоге; слушать и понимать других, высказывать свою точку зрения на события, поступки;</w:t>
            </w:r>
          </w:p>
          <w:p w:rsidR="00D97A88" w:rsidRPr="007D1BDD" w:rsidRDefault="00D97A88" w:rsidP="00D97A88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оформлять свои мысли в устной и письменной речи с учётом своих учебных и жизненных речевых ситуаций;</w:t>
            </w:r>
          </w:p>
          <w:p w:rsidR="00D97A88" w:rsidRPr="007D1BDD" w:rsidRDefault="00D97A88" w:rsidP="00D97A88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читать вслух и про себя тексты учебников, других художественных и научно-популярных книг, понимать прочитанное;</w:t>
            </w:r>
          </w:p>
          <w:p w:rsidR="00D97A88" w:rsidRPr="007D1BDD" w:rsidRDefault="00D97A88" w:rsidP="00D97A88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выполняя различные роли в группе, сотрудничать в совместном решении проблемы (задачи);</w:t>
            </w:r>
          </w:p>
          <w:p w:rsidR="00D97A88" w:rsidRPr="007D1BDD" w:rsidRDefault="00D97A88" w:rsidP="00D97A88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отстаивать свою точку зрения, соблюдая правила речевого этикета; аргументировать свою точку зрения с помощью фактов и дополнительных сведений;</w:t>
            </w:r>
          </w:p>
          <w:p w:rsidR="00D97A88" w:rsidRPr="007D1BDD" w:rsidRDefault="00D97A88" w:rsidP="00D97A88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критично относиться к своему мнению, уметь взглянуть на ситуацию с иной позиции и договариваться с людьми иных позиций;</w:t>
            </w:r>
          </w:p>
          <w:p w:rsidR="00D97A88" w:rsidRPr="007D1BDD" w:rsidRDefault="00D97A88" w:rsidP="00D97A88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понимать точку зрения другого </w:t>
            </w:r>
          </w:p>
          <w:p w:rsidR="00D97A88" w:rsidRPr="007D1BDD" w:rsidRDefault="00D97A88" w:rsidP="00D97A88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участвовать в работе группы, распределять роли, договариваться друг с другом. Предвидеть последствия коллективных решений.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Распознавать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с однородными членами,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их в тексте.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Определять,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каким членом предложения являются однородные члены.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Распознавать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однородные второстепенные члены, имеющие при себе пояснительные слова.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Соблюдать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интонацию перечисления при чтении предложений с однородными членами.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Наблюдать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за постановкой запятой в предложениях с однородными членами.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Анализировать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таблицу «Однородные члены предложения»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по ней сообщение.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Записывать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с однородными членами, разделяя однородные члены запятыми.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Однородные члены предложения. Запятая между однородными членами предложения, соединёнными союзами.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Связь однородных членов в предложении: при помощи интонации перечисления, при помощи союзов (</w:t>
            </w:r>
            <w:r w:rsidRPr="007D1BDD">
              <w:rPr>
                <w:rFonts w:ascii="Times New Roman" w:eastAsia="Century Schoolbook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,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а, но). 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Предложения с однородными членами, соединёнными союзами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и, а, но.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багаж.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Учебник: упр. 39-42.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44, 45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Познакомиться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тем, как связаны (объединены) однородные члены в предложении (перечислительной интонацией и союзами и, а, но);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развивать умение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отделять запятой однородные члены при перечислении, перед союзами а, но, соблюдая интонацию перечисления.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Наблюдать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за постановкой запятой в предложениях с однородными членами, соединёнными перечислительной интонацией и союзами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и, а, но. Находить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в предложении однородные члены, соединённые союзами.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Обосновывать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постановку запятых в предложениях с однородными членами.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с однородными членами из нескольких простых предложений.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Объяснять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выбор нужного союза в предложении с однородными членами.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Однородные члены предложения.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однородными членами без союзов и с союзами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и, а, но.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Знаки препинания в предложениях с однородными членами.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Словарь:</w:t>
            </w:r>
            <w:r w:rsidRPr="007D1BDD">
              <w:rPr>
                <w:rFonts w:ascii="Times New Roman" w:eastAsia="Trebuchet MS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календарь.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Учебник: упр. 43-47. РТ: упр. 46, 47.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Оформлять пунктуационно предложения с однородными членами и союзами и, а, но. Конструировать предложения с однородными членами без союзов и с союзами и, а, но.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Анализировать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лингвистический текст «Знаки между однородными членами»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по нему сообщение.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с однородными членами без союзов и с союзами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(и, а, но). Объяснять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выбор нужного союза в предложении с однородными членами.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Продолжать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ряд однородных членов.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Обосновывать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постановку запятых в предложениях с однородными членами.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текст с точки зрения пунктуационной правильности.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Стартовый административный контрольный диктант с грамматическим заданием.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Формирование у учащихся умения осуществлять контрольную функцию: контроль и самоконтроль изученных понятий, написание контрольного диктанта.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Научиться применять правила правописания и теоретический материал, соблюдать изученные нормы орфографии и пунктуации, оценивать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Сочинение по репродукции картины И. И. Левитана «Золотая осень». Подготовка к выполнению проекта «Похвальное слово знакам препинания».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Развитие речи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: составление рассказа по репродукции картины И. И. Левитана «Золотая осень».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Учебник: упр. 48, рубрика «Наши проекты», с. 35.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 РТ: упр. 48, 49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Формирование речевых умений и овладение речеведческими сведениями и знаниями по языку, что создаст действенную основу для обучения школьников созданию текстов по образцу (изложение), собственных текстов разного типа (текст– повествование, текст-описание, текст– рассуждение) и жанра с учётом замысла, адресата и ситуации общения, соблюдению норм построения текста (логичность, последовательность, связность, соответствие теме и главной мысли и др.).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Понимать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сохранять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памяти учебную задачу урока.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небольшой текст по репродукции картины И. И. Левитана «Золотая осень» под руководством учителя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записывать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его.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ошибками. Проект «Похвальное слово знакам препинания».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Самостоятельная работа с орфограммами по алгоритму выполнения задания, индивидуальное или групповое проектирование, презентация проектов.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iCs/>
                <w:sz w:val="24"/>
                <w:szCs w:val="24"/>
                <w:shd w:val="clear" w:color="auto" w:fill="FFFFFF"/>
              </w:rPr>
              <w:t>Научиться переносить ранее усвоенные знания и навыки в новые условия учебной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2402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Простые и сложные предложения.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Различение простых и сложных предложений. Союзы в сложном предложении. Запятая между частями сложного предложения.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Понятия: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 xml:space="preserve"> простое и сложное предложения, части сложного предложения.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Учебник: упр. 49-51.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РТ: упр. 50, 51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количество грамматических основ в предложениях; различать простые и сложные предложения; объяснять постановку знаков препинания внутри сложного предложения.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Сравнивать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простые и сложные предложения.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сложные предложения в тексте.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Выделять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сложном предложении его основы.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Ставить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запятые между частями сложного предложения.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сложные предложения.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Простое предложение с однородными членами и сложное предложение.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Знаки препинания в простых и сложных предложениях. Словарь: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прекрасный.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52-55.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52, 55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Учиться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различать предложение с однородными членами и сложное предложение, совершенствовать навык в постановке запятой в предложениях с однородными членами и в сложных предложениях.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Различать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простое предложение с однородными членами и сложное предложение.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Обосновывать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постановку запятых в предложениях с однородными членами и в сложных предложениях.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Оценивать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текст с точки зрения пунктуационной правильности.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Контрольный диктант с грамматическим заданием «Предложение».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материал, соблюдать изученные нормы орфографии и пунктуации, оценивать свои достижения при выполнении заданий.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Контролировать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текста,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неправильно написанные слова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исправлять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ошибки.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Письменное изложение повествовательного текста по самостоятельно составленному плану.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56.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54, 55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Совершенствовать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умения определять тему, главную мысль текста и его частей; озаглавливать текст, составлять план, излагать содержание текста соответственно плану, правильно строить предложения и оформлять их на письме.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Письменно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передавать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содержание повествовательного текста по самостоятельно составленному плану. 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15417" w:type="dxa"/>
            <w:gridSpan w:val="13"/>
            <w:tcBorders>
              <w:left w:val="nil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Слово в языке и речи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(18 ч)</w:t>
            </w: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ошибками. Лексическое значение слова (повторение).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рубрика «Проверь себя», с. 40 РТ: упр. 56, 57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Работа с толковым словарём русского языка. Анализ высказываний о русском языке русских писателей и формирование эмоционально-ценностного отношения к родному языку. Понятия: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лексическое значение слова, толковый словарь.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библиотека, библиотекарь.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Учебник: упр. 57-61, 64, рубрика «Страничка для любознательных», с. 44.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58-62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Воспроизвести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знания детей о лексическом значении слов, о роли слов в нашем языке; развивать умение определять слова по лексическим значениям.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Анализировать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высказывания о русском языке.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слова, значение которых требует уточнения.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значение слова по тексту или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уточнять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помощью толкового словаря.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Объяснять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принцип построения толкового словаря.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 (выписывать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) значение слова, пользуясь толковым словарём (сначала с помощью учителя, затем самостоятельно).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b/>
                <w:i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b/>
                <w:i/>
                <w:sz w:val="24"/>
                <w:szCs w:val="24"/>
              </w:rPr>
              <w:t>Личностные: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эмоциональность; умение осознавать и определять (называть) свои эмоции;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эмпатия – умение осознавать и определять эмоции других людей; сочувствовать другим людям, сопереживать;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чувство прекрасного – умение чувствовать красоту и выразительность речи, стремиться к совершенствованию собственной речи;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любовь и уважение к Отечеству, его языку, культуре;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интерес к чтению, к ведению диалога с автором текста; потребность в чтении;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интерес к письму, к созданию собственных текстов, к письменной форме общения;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интерес к изучению языка;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 осознавать потребность в создании дневника с записью мудрых мыслей о русском языке;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осознание ответственности за произнесённое и написанное слово. 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самостоятельно формулировать тему и цели урока;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составлять план решения учебной проблемы совместно с учителем;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работать по плану, сверяя свои действия с целью, корректировать свою деятельность;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диалоге с учителем вырабатывать критерии оценки и определять степень успешности своей  работы и работы других в соответствии с этими критериями.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Средством формирования регулятивных УУД служат технология продуктивного чтения и  технология оценивания образовательных достижений (учебных успехов).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– вычитывать все виды текстовой информации: фактуальную, подтекстовую, концептуальную;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пользоваться разными видами чтения: изучающим, просмотровым, ознакомительным;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извлекать информацию, представленную в разных формах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(сплошной текст; не сплошной текст – иллюстрация, таблица, схема);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перерабатывать и преобразовывать информацию из одной формы в другую (составлять план, таблицу, схему);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пользоваться словарями, справочниками;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анализ и синтез;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устанавливать причинно-следственные связи;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строить рассуждения.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Средством развития познавательных УУД служат тексты учебника и его методический аппарат; технология продуктивного чтения.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оформлять свои мысли в устной и письменной форме с учётом речевой ситуации;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адекватно использовать речевые средства для решения различных коммуникативных задач; владеть монологической и диалогической формами речи;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высказывать и обосновывать свою точку зрения;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слушать и слышать других, пытаться принимать иную точку зрения, быть готовым корректировать свою точку зрения;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договариваться и приходить к общему решению в совместной деятельности;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задавать вопросы.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рубрикой «Страничка для любознательных»: знакомство с этимологией слов, одной из частей которых является часть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библио-. Составлять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собственные толковые словарики, внося в них слова, значение которых ранее было неизвестно.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Многозначные слова. Слова в прямом и переносном значениях. Заимствованные слова. Устаревшие слова.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Уточнение представлений об однозначных и многозначных словах, о прямом и переносном значениях слов, устаревших и новых словах, заимствованных словах.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: составление предложений и текста на тему «Листопад».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шофёр.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Учебник: упр. 62-68.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РТ: упр. 63-65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Воспроизводить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знания учащихся об однозначных и многозначных словах, о прямом и переносном значениях слов, об устаревших и новых иноязычных словах и их роли в нашем языке. Наблюдение за использованием многозначных слов в тексте.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Распознавать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многозначные слова, слова в прямом и переносном значениях, устаревшие и заимствованные слова.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Анализировать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значения многозначного слова, его употребление в прямом и переносном значениях.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Сравнивать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прямое и переносное значения слов,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выбирать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из текста предложение, в котором слово употреблено в прямом или переносном значении.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таблицей «Заимствованные слова».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Наблюдать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по таблице за словами, пришедшими к нам из других языков.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со словарём иностранных слов.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предложения и текст на тему «Листопад».</w:t>
            </w:r>
          </w:p>
        </w:tc>
        <w:tc>
          <w:tcPr>
            <w:tcW w:w="856" w:type="dxa"/>
          </w:tcPr>
          <w:p w:rsidR="00AC67FA" w:rsidRPr="007D1BDD" w:rsidRDefault="00AC67FA" w:rsidP="00AC67FA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Синонимы. Антонимы. Омонимы.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Уточнение представлений о синонимах, антонимах, омонимах, наблюдение за использованием слов в тексте. Работа с лингвистическими словарями синонимов, антонимов, омонимов.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69-73.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66-72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Уточнить знания о синонимах, антонимах, омонимах; развивать умения определять их среди данных слов и слов в предложениях, объяснять значения слов.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Распознавать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синонимы, антонимы, омонимы среди слов других лексических групп.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Подбирать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к слову синонимы, антонимы.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Контролировать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уместность использования слов в предложениях,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случаи неудачного выбора слова,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корректировать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обнаруженные ошибки, подбирая наиболее точный синоним.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 лингвистическими словарями учебника (синонимов, антонимов, омонимов),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них нужную информацию о слове.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Фразеологизмы.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Уточнение представлений о фразеологизмах.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Развитие речи: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составление текста по фразеологизму. Словарь: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ещё.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Учебник: упр. 74-76, рубрика «Страничка для любознательных», с. 49.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73-75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Воспроизвести знания об устойчивых сочетаниях слов (фразеологизмах). Знать, что фразеологизмы часто используются в разговорной речи, в художественной литературе с целью создания образности, выразительности, шутливости, точности мысли.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Наблюдать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за значениями фразеологизмов.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текст по рисунку и данному фразеологизму.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 рубрикой «Страничка для любознательных»: «О фразеологизме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во весь опор». 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лингвистическим словарём фразеологизмов,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нём нужную информацию о слове.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483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Состав слова. Значимые части слова (повторение).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Корень, приставка, суффикс, окончание, основа. Значение суффиксов и приставок.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Понятия: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корень, приставка, суффикс, окончание, основа, однокоренные слова.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Словарь: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корабль, костюм.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77—81.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76-79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Обобщаются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знания о значимых частях слова и их роли в слове, совершенствуются умения производить анализ состава слова, отличать однокоренные слова от неоднокоренных, однокоренные слова от форм одного и того же слова, развиваются умения образовывать слова с помощью приставок и суффиксов, производить словообразовательный анализ слов.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Делается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установка на связь правописания с анализом состава слова, совершенствуются навыки правописания корня слова, написания приставок и суффиксов.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Пользоваться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речи словами-понятиями: корень, приставка, суффикс, окончание;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знать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существенные признаки понятий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использовать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их при опознавании значимых частей слова.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Выделять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в слове значимые части.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Наблюдать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за способами образования нового слова.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Различать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однокоренные слова и формы одного и того же слова, синонимы и однокоренные слова, однокоренные слова и слова с омонимичными корнями.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Объединять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контролировать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правильность объединения слов в группу: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обнаруживать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лишнее слово в ряду предложенных.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таблицей «Значимые части слова»,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по ней сообщение.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Состав слова. Значимые части слова. Роль окончаний в слове. Разбор слова по составу.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Определение в словах с однозначно выделяемыми морфемами окончания, корня, приставки, суффикса, основы. Разбор слова по составу.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Учебник: упр. 82-85.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РТ: упр. 84-86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 xml:space="preserve">Обогащается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и уточняется словарь детей в связи с разными видами языковой деятельности: со словообразованием, работой над значениями слов, с составлением словосочетаний и предложений, работой с текстом.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Развитие речевого слуха, внимания к звучанию слова, понимание соотношений между звуками и буквами, развитие умений «переводить звуки в буквы».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Объяснять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значение слова, роль и значение суффиксов и приставок.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Распознавать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значимые части слова.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памяткой «Разбор слова по составу».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Объяснять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алгоритм разбора слова по составу,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использовать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его при разборе слова по составу.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1542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Состав слова. Приставки и суффиксы.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Образование однокоренных слов с помощью суффиксов и приставок. Разбор слова по составу. Моделирование состава слова.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Развитие речи: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свободный диктант (учебник, упр. 87). Учебник: упр. 86-88.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80-83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Наблюдать за правописанием и произношением слов с приставками и суффиксами; применять правила правописания.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Анализировать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заданную схему слова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подбирать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слова заданного состава.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Анализировать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текст с целью нахождения в нём однокоренных слов, слов с определёнными суффиксами и приставками.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Моделировать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слова.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гласных и согласных в корне слова.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Правописание слов с безударным гласным в слове, с парным по глухости-звонкости согласным, с непроизносимым согласным.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Понятия: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 xml:space="preserve"> орфограмма, проверяемая и непроверяемая орфограммы.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Словарь: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 xml:space="preserve"> железо.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Учебник: упр. 89-92.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РТ: упр. 87-90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>Учебник: упр. 93-96. РТ: упр. 91-93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Обобщаются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три правила написания гласных и согласных в корне: безударных гласных, парных по глухости звонкости со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гласных, непроизносимых согласных.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таблицей «Правописание гласных и согласных в корне слова»,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устанавливать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сходство и различия в способах проверки гласных и согласных в корне слова.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Личностные: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навыков составления алгоритма выполнения задания;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навыков индивидуальной и коллективной исследовательской деятельности;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освоение личностного смысла учения, желания учиться; формирование интереса (мотивации) к учению;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выражать положительное отношение к процессу познания: проявлять внимание, удивление, желание больше узнать;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осознание себя носителем русского языка, языка страны, где он живёт;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эмоционально-ценностного отношения к русскому языку, интерес к его изучению, желание умело им пользоваться и в целом ответственное отношение к своей речи.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– 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свои действия в соответствии с поставленной задачей, адекватно оценивать правильность выполнения действий;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принимать и сохранять учебную задачу, планировать свои действия в соответствии с поставленной задачей;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учиться высказывать свои предположения;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умение слушать и удерживать учебную задачу;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сравнивать работу с эталоном, находить различия, анализировать ошибки и исправлять их.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ориентироваться в учебнике: определять умения, которые будут сформированы на основе изучения данного раздела;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наблюдать и анализировать языковые явления, проводить сравнение, классификацию по заданным критериям;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подведение под понятие на основе распознания объектов, выделения существенных признаков и синтеза;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определять круг своего незнания;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отвечать на простые и сложные вопросы учителя, самим задавать вопросы, находить нужную информацию в учебнике.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участвовать в диалоге;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слушать и понимать других, высказывать свою точку зрения на события, поступки;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оформлять свои мысли в устной и письменной речи с учётом своих учебных и жизненных речевых ситуаций;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выполнять различные роли в группе, сотрудничать в совместном решении проблемы (задачи);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отстаивать свою точку зрения, соблюдая правила речевого этикета;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критично относиться к своему мнению; понимать точку зрения другого.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Устанавливать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наличие в словах изученных орфограмм,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обосновывать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их написание.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Использовать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алгоритм применения орфографического правила при обосновании написания слова.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Контролировать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правильность записи слов и текста с изучаемыми орфограммами.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слов с удвоенными согласными.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суффиксов и приставок в словах.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Словарь: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  <w:lang w:eastAsia="ru-RU"/>
              </w:rPr>
              <w:t xml:space="preserve"> вокзал, пассажир, пассажирский.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упр. 97-101, рубрика «Страничка для любознательных», с. 61.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94, 95, 101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Писать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слова с удвоенными согласными,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пользоваться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орфографическим словарём при проверке написания слов с удвоенными согласными в корне слова.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место удвоенных согласных в слове (в корне, на стыке корня и суффикса, на стыке приставки и корня).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рубрикой «Страничка для любознательных»: «О происхождении слов». 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Пользоваться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орфографическим словарём при проверке написания приставок и суффиксов.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Контролировать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правильность записи слов и слов в тексте,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неправильно записанные слова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исправлять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ошибки.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гласных и согласных в приставках и суффиксах. Правописание слов с суффиксами</w:t>
            </w:r>
            <w:r w:rsidRPr="007D1BDD">
              <w:rPr>
                <w:rFonts w:ascii="Times New Roman" w:eastAsia="Trebuchet MS" w:hAnsi="Times New Roman" w:cs="Times New Roman"/>
                <w:b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-ик, -ек, -ок, -онок.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Правописание предлогов и приставок. Словарь: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билет.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Учебник: упр. 102-105.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96-98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Устанавливать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наличие в словах изученных орфограмм,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обосновывать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их написание.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Устанавливать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зависимость способа проверки от места орфограммы в слове. </w:t>
            </w:r>
            <w:r w:rsidRPr="007D1BDD">
              <w:rPr>
                <w:rFonts w:ascii="Times New Roman" w:eastAsia="Trebuchet MS" w:hAnsi="Times New Roman" w:cs="Times New Roman"/>
                <w:i/>
                <w:sz w:val="24"/>
                <w:szCs w:val="24"/>
              </w:rPr>
              <w:t>Воспроизвести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знания о написании предлогов сословами и написании приставок в словах, развивать умение правильно писать гласные в некоторых суффиксах.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Использовать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алгоритм применения орфографического правила при обосновании написания слова.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Контролировать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правильность записи слов в тексте,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неправильно записанные слова и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исправлять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ошибки.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слов с разделительными твёрдым (ъ) и мягким (ь) знаками.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Развитие речи: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составление объявления.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Учебник: упр. 106-109.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99, 100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Различать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значение разделительного твёрдого (ъ) и разделительного мягкого (ь) знаков в слове,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их место в слове,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приводить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примеры слов с данной орфограммой.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Использовать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алгоритм применения орфографического правила при обосновании написания слова с разделительным твёрдым (ь) или разделительным мягким (ь) знаком.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Заменять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звуковые обозначения слова буквенными.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Переносить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слова с разделительными твёрдым (ь) и мягким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(ь)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знаками.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объявление на выбранную тему.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Письменное изложение повествовательного деформированного текста.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Развитие речи: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работа с текстом (восстановление последовательности частей текста, самостоятельное составление плана текста, анализ и озаглавливание каждой части текста). Учебник: упр. 110.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РТ: упр. 102, 103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Совершенствовать умения определять тему, главную мысль, составлять самостоятельно план, воспроизводить текст полно и последовательно, используя в нём авторские слова и предложения.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Восстанавливать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нарушенную последовательность частей текста и письменно подробно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содержание текста.</w:t>
            </w: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391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ошибками, допущенными в изложении. Части речи: имя существительное, имя прилагательное, имя числительное, местоимение, глагол (повторение). Повторение и уточнение представлений о частях речи.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Части речи, деление частей речи на самостоятельные и служебные. Признаки изученных частей речи. Работа с графической наглядностью. Понятия: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части речи (имя существительное, имя прилагательное, имя числительное, местоимение, глагол).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двенадцать.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111-116. РТ: упр. 104, 105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117—120.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106-109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>Совершенствовать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у младших школьников умения определять части речи по их существенным признакам и точно употреблять их в речи. Отнесение слова к той или иной части речи происходит на основе таких характерных черт, как семантика (обобщённое лексическое значение предмета, признака, действия и др.), морфологические (грамматические) признаки (род, число, время, лицо и др.), синтаксическая функция (роль в предложении). 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Адекватно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оценивать ре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зультаты написанного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изложения, опреде</w:t>
            </w:r>
            <w:r w:rsidRPr="007D1BDD">
              <w:rPr>
                <w:rFonts w:ascii="Times New Roman" w:eastAsia="Lucida Sans Unicode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границы своих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достижений, намечать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пути преодоления ошибок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и недочетов.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Анализировать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таблицы «Самостоятельные</w:t>
            </w:r>
            <w:r w:rsidRPr="007D1BDD">
              <w:rPr>
                <w:rFonts w:ascii="Times New Roman" w:eastAsia="Lucida Sans Unicode" w:hAnsi="Times New Roman" w:cs="Times New Roman"/>
                <w:spacing w:val="3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части речи», «Грамматические признаки частей речи»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ним сообщение.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примеры изученных частей речи.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Анализировать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изученные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граммати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ческие признаки частей речи и соотносить их с той частью речи, которой они присущи.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части речи на основе изученных признаков.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Части речи: глагол, имя числительное.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Правописание имён числительных. Произношение имён числительных в соответствии с литературной нормой.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одиннадцать, шестнадцать, двадцать.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121-123.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110-112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>Воспроизвести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знания об имени числительном и о глаголе, развивать умения определять данные части речи, определять признаки глагола (время, число), изменять глагол по временам, воспроизвести правила написания приставок, предлогов со словами, частицы не с глаголами.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изученные признаки частей речи (глагола, имени числительного),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формы глагола.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Правильно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произносить имена числительные.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правописанием некоторых имён числительных.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Наречие как часть речи (общее представление). Признаки наречия.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Значение и употребление в речи. Понятие: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наречие.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впереди, медленно.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124-126. РТ: упр. 113, 114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здесь, вчера, теперь, завтра.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127-129. РТ: упр. 115, 117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>Получить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первое представление о наречии как части речи, познакомиться с некоторыми существенными признаками этой части речи и её ролью в нашем языке. Введение термина «наречие». Чтение сведений о наречии.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признаками наречия как части речи.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ролью наречия в речи.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Осмысливать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определение наречия.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Наречие как часть речи. Образование наречий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Работа над значимыми частями слов– наречий.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130-132, подготовка к выполнению заданий рубрики «Проверь себя», с. 78.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116, 118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>Развивать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умения находить в тексте наречия, ставить к ним вопросы, определять их значение; формировать умение правильно писать некоторые группы наречий, входящих в обязательный минимум словарных слов.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образованием наречий.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наречия от имён прилагательных.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наречия по составу.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Сочинение-отзыв по репродукции картины В. М. Васнецова «Иван Царевич на Сером волке».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налево, направо, слева, справа.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133, 134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Учиться писать изложение с опорой на репродукцию картины и текст. Учиться определять тему, структурные компоненты текста, соотносить текст и содержание картины, воспроизводить содержание с опорой на текст и картину.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навыков самоанализа и самоконтроля.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итоговый контроль по результату деятельности.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объяснять языковые явления, процессы, связи и отношения, выявляемые в ходе анализа контрольного диктанта.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регулировать собственную деятельность посредством письменной речи.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Адекватно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работы по разделу,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границы своих достижений,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намечать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пути преодоления ошибок и недочётов.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Обсуждать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отзыв С. И. Мамонтова о картине В. М. Васнецова «Иван Царевич на Сером волке»,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своё суждение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сочинять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собственный текст-отзыв о картине.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Контрольный диктант с грамматическим заданием «Слово в языке и речи».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материал, соблюдать изученные нормы орфографии и пунктуации, оценивать свои достижения при выполнении заданий.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Контролировать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текста,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неправильно написанные слова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исправлять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ошибки.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15417" w:type="dxa"/>
            <w:gridSpan w:val="13"/>
            <w:tcBorders>
              <w:left w:val="nil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Имя существительное (34 ч)</w:t>
            </w: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Работа над ошибками, допущенными в контрольном диктанте. Изменение по падежам имён существительных.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Начальная форма имени существительного.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135-137. РТ: упр. 119, 120.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Различение падежных и смысловых (синтаксических) вопросов. Определение падежа, в котором употреблено имя существительное.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138-140, рубрика «Вспомните!», с. 83.  РТ: упр. 121.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Выделять в предложении самостоятельные и служебные части речи. Накапливать опыт по выявлению грамматических признаков, общих для самостоятельных частей речи. Определять грамматические признаки имён существительных, начальную форму. 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устойчивой мотивации к самосовершенствованию;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формирование устойчивой мотивации к обучению на основе алгоритма выполнения задания;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учебно- познавательного интереса к новому учебному материалу;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развивать этические чувства, доброжелательность и эмоционально-нравственную отзывчивость, понимание и сопереживание чувствам других людей;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развивать навыки сотрудничества со взрослыми и сверстниками в различных социальных ситуациях;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-формировать умения не создавать конфликтов и находить выходы из спорных ситуаций;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-формировать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определять, формулировать учебную задачу на уроке в диалоге с учителем, одноклассниками и самостоятельно;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учитывать установленные правила в планировании и контроле способа решения;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оценивать выполнение действия, ориентируясь на его содержательные основания;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учиться высказывать свое предположение, пробовать предлагать способ его проверки;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уметь организовывать своё рабочее место и  работу в соответствии с целью выполнения заданий.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-определять умения, которые будут сформированы на основе изучения данного раздела;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находить  необходимую информацию в учебнике и дополнительной литературе;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экспериментировать, устанавливать причинно-следственные связи;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сравнивать и группировать предметы, их образы по заданным основаниям;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обобщать, устанавливать аналогии;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сопоставлять  и отбирать информацию, полученную из  различных источников (словари, энциклопедии, справочники, электронные диски, сеть Интернет).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речь для регуляции своего действия;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участвовать в диалоге; слушать и понимать других, высказывать свою точку зрения на события, поступки;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оформлять свои мысли в устной и письменной речи с учетом своих учебных и жизненных речевых ситуаций;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отстаивать свою точку зрения, соблюдая правила речевого этикета;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договариваться, приходить к общему решению в совместной деятельности;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аргументировать свою точку зрения с помощью фактов и дополнительных сведений;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критично относиться к своему мнению;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уметь взглянуть на ситуацию с иной позиции и договариваться с людьми иных позиций;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понимать точку зрения другого учащегося.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Адекватно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контрольного диктанта,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границы своих достижений.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 признаки.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по падежам.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в начальной и косвенных формах.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падежные и смысловые (синтаксические) вопросы, предлоги, употребляемые с каждым из падежей.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памяткой «Как определить падеж имени существительного».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падеж, в котором употреблено имя существительное. </w:t>
            </w:r>
          </w:p>
        </w:tc>
        <w:tc>
          <w:tcPr>
            <w:tcW w:w="856" w:type="dxa"/>
          </w:tcPr>
          <w:p w:rsidR="00D97A88" w:rsidRPr="007D1BDD" w:rsidRDefault="00D97A88" w:rsidP="00AC67FA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Признаки падежных форм имён существительных.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Различение падежных и смысловых (синтаксических) вопросов. Определение падежа, в котором употреблено имя существительное.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138-140, рубрика «Вспомните!», с. 83. РТ: упр. 121.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падежные и смысловые (синтаксические) вопросы, предлоги, употребляемые с каждым из падежей.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«Признаки падежных форм имён существительных».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памяткой «Как определить падеж имени существительного».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падеж, в котором употреблено имя существительное.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Различение имён существительных, употреблённых в именительном, родительном, винительном падежах.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Соблюдение норм литературного произношения форм имён существительных.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упр. 141-144, рубрика «Говори правильно!», с. 84.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 РТ: упр. 122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 имён существительных.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существительные, употребление в дательном, родительном,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винительном падежах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сравнивать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признаки.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определения падежа. Правильно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употреблять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речи формы имен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существительных.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Различение имён существительных, употреблённых в дательном, винительном, творительном падежах.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телефон, телепередача.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145-148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 имён существительных.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существительные, употребление в дательном, родительном,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винительном падежах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сравнивать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признаки.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определения падежа. Правильно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употреблять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речи формы имен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существительных.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Контрольный диктант с грамматическим заданием.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материал, соблюдать изученные нормы орфографии и пунктуации, оценивать свои достижения при выполнении заданий.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Контролировать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текста,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неправильно написанные слова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исправлять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ошибки.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184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ошибками. Различение имён существительных, употреблённых в предложном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Имена существительные, которые употребляются в одной форме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(пальто).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аллея.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149-152, рубрика «Страничка для любознательных», с. 88.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123-125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 изменяемых и неизменяемых имён существительных.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существительные, употреблённые в предложном и винительном падежах,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 внешне сходные признаки.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рубрикой «Страничка для любознательных»: «Употребление падежей в речи».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Соблюдать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нормы употребления в речи неизменяемых имён существительных.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888" w:type="dxa"/>
            <w:gridSpan w:val="4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Три склонения имён существительных. 1 -е склонение имён существительных.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Наблюдение за различием в системе падежных окончаний имён существительных разных склонений. Введение термина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тип склонения.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Признаки имён существительных 1-го склонения. Понятие: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1-е склонение имён существительных.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беседа, беседовать.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153-157. РТ: упр. 127</w:t>
            </w:r>
          </w:p>
        </w:tc>
        <w:tc>
          <w:tcPr>
            <w:tcW w:w="714" w:type="dxa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Относить имя существительное к одному из трёх склонений, определять падеж. Составлять совместно с учителем алгоритм определения склонения имени существительного, работать по алгоритму, осуществлять самоконтроль.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различием в системе падежных окончаний имён существительных разных склонений.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признаками имён существительных 1-го склонения.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принадлежность имён существительных к 1-му склонению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этого определения.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1 -го склонения в предложениях.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примеры существительных 1-го склонения.</w:t>
            </w:r>
          </w:p>
        </w:tc>
        <w:tc>
          <w:tcPr>
            <w:tcW w:w="856" w:type="dxa"/>
            <w:tcBorders>
              <w:bottom w:val="nil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8" w:type="dxa"/>
            <w:gridSpan w:val="4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vMerge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nil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1-го склонения.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Работа с таблицей «Падежные окончания имён существительных 1-го склонения». Сопоставление ударных и безударных окончаний имён существительных 1-го склонения в одном и том же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158-160.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126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Анализировать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таблицу «Падежные окончания имён существительных 1-го склонения»,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ударные и безударные падежные окончания имён существительных 1-го склонения в одном и том же падеже,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 </w:t>
            </w:r>
            <w:r w:rsidRPr="007D1BDD">
              <w:rPr>
                <w:rFonts w:ascii="Times New Roman" w:eastAsia="Lucida Sans Unicode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сходство окон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чаний в дательном и предложном падежах.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Склонять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ьные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 – го склонения,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написание без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ударных окончаний по таблице.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принадлежность имён существительных к 1-му склонению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написанных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окончаний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имён существительных.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2-е склонение имён существительных. Признаки имён существительных 2-го склонения.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Формировать представление о профессии агронома.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Понятие: 2-е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склонение имён существительных.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агроном.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Учебник, упр. 162-165. РТ: упр. 128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признаками имён существительных 2-го склонения.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принадлежность имён существительных ко 2-му склонению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этого определения.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2-го склонения в предложениях.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примеры существительных 2-го склонения.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сходство и различия в признаках имён существительных 1 -го и 2-го склонений.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2-го склонения.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Работа с таблицей «Падежные окончания имён существительных 2-го склонения». Сопоставление ударных и безударных окончаний имён существительных 1-го склонения в одном и том же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166-168.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129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Анализировать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таблицу «Падежные окончания имён существительных 2-го склонения»,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сопоставлять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ударные и безударные падежные окончания имён существительных 2-го склонения в одном и том же падеже,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сходство окончаний в родительном и винительном падежах у одушевлённых имён существительных и в именительном и винительном падежах у неодушевлённых имён существительных.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2-го склонения в предложениях.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Подбирать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примеры имён существительных 2-го склонения.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Склонять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2-го склонения,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безударных окончаний по таблице,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написанных окончаний имён существительных 2-го склонения.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3-е склонение имён существительных.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Признаки имён существительных 3-го склонения. Формирование представлений о таких нравственных категориях, как совесть, справедливость, искренность и др.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составление текста-рассуждения на тему «Что такое совесть».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169-172.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130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признаками имён существительных 3-го склонения.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принадлежность имён существительных к 3-му склонению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этого определения.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3-го склонения в предложениях.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Подбирать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примеры имён существительных 3-го склонения.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сходство и различия в признаках имён существительных 2-го и 3-го склонений.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Выражать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своё понимание таких нравственных категорий, как совесть и др.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текст-рассуждение «Как я понимаю, что такое совесть».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3-го склонения.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Работа с таблицей «Падежные окончания имён существительных 3-го склонения». Сопоставление ударных и безударных окончаний имён существительных 3-го склонения в одном и том же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173-175.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131, 132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Анализировать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таблицу «Падежные окончания имён существительных 3-го склонения»,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сопоставлять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ударные и безударные падежные окончания имён существительных 3-го склонения в одном и. том же падеже,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сходство окончаний в родительном, дательном и предложном падежах.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3-го склонения в предложениях.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Подбирать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примеры имён существительных 3-го склонения.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Склонять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имена существительные 3-го склонения,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безударных окончаний по таблице,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написанных окончаний имён существительных.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Контрольное</w:t>
            </w:r>
            <w:r w:rsidRPr="007D1BDD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 изложение повествовательного текста по самостоятельно составленному плану.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161 или упр. 180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Использовать при подготовке к изложению приёмы продуктивного чтения, освоенные на уроках литературного чтения. Оформлять пунктуационно предложения с однородными членами и союзами и, а, но. Конструировать предложения с однородными членами без союзов и с союзами и, а, но. Готовиться к написанию сочинения: формулировать замысел, составлять план, работать с черновиком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 1)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описательный текст по репродукции картины художника А. А. Пластова «Первый снег» (под руководством учителя). 2) Письменно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передавать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содержание повествовательного текста по самостоятельно составленному плану.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ошибками.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безударных падежных окончаний имён существительных в единственном числе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Учебник: упр. 181-184.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134, 135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таблицей «Правописание безударных падежных окончаний имён существительных в единственном числе».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Сопоставлять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формы имён существительных, имеющих окончания -е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-и. Анализировать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разные способы проверки безударного падежного окончания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выбирать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нужный способ проверки при написании слова.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рассуждение при обосновании написания безударного падежного окончания имени существительного.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устойчивой мотивации к обучению;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формирование устойчивой мотивации к изучению и закреплению нового на основе составленного алгоритма выполнения задания;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учебно- познавательного интереса к новому учебному материалу;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устойчивого интереса к творческой деятельности, проявление креативных способностей;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устойчивой мотивации к исследовательской и творческой деятельности;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знания основных моральных норм и ориентация на их выполнение.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учитывать установленные правила в планировании и контроле способа решения;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различать способ и результат действия;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воспринимать предложения и оценку учителя, товарищей;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планировать свои действия в соответствии с поставленной задачей и условиями её реализации;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оценивать правильность выполнения действий.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строить сообщения в устной и письменной форме, ориентироваться на разнообразие способов решения задач;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осуществлять подведение под понятие на основе распознавания объектов, выделения существенных признаков и синтеза, устанавливать аналогии;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осуществлять синтез как составление целого из частей;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обобщать, делать выводы;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проводить сравнение, классификацию по заданным критериям.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использовать речевые средства для решения коммуникативных задач, строить монологическое высказывание, владеть диалогической формой коммуникации;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речь для регуляции своего действия;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контролировать действия партнёра;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адекватные языковые средства в речевых высказываниях с целью планирования, контроля и самооценки действия.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Адекватно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результаты написанного сочинения или изложения,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границы своих достижений.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Сравнивать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имена существительные разных склонений: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находить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их сходство и различия.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Работать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с таблицей (упр. 176) и памяткой «Как определить склонение имён существительных».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Классифицировать 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имена существительные по склонениям.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Обосновывать</w:t>
            </w: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 принадлежность имён существительных к каждому типу склонения.</w:t>
            </w:r>
            <w:r w:rsidRPr="007D1BDD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6" w:type="dxa"/>
          </w:tcPr>
          <w:p w:rsidR="00AC67FA" w:rsidRPr="007D1BDD" w:rsidRDefault="00AC67FA" w:rsidP="00AC67FA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Именительный и винительный падежи имён существительных.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Соблюдение норм употребления в литературной речи глаголов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одеть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надеть.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185-190.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136, 137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«Именительный и винительный падежи имён существительных».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именительный и винительный падежи имён существительных.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предложение по членам предложения.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Анализировать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предложение, где подлежащее и дополнение отвечают на один и тот же вопрос.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предложение с именами существительными, употреблёнными в данных падежных формах.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в родительном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представление о профессиях. Варианты падежных окончаний.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составление предложений по данному началу; работа с текстом: составление текста из деформированных частей, определение его темы и главной мысли.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инженер, инженеры.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191-200.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138-140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«Родительный падеж имён существительных».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способы проверки написания безударного падежного окончания в родительном падеже.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слова в данной падежной форме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вариантами написания окончаний имён существительных в родительном падеже и употреблением данных падежных форм в разговорной речи.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предложения по данному началу.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текст из деформированных частей,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его тему и главную мысль.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одушевлённых имён существительных в именительном, родительном и винительном падежах.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Формировать представление о профессии хлебороба.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составление текста на тему «В гостях у хлебороба».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хлебороб.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201-206.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141-143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в именительном, родительном и винительном падежах,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 падежные окончания.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определения падежа.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Использовать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при распознавании родительного и винительного падежей одушевлённых имён существительных 2-го склонения приём замены этих имён существительных именами существительными 1-го склонения.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текст на тему «В гостях у хлебороба».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в дательном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Формирование представлений о здоровом образе жизни. 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овца.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207-210.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144-146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в именительном, родительном и винительном падежах.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значения слов и их употребление в речи.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«Дательный падеж имён существительных».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в дательном падеже.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способы проверки написания безударного падежного окончания в дательном падеже.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слова в данной падежной форме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падежные окончания имён существительных в родительном и дательном падежах.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в родительном и дательном падежах.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представления о нравственных качествах человека (на примере пословиц из упр. 214).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упр. 211-214.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 РТ: упр. 147, 148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Оформление адреса на конверте.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адрес.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упр. 215-218. РТ: упр. 149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в родительном и дательном падежах.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способы проверки написания безударного падежного окончания в родительном и дательном падежах.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слова в данных падежных формах и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формы имён существительных, имеющих окончания -е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-и.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записывать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свой адрес на конверте.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Контролировать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в тексте имён существительных с безударными окончаниями,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исправлять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ошибки.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в творительном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вчера, сегодня.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219-221, 224.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РТ: упр. 150-152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Правописание имён существительных, оканчивающихся на шипящий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ц,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творительном падеже.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222, 223, 225, 226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153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«Творительный падеж имён существительных».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в творительном падеже.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способы проверки написания безударного падежного окончания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 творительном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падеже.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слова в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данной падежной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форме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написание безу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дарного падежного окончания.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Использовать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правило написания имён существительных, оканчивающихся на шипящий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ц,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творительном падеже.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в предложном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Употребление предлога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именами существительными в предложном падеже. Соблюдение норм употребления форм имён существительных в предложном падеже.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227-230.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154, 155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в предложном падеже.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способы проверки написания безударного падежного окончания в предложном падеже.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слова в данной падежной форме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формы имён существительных, имеющих окончания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-е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-и.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безударных падежных окончаний имён существительных в предложном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окончаниях имён существительных в предложном падеже.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231-233. РТ: упр. 156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формы имён существительных в предложном падеже, имеющих окончания -е и -и.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слова в данной падежной форме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безударных окончаний имён существительных во всех падежах.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работа с текстом: определение темы, главной мысли, подбор заголовка.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234—237.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РТ: упр. 157, 158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Устанавливать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наличие в именах существительных безударного падежного окончания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способ его проверки.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«</w:t>
            </w: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в окончаниях имён существительных».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формы имён существительных, имеющих окончания -е и -и.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падеж имён существительных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текстом: определять тему, главную мысль, подбирать заголовок.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Правописание безударных окончаний имён существительных во всех падежах.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Обсуждение вопросов экологической этики и правил поведения в лесу на основе содержания текстов учебника.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упр. 238-241. РТ: упр. 159, 160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костёр.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Учебник: упр. 242-245.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161-163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формы имён существительных, имеющих окончания -е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-и.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pacing w:val="-1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pacing w:val="-10"/>
                <w:sz w:val="24"/>
                <w:szCs w:val="24"/>
                <w:shd w:val="clear" w:color="auto" w:fill="FFFFFF"/>
                <w:lang w:eastAsia="ru-RU"/>
              </w:rPr>
              <w:t>имен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существительных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 </w:t>
            </w:r>
            <w:r w:rsidRPr="007D1BDD">
              <w:rPr>
                <w:rFonts w:ascii="Times New Roman" w:eastAsia="Lucida Sans Unicode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написание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безу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дарного падежного окончания. </w:t>
            </w: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>Контроли</w:t>
            </w:r>
            <w:r w:rsidRPr="007D1BDD">
              <w:rPr>
                <w:rFonts w:ascii="Times New Roman" w:eastAsia="Lucida Sans Unicode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ровать</w:t>
            </w: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правильность записи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тексте имен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существительных с безударными окончаниями,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исправлять.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Контролировать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в предложении и в тексте имён существительных с безударными окончаниями,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исправлять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ошибки.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888" w:type="dxa"/>
            <w:gridSpan w:val="4"/>
            <w:shd w:val="clear" w:color="auto" w:fill="FFFFFF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Контрольный диктант с грамматическим заданием «Правописание имён существительных».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материал. Учиться выявлять проблемные зоны в применении правил правописания и в усвоении теоретического материала.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навыков самоанализа и самоконтроля.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итоговый контроль по результату деятельности.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объяснять языковые явления, процессы, связи и отношения, выявляемые в ходе анализа контрольного диктанта.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регулировать собственную деятельность посредством письменной речи.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Контролировать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в тексте имён существительных с безударными окончаниями,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исправлять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ошибки.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ошибками, допущенными в контрольном диктанте. Морфологический разбор имени существительного как части речи.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Работа с рубрикой «Проверь себя», задания 3, 4, с. 143.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246, рубрика «Проверь себя», задания 1, 2, с. 143. РТ: упр. 166, 167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Адекватно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написанного диктанта-отзыва,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границы своих достижений.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памяткой 4 «Разбор имени существительного как части речи».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последовательность действий при разборе имени существительного как части речи по заданному алгоритму,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выделения изученных признаков имени существительного.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существительных во множественном числе. Падежные окончания имён существительных множественного числа в именительном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путешествие, путешественник.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248-252.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168-172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директор.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253-256.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РТ: упр. 173, 174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форму множественного числа имён существительных и склонение имён существительных в форме множественного числа.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Распределять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имена существительные по склонениям.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в форме множественного числа по падежам.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устойчивой мотивации к самосовершенствованию;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ориентации в нравственном содержании собственных поступков и поступков окружающих людей;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навыков самоанализа и самоконтроля.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планировать свои действия в соответствии с поставленной задачей и условиями её реализации;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воспринимать предложения и оценку учителя;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осуществлять итоговый контроль по результату деятельности.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проводить сравнение, классификацию по заданным критериям;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осуществлять подведение под понятие на основе распознавания объектов, выделения существенных признаков и синтеза, устанавливать аналогии;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учиться основам смыслового восприятия текстов, устанавливать причинно-следственные связи.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использовать речевые средства для решения коммуникативных задач, строить монологическое высказывание, владеть диалогической формой коммуникации;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адекватные языковые средства в речевых высказываниях с целью планирования, контроля и самооценки действия.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навыков самоанализа и самоконтроля.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итоговый контроль по результату деятельности.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объяснять языковые явления, процессы, связи и отношения, выявляемые в ходе анализа контрольного диктанта.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регулировать собственную деятельность посредством письменной речи.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 имён существительных во множественном числе.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множественного числа в именительном падеже.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правописанием окончаний имён существительных в родительном падеже (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работать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 таблицей, упр. 253). 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употреблять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устной и письменной речи имена существительные во множественном числе.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орфоэпическим словарём.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множественного числа в родительном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Соблюдение норм произношения и написания имён существительных в родительном падеже.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килограмм, грамм.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257-260. РТ: упр. 175, 177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составление объявления в стенную газету.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газета.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261-264. РТ: упр. 176, 178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употреблять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устной и письменной речи имена существительные во множественном числе в родительном падеже. Расширять представление о богатстве русского языка.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множественного числа в родительном падеже.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правописанием окончаний имён существительных в родительном падеже (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таблицей, упр. 257).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Обосновывать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написание безударного падежного окончания имён существительных в формах множественного числа.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Винительный и родительный падежи одушевлённых имён существительных.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составление текста-диалога по рисунку. Учебник: упр. 265—268.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179-181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одушевлённые имена существительные в винительном и родительном падежах во множественном числе, 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окончания в данных падежах.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рисунку текст-диалог, используя в нём имена существительные в форме родительного падежа множественного числа.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Падежные окончания имён существительных множественного числа в дательном, творительном, предложном падежах.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составление предложений из деформированных слов с изменением форм имён существительных.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269-272.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182-185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множественного числа в дательном, творительном, предложном падежах.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правописанием окончаний имён существительных в дательном, творительном, предложном падежах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существительные в данных падежах.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 имён существительных в формах множественного числа.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предложения из деформированных слов с изменением форм имён существительных.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Подробное изложение повествовательного текста по самостоятельно составленному плану.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273, 274, рубрика «Проверь себя», задание 3 – устно, задание 4 – письменно, с. 143.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РТ: упр. 186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материал, соблюдать изученные нормы орфографии и пунктуации, оценивать свои достижения при выполнении заданий.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 Подробно письменно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передавать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содержание повествовательного текста.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Контролировать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в тексте имён существительных с безударными окончаниями,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исправлять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ошибки.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Повторение и обобщение знаний по разделу «Имя существительное».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Рекомендации к осуществлению проектной деятельности «Говорите правильно!». Работа над ошибками, допущенными учениками при написании изложения. Работа с рубрикой «Проверь себя».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обсуждение тем сочинений и сказки, составленной на основе творческого воображения по данному началу.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274, 275, рубрика «Наши проекты», с. 144, рубрика «Проверь себя», задания 3, 4, с. 143.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187, 188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выявлять проблемные зоны в применении правил правописания и в усвоении теоретического материала, оценивать свои достижения при выполнении заданий раздела «Проверь себя».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 Адекватно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написанного изложения, выполнения заданий «Проверь себя»,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границы своих достижений.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Сочинять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текст-сказку на основе творческого воображения по данному началу.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i/>
                <w:sz w:val="24"/>
                <w:szCs w:val="24"/>
                <w:lang w:eastAsia="ru-RU"/>
              </w:rPr>
              <w:t>Проект «Говорите правильно!»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образовывать падежные формы имён существительных во множественном числе, переносить ранее усвоенные знания и навыки в новые условия учебной деятельности.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Исследовать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речь взрослых (сверстников) относительно употребления некоторых форм имён существительных множественного числа в родительном падеже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Формирование у учащихся умения осуществлять контрольную функцию: контроль и самоконтроль изученных понятий, выполнение контрольного списывания.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Безошибочно списывать текст с орфографическим проговариванием, проверять собственный текст, находить и исправлять орфографические ошибки.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15417" w:type="dxa"/>
            <w:gridSpan w:val="13"/>
            <w:tcBorders>
              <w:left w:val="nil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Имя прилагательное (25 ч.)</w:t>
            </w: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ошибками. Значение и употребление имён прилагательных в речи. Словообразование имён прилагательных. Число имён прилагательных.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Понятие: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имя прилагательное.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автомобиль.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1-4. РТ: упр. 1-5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семена.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5-9. РТ: упр. 6, 11-13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среди других слов и в тексте.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Подбирать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к данному имени существительному максимальное количество имён прилагательных.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роль имён прилагательных в описательном тексте.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при помощи суффиксов.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формировать целостного, социально ориентированного взгляда на мир в его органичном единстве и разнообразии природы, народов, культур и религий;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формировать уважительное отношение к иному мнению, истории и культуре других народов;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принимать и осваивать социальную роль обучающегося, развивать мотивы учебной деятельности и формировать личностный смысл учения;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развивать самостоятельность и личную ответственность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развивать навыки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осуществлять самоконтроль и контроль хода выполнения работы и полученного результата;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контроль с проверкой работы соседа по парте или с выполнением работы над ошибками, в сотрудничестве с учителем ставить новые учебные задачи;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-преобразовывать практическую задачу в познавательную;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самостоятельно учитывать выделенные учителем ориентиры действия в новом учебном материале;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самостоятельно и адекватно оценивать правильность выполнения действия и вносить необходимые коррективы в исполнение, как по ходу его реализации, так и в конце действия.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ориентироваться в учебнике: определять умения, которые будут сформированы на основе изучения данного раздела;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определять круг своего незнания; планировать свою работу по изучению незнакомого материала;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самостоятельно предполагать, какая  дополнительная информация будет нужна для изучения незнакомого материала;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отбирать необходимые  источники информации среди предложенных учителем словарей, энциклопедий, справочников, электронные диски;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анализировать, сравнивать, группировать различные объекты, явления, факты;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самостоятельно делать выводы, перерабатывать информацию, преобразовывать её, представлять информацию на основе схем, моделей, сообщений.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работа вдвоем, в малой группе, в большой группе и разные социальные роли (ведущего и исполнителя);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уметь корректно критиковать альтернативную позицию;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весь наработанный инструментарий для подтверждения собственной точки зрения (словари, таблицы, правила, языковые модели и схемы);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понимать относительность мнений и подходов к решению проблемы;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осуществлять взаимный контроль и оказывать в сотрудничестве необходимую взаимопомощь;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использовать речь для планирования и регуляции своей деятельности.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Распознавать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имена прилагательные-синонимы и имена прилагательные-антонимы.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роль имён прилагательных в описательном тексте.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число имён прилагательных,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по числам.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Выделять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словосочетания, образованные из имён прилагательных и имён существительных.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Род имён прилагательных. Изменение имён прилагательных по родам (в единственном числе).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Правописание родовых окончаний имён прилагательных.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Cs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электростанция, электровоз, электричество, электрический. </w:t>
            </w:r>
            <w:r w:rsidRPr="007D1B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7D1BDD">
              <w:rPr>
                <w:rFonts w:ascii="Times New Roman" w:eastAsia="Lucida Sans Unicode" w:hAnsi="Times New Roman" w:cs="Times New Roman"/>
                <w:iCs/>
                <w:sz w:val="24"/>
                <w:szCs w:val="24"/>
                <w:lang w:eastAsia="ru-RU"/>
              </w:rPr>
              <w:t>Учебник: упр. 10-13. РТ: упр. 7-10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род имён прилагательных.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по числам, по родам (в единственном числе).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начальную форму имени прилагательного.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Согласовывать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форму имени прилагательного с формой имени существительного при составлении словосочетаний «имя существительное + имя прилагательное». 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родовые окончания имён прилагательных.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Сочинение-описание по личным наблюдениям на тему «Моя любимая игрушка».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работа с текстом– описанием, составление сочинения-описания по личным наблюдениям на тему «Моя любимая игрушка».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сейчас.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14-15. РТ: упр. 14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>Учиться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определять описательный текст и отбирать предложения, характеризующие внешний вид предмета; </w:t>
            </w: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>развивать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умение составлять описательный текст.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 с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памяткой «Как подготовиться к составлению описательного текста».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Сочинять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текст о любимой игрушке.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207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Изменение по падежам имён прилагательных в единственном числе.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Зависимость формы имени прилагательного от формы имени существительного. Алгоритм определения падежа имён прилагательных.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16-20. РТ: упр. 16, 17.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 имён прилагательных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его определения.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последовательность действий при определении падежа.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в учебнике «Изменение по падежам имён прилагательных в единственном числе».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по падежам (кроме прилагательных на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-ий, -ья, -ов, -ин).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памяткой «Как определить падеж имён прилагательных».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414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Общее представление о склонении имён прилагательных мужского и среднего рода и их падежных окончаниях. Начальная форма имени прилагательного.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упр. 23-28. РТ: упр. 15, 18, 19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Окончания имён прилагательных мужского и среднего рода в именительном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правительство. </w:t>
            </w:r>
          </w:p>
          <w:p w:rsidR="00D97A88" w:rsidRPr="007D1BDD" w:rsidRDefault="00D97A88" w:rsidP="00D97A88">
            <w:pPr>
              <w:shd w:val="clear" w:color="auto" w:fill="FFFFFF"/>
              <w:spacing w:before="60"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упр. 29-32. РТ: упр. 20, 21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Анализировать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разные способы проверки безударного падежного окончания имени прилагательного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выбирать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наиболее рациональный способ проверки для имени прилагательного.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способ проверки и написания безударного падежного окончания имени прилагательного.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именительном падеже и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их падежных окончаний.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формы имён прилагательных среди однокоренных имён прилагательных.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Адекватно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сочинения-отзыва,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границы своих достижений.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Сравнивать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таблице падежные окончания имён прилагательных мужского и среднего рода.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падежам имена прилагательные мужского и среднего рода.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памяткой «Как правильно написать безударное падежное окончание имени прилагательного в единственном числе».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предложения, употребляя в них имена прилагательные в именительном падеже.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предложения и текст из деформированных слов.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мужского и среднего рода в единственном числе. Родительный падеж.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Окончания имён прилагательных мужского и среднего рода в родительном падеже. Развитие чувства любви к родному краю – частичке своей родины на основе содержания текстов. 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аппетит.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33—37.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22-24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Согласовывать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форме родительного падежа с именами существительными.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определения родительного падежа. 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произносить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в именах прилагательных окончания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-ого, -его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форме родительного падежа.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родительном падеже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их безударных падежных окончаний,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мужского и среднего рода в единственном числе. Дательный падеж.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Окончания имён прилагательных мужского и среднего рода в дательном падеже.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38-41.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25-27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Согласовывать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форме дательного падежа с именами существительными.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определения дательного падежа.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дательном падеже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их безударных падежных окончаний,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памяти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написанное.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мужского и среднего рода в единственном числе. Именительный и винительный падежи.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Окончания имён прилагательных мужского и среднего рода в именительном и винительном падежах. Учебник: упр. 42-45. РТ: упр. 28, 29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роль в предложении имён прилагательных и имён существительных в именительном и винительном падежах.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именительном и винительном падежах,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их безударных падежных окончаний,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правильность написанного.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предложения из словосочетаний, из деформированных слов с последующим определением падежа имён прилагательных.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предложение по членам предложения.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мужского и среднего рода в единственном числе. Родительный и винительный падежи.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Окончания имён прилагательных мужского и среднего рода в каждом из падежей.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километр.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46-49. РТ: упр. 30-32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родительном и винительном падежах, когда они согласуются с одушевлёнными именами существительными: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их безударных падежных окончаний,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написанного.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Сравнивать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падежное окончания имён прилагательных, согласуемых с одушевлёнными и неодушевлёнными именами существительными в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формах</w:t>
            </w:r>
            <w:r w:rsidRPr="007D1BDD">
              <w:rPr>
                <w:rFonts w:ascii="Times New Roman" w:eastAsia="Lucida Sans Unicode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родительного и винительного падежей.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способ определения падежа имени прилагательного.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мужского и среднего рода в единственном числе. Творительный и предложный падежи.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Окончания имён прилагательных мужского и среднего рода в творительном и предложном падежах. Учебник: упр. 50-5.5. РТ: упр. 33, 34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творительном и предложном падежах, 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ставить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вопросы к именам прилагательным в данных формах,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 падежные окончания,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безударных падежных окончаний,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написанного.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предложения, используя в них имена прилагательные в предложном или творительном падеже.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Согласовывать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форме творительного или предложного падежа с именами существительными.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падежных окончаний имён прилагательных мужского и среднего рода.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Окончания имён прилагательных мужского и среднего рода в творительном и предложном падежах. Формирование уважения к национальному достоянию Российского государства, древним архитектурным памятникам, созданным руками русского народа, а также к национальному достоянию других стран и народов.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 составление сообщения о достопримечательностях своего города (посёлка). 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издалека.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Учебник: упр. 56, 57.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35, 36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написание безударного падежного окончания имён прилагательных мужского и среднего рода в творительном и предложном падежах,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Согласовывать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форме творительного или предложного падежа с именами существительными.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оттенки значений имён прилагательных– синонимов и употребление их в речи.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информацию о достопримечательностях своего города (посёлка),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обобщать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её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сообщение.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Проект «Имена прилагательные в «Сказке о рыбаке и рыбке» А. С. Пушкина».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Развитие мотива к проведению исследовательской работы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Научиться распознавать прилагательные в тексте, находить и объяснять прилагательные в переносном значении, анализировать их роль в речи, переносить ранее усвоенные знания и навыки в новые условия учебной деятельности.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7D1BDD"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Формировать </w:t>
            </w:r>
            <w:r w:rsidRPr="007D1BDD">
              <w:rPr>
                <w:rFonts w:ascii="Times New Roman" w:eastAsia="Trebuchet MS" w:hAnsi="Times New Roman" w:cs="Times New Roman"/>
                <w:iCs/>
                <w:sz w:val="24"/>
                <w:szCs w:val="24"/>
                <w:shd w:val="clear" w:color="auto" w:fill="FFFFFF"/>
              </w:rPr>
              <w:t>деятельностные способности и способности к структурированию предметного содержания: фронтальная беседа с классом по теме урока - языковой анализ текста (с. 28, упр.1); индивидуальное и групповое проектирование (с. 28, упр.2); презентация проектов, самооценка, взаимооценка.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Контрольный диктант с грамматическим заданием «Имя прилагательное».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материал. Учиться выявлять проблемные зоны в применении правил правописания и в усвоении теоретического материала.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Контролировать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в тексте имён существительных с безударными окончаниями,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исправлять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ошибки.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ошибками. Общее представление о склонении имён прилагательных женского рода и их падежных окончаниях. Именительный и винительный падежи.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экскурсия.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58-60. РТ: упр. 38, 39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Окончания имён прилагательных женского рода в именительном и винительном падежах. Наблюдение за выразительностью имён прилагательных– эпитетов в словосочетаниях.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61-64. РТ: упр. 40-42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Сравнивать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таблице падежные окончания имён прилагательных женского рода.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падежам имена прилагательные женского рода.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именительном и винительном падежах,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их безударных падежных окончаний,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правильность написанного.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устойчивой мотивации к обучению;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формирование устойчивой мотивации к изучению и закреплению нового на основе составленного алгоритма выполнения задания;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учебно- познавательного интереса к новому учебному материалу;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устойчивого интереса к творческой деятельности, проявление креативных способностей;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устойчивой мотивации к исследовательской и творческой деятельности;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навыков анализа;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знания основных моральных норм и ориентация на их выполнение.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учитывать установленные правила в планировании и контроле способа решения;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различать способ и результат действия;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воспринимать предложения и оценку учителя, товарищей;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планировать свои действия в соответствии с поставленной задачей и условиями её реализации;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оценивать правильность выполнения действий.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строить сообщения в устной и письменной форме, ориентироваться на разнообразие способов решения задач;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осуществлять подведение под понятие на основе распознавания объектов, выделения существенных признаков и синтеза, устанавливать аналогии;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осуществлять синтез как составление целого из частей;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обобщать, делать выводы;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проводить сравнение, классификацию по заданным критериям.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использовать речевые средства для решения коммуникативных задач, строить монологическое высказывание, владеть диалогической формой коммуникации;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речь для регуляции своего действия;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контролировать действия партнёра;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адекватные языковые средства в речевых высказываниях с целью планирования, контроля и самооценки действия.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роль в предложении имён прилагательных и имён существительных в именительном и винительном падежах.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предложения, употребляя в них имена прилагательные в именительном и винительном падежах.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Разбирать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предложение по членам предложения.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женского рода в единственном числе. Родительный, дательный, творительный, предложный падежи.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Окончания имён прилагательных женского рода в родительном, дательном, творительном, предложном падежах. Учебник: упр. 65-68.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43-46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родительном, дательном, творительном и предложном падежах, 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ставить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вопросы к именам прилагательным в данных формах,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 падежные окончания,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безударных падежных окончаний,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написанного.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предложения, используя в них имена прилагательные в данных падежных формах.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Согласовывать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имена прилагательные в нужной форме с именами существительными.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выбора падежа.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Правописание имён прилагательных женского рода в родительном, дательном, творительном и предложном падежах, а также имён прилагательных мужского и среднего рода в единственном числе, отвечающих на вопрос </w:t>
            </w:r>
            <w:r w:rsidRPr="007D1BDD">
              <w:rPr>
                <w:rFonts w:ascii="Times New Roman" w:eastAsia="Lucida Sans Unicode" w:hAnsi="Times New Roman" w:cs="Times New Roman"/>
                <w:b/>
                <w:i/>
                <w:spacing w:val="20"/>
                <w:sz w:val="24"/>
                <w:szCs w:val="24"/>
                <w:shd w:val="clear" w:color="auto" w:fill="FFFFFF"/>
                <w:lang w:eastAsia="ru-RU"/>
              </w:rPr>
              <w:t>какой</w:t>
            </w:r>
            <w:r w:rsidRPr="007D1BDD">
              <w:rPr>
                <w:rFonts w:ascii="Times New Roman" w:eastAsia="Lucida Sans Unicode" w:hAnsi="Times New Roman" w:cs="Times New Roman"/>
                <w:b/>
                <w:spacing w:val="20"/>
                <w:sz w:val="24"/>
                <w:szCs w:val="24"/>
                <w:shd w:val="clear" w:color="auto" w:fill="FFFFFF"/>
                <w:lang w:eastAsia="ru-RU"/>
              </w:rPr>
              <w:t>?</w:t>
            </w: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 в именительном и винительном падежах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Морфологический разбор имён прилагательных. Словарь:</w:t>
            </w:r>
            <w:r w:rsidRPr="007D1BDD">
              <w:rPr>
                <w:rFonts w:ascii="Times New Roman" w:eastAsia="Century Schoolbook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вагон.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Учебник: упр. 69, 70, 75. РТ: упр. 47, 48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падежные формы имён прилагательных, отвечающих на вопрос </w:t>
            </w:r>
            <w:r w:rsidRPr="007D1BDD">
              <w:rPr>
                <w:rFonts w:ascii="Times New Roman" w:eastAsia="Lucida Sans Unicode" w:hAnsi="Times New Roman" w:cs="Times New Roman"/>
                <w:spacing w:val="30"/>
                <w:sz w:val="24"/>
                <w:szCs w:val="24"/>
                <w:shd w:val="clear" w:color="auto" w:fill="FFFFFF"/>
                <w:lang w:eastAsia="ru-RU"/>
              </w:rPr>
              <w:t>какой?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 имеющих окончания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-ой, -ей.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последовательность действий при разборе имени прилагательного как части речи по заданному алгоритму,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выделения изученных признаков имени прилагательного.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женского рода в единственном числе. Винительный и творительный падежи.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71-74.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49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письмо по памяти сравнительного описательного текста.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кастрюля, тарелка.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76-79.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имена прилагательные в винительном и творительном падежах с вариантными окончаниями, 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ставить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вопросы к именам прилагательным в данных формах,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 падежные окончания,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безударных падежных окончаний,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написанного.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падежные формы имён прилагательных, отвечающих на вопрос </w:t>
            </w:r>
            <w:r w:rsidRPr="007D1BDD">
              <w:rPr>
                <w:rFonts w:ascii="Times New Roman" w:eastAsia="Lucida Sans Unicode" w:hAnsi="Times New Roman" w:cs="Times New Roman"/>
                <w:spacing w:val="30"/>
                <w:sz w:val="24"/>
                <w:szCs w:val="24"/>
                <w:shd w:val="clear" w:color="auto" w:fill="FFFFFF"/>
                <w:lang w:eastAsia="ru-RU"/>
              </w:rPr>
              <w:t>какой?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 имеющих окончания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-ую, -юю, -ой, -ою, -ей, -ею. Наблюдать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за выразительностью употребления имён прилагательных с вариантными окончаниями в поэтической речи.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161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имён прилагательных во множественном числе.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Представление об окончаниях имён прилагательных множественного числа в каждом из падежей.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салют.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80-83. РТ: упр. 50, 51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Сравнивать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таблице падежные окончания имён прилагательных множественного числа.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падежам имена прилагательные множественного числа.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 имён прилагательных в форме множественного числа.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из деформированных слов предложения.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во множественном числе. Именительный и винительный падежи.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Осознание эстетической стороны речевого высказывания при анализе художественного текста.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86-89.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52, 53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именительный и винительный падежи имён прилагательных в форме множественного числа.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 имён прилагательных множественного числа,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Сопоставлять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содержание художественного и научного текстов и употребление в них языковых средств.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во множественном числе. Родительный и предложный падежи.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Выразительные средства языка в пейзажных зарисовках. Нормы правильного согласования имён прилагательных и имён существительных в речи.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богатство, ботинки.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90-94.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54, 55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родительный и предложный падежи имён прилагательных в форме множественного числа.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 имён прилагательных множественного числа,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правильность написанного.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выразительность языковых средств в пейзажных зарисовках.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нормы правильного согласования имён прилагательных и имён существительных в речи.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Склонение имён прилагательных во множественном числе. Дательный и творительный падежи.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95-98.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56-58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дательный и творительный падежи имён прилагательных в форме множественного числа.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 имён прилагательных множественного числа,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правильность написанного.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выразительность языковых средств в пейзажной зарисовке.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Подробное изложение повествовательного текста.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99.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59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излагать текст письменно по плану, перечислять и различать в тексте его части, подбирать заголовок к заданному тексту.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Самостоятельно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подготовиться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к изложению повествовательного текста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записать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его.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написанное.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207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Обобщение по разделу «Имя прилагательное».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100-103.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60-62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Учиться различать части речи, определять их грамматические признаки. Научиться выявлять проблемные зоны в применении правил правописания и в усвоении теоретического материала.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Адекватно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написанного изложения.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безударного падежного окончания имён прилагательных множественного числа,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правильность написанного.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познавательным текстом.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материал, соблюдать изученные нормы орфографии и пунктуации, оценивать свои достижения при выполнении заданий.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Контролировать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в тексте имён прилагательных с безударными окончаниями,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имена прилагательные с неправильно записанными окончаниями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исправлять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словах орфографические ошибки.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Работа над ошибками, допущенными в контрольном списывании.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Проверка выполнения заданий рубрики «Проверь себя».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рубрика «Проверь себя», с. 50.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РТ: упр. 65-67.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выявлять проблемные зоны в применении правил правописания и в усвоении теоретического материала, оценивать свои достижения при выполнении заданий раздела «Проверь себя».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Адекватно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написанного диктанта, выполнения заданий рубрики «Проверь себя»,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границы своих достижений.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15417" w:type="dxa"/>
            <w:gridSpan w:val="13"/>
            <w:tcBorders>
              <w:left w:val="nil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Местоимение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r w:rsidRPr="007D1BDD">
              <w:rPr>
                <w:rFonts w:ascii="Times New Roman" w:eastAsia="Lucida Sans Unicode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Личные местоимения. Повторение. Роль местоимений в речи. Личные местоимения 1, 2 и 3-го лица. Повторение.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Формирование почтительного отношения к родным, окружающим, уважительного отношения мальчиков к девочкам.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108-111. РТ: упр. 68, 70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Лицо, число, род местоимений (3-е лицо единственного числа).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br/>
              <w:t>Учебник: упр. 112—116. РТ: упр. 69, 71, 72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местоимения среди других частей речи.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роль местоимений в речи.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«Личные местоимения»,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ней сообщение.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формировать ощущение причастности к истории и культуре своей страны;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формировать целостный, социально ориентированный взгляда на мир в его органичном единстве и разнообразии природы;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формировать уважительное отношение к иному мнению, истории и культуре других народов.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осуществлять контроль хода выполнения работы;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контроль с проверкой работы соседа по парте, в сотрудничестве с учителем ставить новые учебные задачи;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преобразовывать практическую задачу в познавательную;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самостоятельно учитывать выделенные учителем ориентиры действия в новом учебном материале;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самостоятельно, оценивать правильность выполнения действия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работать с учебным текстом;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работать с разными  видами информации (представленными в текстовой форме, в виде таблиц, правил, моделей и схем, дидактических иллюстраций);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осуществлять выбор наиболее эффективных способов решения задач в зависимости от конкретных условий.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понимать относительность мнений и подходов к решению проблемы;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аргументировать свою позицию и координировать её с позициями партнёров в сотрудничестве при выработке общего решения в совместной деятельности;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оказывать в сотрудничестве необходимую взаимопомощь;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использовать речь для планирования.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лицо, число личных местоимений, род у личных местоимений 3-го лица.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Употреблять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личные местоимения в предложении;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понимать,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вместо какого имени существительного они употреблены.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Изменение по падежам личных местоимений. Правописание местоимений.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Склонение личных местоимений 1-го и 2-го лица единственного и множественного числа. Окончания личных местоимений в косвенных формах.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117-121. РТ: упр. 73, 74.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склонения 1-го и 2-го лица личных местоимений,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личные местоимения 1-го и 2-го лица по падежам.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Наблюдать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за правописанием личных местоимений1-го и 2-го лица в косвенных формах.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начальную и косвенную формы личных местоимений.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 личных местоимений, употреблённых в косвенной форме.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Изменение по падежам личных местоимений. Правописание местоимений 1-го и 2-го лица единственного и множественного числа.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Правописание косвенных форм личных местоимений, раздельное написание местоимений с предлогами.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составление словосочетаний; диалога по рисункам. 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металл, металлический.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122-125. РТ: упр. 75, 76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лицо, число и падеж личных местоимений, употреблённых в косвенной форме. Раздельно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предлоги с местоимениями.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Устанавливать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наличие в словах-местоимениях орфограмм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местоимений, употреблённых в формах косвенных падежей.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Составлять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словосочетания с косвенными формами личных местоимений.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диалог по рисунку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уместность использования в нём личных местоимений.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Изменение по падежам личных местоимений 3-го лица единственного Правописание местоимений.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Склонение личных местоимений 3-го лица единственного и множественного числа. Окончания личных местоимений в косвенных формах.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Учебник: упр. 126-129.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77, 78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склонения личных местоимений 3-го лица единственного и множественного числа;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личные местоимения 3-го лица по падежам.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правописанием личных местоимений 3-го лица в косвенных формах.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начальную и косвенную формы личных местоимений 3-го лица.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падеж личных местоимений, употреблённых в косвенной форме.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текстом,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структуру текста.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2698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личных местоимений 3-го лица единственного и множественного числа.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Правописание косвенных форм личных местоимений, раздельное написание местоимений с предлогами. Соблюдение норм употребления в речевых высказываниях местоимений и их форм. Морфологический разбор местоимения как части речи.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победа, победить.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130-133. РТ: упр. 79, 80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словосочетания, правильно выбирая косвенную форму местоимений.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уместность употребления местоимений в тексте,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заменять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повторяющиеся в тексте имена существительные соответствующими местоимениями.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нормы употребления в речевых высказываниях местоимений и их форм.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Памяткой «Разбор местоимения как части речи».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Выполнять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разбор личного местоимения как части речи, пользуясь алгоритмом, данным в учебнике.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Подробное изложение повествовательного текста.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Воспитание этических норм.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138. РТ: 80, 81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Научиться излагать текст письменно по плану, перечислять и различать в тексте его части, подбирать заголовок к заданному тексту, употреблять в речи местоимения. 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 Письменно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излагать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содержание повествовательного текста,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содержание и орфографию записанного текста при проверке изложения.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1687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Проверочная работа. Составление поздравительной открытки ко Дню 8 Марта.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председатель.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134-137, рубрика «Проверь себя», с. 78.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РТ: упр. 83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Устанавливать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наличие в словах-местоимениях орфограмм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местоимений, употреблённых в формах косвенных падежей. Раздельно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предлоги с местоимениями.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Редактировать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текст, в котором неправильно употреблены формы местоимений.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выполненного задания «Проверь себя» по учебнику.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Сочинять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поздравительную открытку ко Дню 8 Марта.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673"/>
        </w:trPr>
        <w:tc>
          <w:tcPr>
            <w:tcW w:w="680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Контрольный диктант с грамматическим заданием «Местоимение».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материал. Учиться выявлять проблемные зоны в применении правил правописания и в усвоении теоретического материала.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Формирование у учащихся умения осуществлять контрольную функцию: контроль и самоконтроль изученных понятий; написание контрольного диктанта.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15417" w:type="dxa"/>
            <w:gridSpan w:val="13"/>
            <w:tcBorders>
              <w:left w:val="nil"/>
            </w:tcBorders>
          </w:tcPr>
          <w:p w:rsidR="00D97A88" w:rsidRPr="007D1BDD" w:rsidRDefault="009C060F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Глагол (28</w:t>
            </w:r>
            <w:r w:rsidR="00D97A88" w:rsidRPr="007D1B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ошибками. Значение глаголов в языке и речи. Роль глаголов в предложении.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гореть, сверкать.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139-143. РТ: упр. 84-90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 среди слов других частей речи, а также среди омонимичных слов.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лексическое значение глаголов и роль глаголов в предложении.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формирование умения школьников ориентироваться в социальных ролях;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формировать способности ценить мир природы и человеческих отношений), обсуждать нравственные и ценностные проблемы;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формировать базовые эстетические ценности (эстетические переживания, эстетический вкус, представления о красоте и целостности окружающего мира);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опыта нравственных и эстетических переживаний;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установки на здоровый образ жизни и реализации её в реальном поведении и поступках;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-начальные навыки адаптации в динамично изменяющемся мире.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Регулятивный: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осуществлять самоконтроль и контроль хода выполнения работы и полученного результата;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контроль с проверкой работы соседа по парте или с выполнением работы над ошибками;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в сотрудничестве с учителем ставить новые учебные задачи;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самостоятельно учитывать выделенные учителем ориентиры действия в новом учебном материале;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работать с учебным текстом;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выделять информацию;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ориентироваться в текущей  учебной книге и в других книгах комплекта;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в корпусе учебных словарей: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уметь находить нужную информацию и использовать её в разных учебных целях;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работать с разными видами информации (представленными в текстовой форме, в виде таблиц, правил, моделей и схем, дидактических иллюстраций);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осуществлять выбор наиболее эффективных способов решения задач в зависимости от конкретных условий;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осуществлять синтез как составление целого из частей, самостоятельно достраивая и восполняя недостающие компоненты;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осуществлять сравнение, классификацию, строить логическое рассуждение, включающее установление причинно– следственных связей.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работа вдвоем, в малой группе, в большой группе и разные социальные роли (ведущего и исполнителя);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уметь корректно критиковать альтернативную позицию;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весь наработанный  инструментарий для подтверждения собственной точки зрения (словари, таблицы, правила, языковые модели и схемы);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понимать относительность мнений и подходов к решению проблемы;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осуществлять взаимный контроль и оказывать в сотрудничестве необходимую взаимопомощь;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использовать речь для планирования и регуляции своей деятельности.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над речевыми и орфографическими ошибками, допущенными при написании изложения.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тематическую группу глаголов, объединённых темой рисунка.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рисунку рассказ с последующим обоснованием выбора глаголов данной тематической группы.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Грамматические признаки глагола. Время глаголов (настоящее, прошедшее, будущее).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144-147. РТ: упр. 91, 92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распознавать глагол среди других частей речи по обобщённому лексическому значению и вопросу, определять время глагола.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лексическое значение глаголов и роль глаголов в предложении.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изученные грамматические признаки глаголов (число, время, роль в предложении).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1892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Неопределённая форма глагола.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лучше, расстояние.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148-151. РТ: упр. 93, 94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Научиться распознавать в речи глаголы в неопределённой форме.  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неопределённую форму глагола среди других форм глагола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отличать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ее от омонимичных имён существительных.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признаки, по которым можно узнать неопределённую форму глагола.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Неопределённая форма глагола. Образование временных форм от глаголов в неопределённой форме.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Неопределённая форма глаголов совершенного и несовершенного вида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(без терминов).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Глагольные приставки и суффиксы. Основа глагола неопределённой формы (первое представление). Формирование представлений о гражданских обязанностях и нормах поведения в обществе.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152-155. РТ: упр. 95, 96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свитер, везде.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156-160. РТ: упр. 97, 98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Ставить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вопросы к глаголам в неопределённой форме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классифицировать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глаголы, отвечающие на вопросы </w:t>
            </w:r>
            <w:r w:rsidRPr="007D1BDD">
              <w:rPr>
                <w:rFonts w:ascii="Times New Roman" w:eastAsia="Lucida Sans Unicode" w:hAnsi="Times New Roman" w:cs="Times New Roman"/>
                <w:spacing w:val="30"/>
                <w:sz w:val="24"/>
                <w:szCs w:val="24"/>
                <w:shd w:val="clear" w:color="auto" w:fill="FFFFFF"/>
                <w:lang w:eastAsia="ru-RU"/>
              </w:rPr>
              <w:t>что делать? и что сделать?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от глаголов в неопределённой форме однокоренные глаголы неопределённой формы, но другого вида.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глагольными приставками и суффиксами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узнавать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 в глаголе неопределённой формы.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 при помощи приставок и суффиксов.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выделением основы глаголов в неопределённой форме.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Составлять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правила, которые необходимо соблюдать при переходе улицы.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литературные нормы произношения форм некоторых глаголов.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«Изменение глаголов по временам».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от глаголов неопределённой формы временные формы глагола,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время глаголов. 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ставить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вопросы к глаголам неопределённой формы и образованной от неё временной формы.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орфоэпические нормы произношения форм некоторых глаголов.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Контрольное изложение по самостоятельно составленному плану.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162.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материал. Учиться выявлять проблемные зоны в применении правил правописания и в усвоении теоретического материала, выполнить изложение.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Подробно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излагать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повествовательный текст по самостоятельно составленному плану.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1964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Неопределённая форма глагола. Работа над ошибками, допущенными в изложении. Составление текста из деформированных предложений.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Работа с рубрикой «Страничка для любознательных». Роль глаголов в повествовательном тексте. Значимость фразеологизмов в тексте.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сверху, снизу.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161, рубрика «Страничка для любознательных», с. 78  РТ: упр. 99.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определять время глагола, изменять глаголы по времени, образовывать от неопределённой формы глагола временные формы.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содержания, структуры написанного текста и использования в нём языковых средств.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рубрикой «Страничка для любознательных».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текст из деформированных предложений,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роль глаголов в повествовательном тексте и значимость в нём фразеологизмов.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322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Изменение глаголов в настоящем и будущем времени по лицам и числам. Формы лица и числа глаголов.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Понятия: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спряжение глагола, личные окончания глаголов.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163-167. РТ: упр. 100-102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Работа с рубрикой «Страничка для любознательных»: наблюдать за глаголами, которые не употребляются в 1 -м лице единственного числа.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сеялка.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 68-1 70, рубрика «Страничка для любознательных», с. 84. </w:t>
            </w:r>
          </w:p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103-105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Соотносить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лицо и число местоимений и глаголов,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употреблять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речи термин «личные окончания глаголов» при определении окончаний глаголов в настоящем и будущем времени.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таблицей «Изменение глаголов настоящего и будущего времени по лицам и числам (спряжение)».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за изменением личных окончаний глаголов.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Выделять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личные окончания глаголов.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 в настоящем и будущем времени по лицам и числам.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лицо и число глаголов.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-е лицо глаголов настоящего и будущего времени в единственном числе.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Правописание окончаний глаголов во 2-м лице настоящего и будущего времени в единственном числе.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171-176.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106, 107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 2-го лица в настоящем и будущем времени.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роль мягкого знака (ь) в окончаниях глаголов 2-го лица единственного числа в настоящем и будущем времени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(-ешь, -ишь).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Использовать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правило при написании глаголов 2-го лица единственного числа в настоящем и будущем времени.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Сочинение по репродукции картины И. И. Левитана «Весна. Большая вода».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178, 179.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РТ: упр. 108-111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создавать текст-описание, использовать выразительные средства речи, определять тип текста по его признакам.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Использовать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правило при написании глаголов 2-го лица единственного числа в настоящем и будущем времени.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сочинение на основе анализа искусствоведческого текста и репродукции картины И. И. Левитана «Весна. Большая вода».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Обобщение по изученным темам о глаголе. Работа над ошибками, допущенными в сочинении.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Подготовка к выполнению проекта «Пословицы и поговорки».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Работа над подготовкой проекта «Пословицы и поговорки». Учебник: упр. 177, рубрика «Наши проекты», с. 92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Учиться выявлять проблемные зоны в применении правил правописания и в усвоении теоретического материала. Формировать устойчивую мотивацию к самосовершенствованию, понимать причины своего неуспеха.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содержания, структуры написанного сочинения по репродукции картины И. И. Левитана «Весна. Большая вода» и использования в нём языковых средств.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Выполнять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задания в рубрике «Наши проекты»,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обсуждать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последовательность дальнейших действий над проектом.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 и II спряжение глаголов. Спряжение глаголов в настоящем и будущем времени.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Личные окончания глаголов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 II спряжения.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180-184. РТ: упр. 112-114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определять спряжение глаголов в настоящем и в форме будущего времени.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Научиться определять спряжение глаголов с безударными личными окончаниями, ставить вопросы </w:t>
            </w:r>
            <w:r w:rsidRPr="007D1BDD">
              <w:rPr>
                <w:rFonts w:ascii="Times New Roman" w:eastAsia="Lucida Sans Unicode" w:hAnsi="Times New Roman" w:cs="Times New Roman"/>
                <w:i/>
                <w:sz w:val="24"/>
                <w:szCs w:val="24"/>
                <w:lang w:eastAsia="ru-RU"/>
              </w:rPr>
              <w:t>что делать? что сделать?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к глаголам в неопределённой форме.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устойчивой мотивации к обучению;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формирование устойчивой мотивации к изучению и закреплению нового на основе составленного алгоритма выполнения задания;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учебно- познавательного интереса к новому учебному материалу;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устойчивого интереса к творческой деятельности, проявление креативных способностей;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устойчивой мотивации к исследовательской и творческой деятельности;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формирование знания основных моральных норм и ориентация на их выполнение.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учитывать установленные правила в планировании и контроле способа решения;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различать способ и результат действия;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воспринимать предложения и оценку учителя, товарищей;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планировать свои действия в соответствии с поставленной задачей и условиями её реализации;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оценивать правильность выполнения действий.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строить сообщения в устной и письменной форме, ориентироваться на разнообразие способов решения задач;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осуществлять подведение под понятие на основе распознавания объектов, выделения существенных признаков и синтеза, устанавливать аналогии;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– осуществлять синтез как составление целого из частей; 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обобщать, делать выводы;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проводить сравнение, классификацию по заданным критериям.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адекватно использовать речевые средства для решения коммуникативных задач, строить монологическое высказывание, владеть диалогической формой коммуникации;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речь для регуляции своего действия;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контролировать действия партнёра;</w:t>
            </w: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hd w:val="clear" w:color="auto" w:fill="FFFFFF"/>
              <w:spacing w:after="0" w:line="0" w:lineRule="atLeast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– использовать адекватные языковые средства в речевых высказываниях с целью планирования, контроля и самооценки действия.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pacing w:val="-2"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pacing w:val="-2"/>
                <w:sz w:val="24"/>
                <w:szCs w:val="24"/>
                <w:lang w:eastAsia="ru-RU"/>
              </w:rPr>
              <w:t xml:space="preserve"> с таблицами спряжений глаголов в настоящем и будущем (простом и сложном) времени.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pacing w:val="-2"/>
                <w:sz w:val="24"/>
                <w:szCs w:val="24"/>
                <w:shd w:val="clear" w:color="auto" w:fill="FFFFFF"/>
                <w:lang w:eastAsia="ru-RU"/>
              </w:rPr>
              <w:t xml:space="preserve"> Наблюдать</w:t>
            </w:r>
            <w:r w:rsidRPr="007D1BDD">
              <w:rPr>
                <w:rFonts w:ascii="Times New Roman" w:eastAsia="Lucida Sans Unicode" w:hAnsi="Times New Roman" w:cs="Times New Roman"/>
                <w:spacing w:val="-2"/>
                <w:sz w:val="24"/>
                <w:szCs w:val="24"/>
                <w:lang w:eastAsia="ru-RU"/>
              </w:rPr>
              <w:t xml:space="preserve"> за различием в написании личных окончаний в глаголах I и II спряжения.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 и II спряжение глаголов. Личные окончания глаголов </w:t>
            </w: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 и II спряжения.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назад, вперёд.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упр. 185-188. РТ: упр. 115, 116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спряжение глаголов по личным окончаниям.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Находить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в тексте глаголы по заданным признакам.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Записывать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 с ударными личными окончаниями в заданной форме,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написания личных окончаний.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184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Правописание глаголов с безударными личными окончаниями. Способы определения </w:t>
            </w: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 и II спряжения глаголов с безударными личными окончаниями. </w:t>
            </w:r>
          </w:p>
          <w:p w:rsidR="00D97A88" w:rsidRPr="007D1BDD" w:rsidRDefault="00D97A88" w:rsidP="00D97A88">
            <w:pPr>
              <w:shd w:val="clear" w:color="auto" w:fill="FFFFFF"/>
              <w:spacing w:before="60"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rebuchet MS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Учебник: упр. 189-193. РТ: упр. 117-119</w:t>
            </w:r>
            <w:r w:rsidRPr="007D1BDD">
              <w:rPr>
                <w:rFonts w:ascii="Times New Roman" w:eastAsia="Trebuchet MS" w:hAnsi="Times New Roman" w:cs="Times New Roman"/>
                <w:bCs/>
                <w:sz w:val="24"/>
                <w:szCs w:val="24"/>
                <w:shd w:val="clear" w:color="auto" w:fill="FFFFFF"/>
                <w:lang w:val="en-US" w:eastAsia="ru-RU"/>
              </w:rPr>
              <w:t>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тексте глаголы с безударными личными окончаниями.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памяткой определения безударного личного окончания глагола по неопределённой форме.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спряжение глаголов с безударными личными окончаниями по неопределённой форме.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Различать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глаголы-исключения среди других глаголов.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Учиться рассуждать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при определении спряжения глагола по неопределённой форме.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hd w:val="clear" w:color="auto" w:fill="FFFFFF"/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1840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глаголов с безударными личными окончаниями.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194-196.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120, 121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спряжение глаголов по неопределённой форме.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Группировать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 по их спряжению с опорой на неопределённую форму.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Сопоставлять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разновидовые глаголы по их спряжению.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личные окончания глаголов, используя алгоритм определения спряжения глаголов,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написанных окончаний.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орфоэпические нормы произношения форм некоторых глаголов.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глаголов с безударными личными окончаниями.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197-199.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122-124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спряжение глаголов по неопределённой форме.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от неопределённой формы временные формы глаголов.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личные окончания глаголов, используя алгоритм определения спряжения глаголов, и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написанных окончаний.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из деформированных слов предложения с последующим обоснованием правильности записанных личных окончаний глагола.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F4999" w:rsidRPr="007D1BDD" w:rsidTr="00BF4999">
        <w:trPr>
          <w:gridBefore w:val="1"/>
          <w:wBefore w:w="34" w:type="dxa"/>
          <w:trHeight w:val="2770"/>
        </w:trPr>
        <w:tc>
          <w:tcPr>
            <w:tcW w:w="680" w:type="dxa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глаголов с безударными личными окончаниями.</w:t>
            </w:r>
          </w:p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Работа с памяткой «Как правильно написать безударное окончание глагола».</w:t>
            </w:r>
          </w:p>
          <w:p w:rsidR="00BF4999" w:rsidRPr="007D1BDD" w:rsidRDefault="00BF4999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Учебник: упр. 200-207</w:t>
            </w:r>
            <w:r w:rsidRPr="007D1BDD"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F4999" w:rsidRPr="007D1BDD" w:rsidRDefault="00BF4999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entury Schoolbook" w:hAnsi="Times New Roman" w:cs="Times New Roman"/>
                <w:sz w:val="24"/>
                <w:szCs w:val="24"/>
                <w:lang w:eastAsia="ru-RU"/>
              </w:rPr>
              <w:t>РТ: упр. 125-130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Моделировать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процессе коллективной работы алгоритм определения личного окончания глагола в форме настоящего и будущего времени.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написания безударного личного окончания глагола.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памяткой «Как правильно написать безударное окончание глагола».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Обсуждать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последовательность действий при выборе личного окончания глагола с опорой на памятку.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  <w:trHeight w:val="1042"/>
        </w:trPr>
        <w:tc>
          <w:tcPr>
            <w:tcW w:w="680" w:type="dxa"/>
          </w:tcPr>
          <w:p w:rsidR="00D97A88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глаголов с безударными личными окончаниями (обобщение). Проверочная работа.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208, 209.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132, 133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выявлять проблемные зоны в применении правил правописания и в усвоении теоретического материала.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Обсуждать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последовательность действий при выборе личного окончания глагола с опорой на памятку.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написания безударного личного окончания глагола.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Возвратные глаголы (общее представление).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Словарь: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командир.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210-214.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134, 135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Узнавать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возвратные глаголы среди других форм глагола. Правильно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произносить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возвратные глаголы.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словосочетания, образованные из возвратного глагола в неопределённой форме и имени существительного.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Изменять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лицам и числам возвратные глаголы.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возвратных глаголов.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Правописание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-тся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-ться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возвратных глаголах.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215-219.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136-138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Различать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возвратные глаголы в неопределённой форме и возвратные глаголы 3-го лица единственного и множественного числа и правильно их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записывать.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произносить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возвратные глаголы.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от неопределённой формы возвратных глаголов глаголы настоящего и будущего времени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написание их личных окончаний.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возвратных и невозвратных глаголов в настоящем и будущем времени.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из деформированных слов; составление текста по личным наблюдениям.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220-223, с. 106.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РТ: упр. 139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возвратные и невозвратные глаголы в неопределённой форме, а также в настоящем и будущем времени;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 написание.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из деформированных слов предложения и текст,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записи личных глагольных окончаний.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(устно) текст на основе личных наблюдений.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Работать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 памяткой «Разбор глагола как части речи».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последовательность действий при разборе глагола как части речи по заданному алгоритму,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выделения изученных признаков глагола.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Сочинение по сюжетным рисункам.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Развитие речи: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составление под руководством учителя текста по сюжетным рисункам и его запись.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228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создавать текст-повествование, составлять план текста, подбирать заголовок.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Понимать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сохранять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в памяти учебную задачу урока.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сюжетным рисункам текст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записывать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его.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глаголов в настоящем и будущем времени (обобщение). Морфологический разбор глагола.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224-227.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140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содержания, структуры написанного сочинения по серии сюжетных рисунков. Правильно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 с безударными личными окончаниями в настоящем и будущем времени,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их написание.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сообщение на тему «Что я знаю о глаголах настоящего и будущего времени» по данному плану.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результаты своей деятельности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глаголов в прошедшем времени.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Изменение глаголов прошедшего времени по родам и числам. Правописание родовых окончаний глаголов в прошедшем времени. Учебник: упр. 229-233.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141-143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 в прошедшем времени.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формы глаголов в прошедшем времени.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навыков самоанализа и самоконтроля;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познавательного интереса;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навыков самоанализа и самоконтроля;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потребности мотивации к процессу образования, желания осваивать новые виды деятельности.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итоговый и пошаговый контроль по результату деятельности;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адекватно воспринимать предложения и оценку учителя, товарищей;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планировать свои действия в соответствии с поставленной задачей, адекватно оценивать правильность выполнения действий.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учиться основам смыслового восприятия текстов, устанавливать причинно-следственные связи;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обобщать, устанавливать аналогии, делать выводы;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структурировать знания, анализировать объекты с целью выделения признаков.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договариваться, приходить к общему решению в совместной деятельности;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- регулировать собственную деятельность посредством письменной речи.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написания родовых окончаний глаголов.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Соблюдать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орфоэпические нормы произношения глаголов прошедшего времени.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F4999" w:rsidRPr="007D1BDD" w:rsidTr="00BF4999">
        <w:trPr>
          <w:gridBefore w:val="1"/>
          <w:wBefore w:w="34" w:type="dxa"/>
          <w:trHeight w:val="2770"/>
        </w:trPr>
        <w:tc>
          <w:tcPr>
            <w:tcW w:w="680" w:type="dxa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глаголов в прошедшем времени.</w:t>
            </w:r>
          </w:p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Изменение глаголов прошедшего времени по родам (в единственном числе) и числам. Правописание родовых окончаний глаголов в прошедшем времени и суффиксов глаголов.</w:t>
            </w:r>
          </w:p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Учебник: упр. 234-242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. РТ: упр. 144, 145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-149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образовывать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формы глаголов в прошедшем времени.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написания родовых окончаний глаголов.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Соблюдать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орфоэпические нормы произношения глаголов прошедшего времени.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F4999" w:rsidRPr="007D1BDD" w:rsidTr="00BF4999">
        <w:trPr>
          <w:gridBefore w:val="1"/>
          <w:wBefore w:w="34" w:type="dxa"/>
          <w:trHeight w:val="2218"/>
        </w:trPr>
        <w:tc>
          <w:tcPr>
            <w:tcW w:w="680" w:type="dxa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Обобщение по теме «Глагол».</w:t>
            </w:r>
          </w:p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Морфологический разбор глагола как части речи.</w:t>
            </w:r>
          </w:p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243-246. </w:t>
            </w:r>
          </w:p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150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Распознавать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глаголы среди омонимичных слов.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лексическое значение глагола.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Классифицировать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глаголы по заданным признакам.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Воспроизводить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 заданной модели признаки глагола.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Проводить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морфологический разбор глагола как части речи.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Писать </w:t>
            </w:r>
            <w:r w:rsidRPr="007D1BDD">
              <w:rPr>
                <w:rFonts w:ascii="Times New Roman" w:eastAsia="Lucida Sans Unicode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глаголы с частицей 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не.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своей деятельности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BF4999" w:rsidRPr="007D1BDD" w:rsidRDefault="00BF4999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Правописание глаголов с орфограммами в корне и в окончании. Проверочная работа.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250, рубрика «Проверь себя», задания 1-5, с. 120. 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153, 154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материал, соблюдать изученные нормы орфографии и пунктуации, оценивать свои достижения при выполнении заданий.</w:t>
            </w:r>
          </w:p>
        </w:tc>
        <w:tc>
          <w:tcPr>
            <w:tcW w:w="3093" w:type="dxa"/>
            <w:gridSpan w:val="2"/>
            <w:vMerge w:val="restart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формирование навыков самоанализа и самоконтроля.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итоговый и пошаговый контроль по результату деятельности.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объяснять языковые явления, процессы, связи и отношения, выявляемые в ходе анализа контрольного диктанта.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7A88" w:rsidRPr="007D1BDD" w:rsidRDefault="00D97A88" w:rsidP="00D97A88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7D1BDD">
              <w:rPr>
                <w:rFonts w:ascii="Times New Roman" w:eastAsia="Trebuchet MS" w:hAnsi="Times New Roman" w:cs="Times New Roman"/>
                <w:sz w:val="24"/>
                <w:szCs w:val="24"/>
              </w:rPr>
              <w:t>– регулировать собственную деятельность посредством письменной речи.</w:t>
            </w: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Обосновывать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написания глаголов с изученными орфограммами.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выполненного задания рубрики «Проверь себя» по учебнику.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97A88" w:rsidRPr="007D1BDD" w:rsidTr="00BF4999">
        <w:trPr>
          <w:gridBefore w:val="1"/>
          <w:wBefore w:w="34" w:type="dxa"/>
        </w:trPr>
        <w:tc>
          <w:tcPr>
            <w:tcW w:w="680" w:type="dxa"/>
          </w:tcPr>
          <w:p w:rsidR="00D97A88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3888" w:type="dxa"/>
            <w:gridSpan w:val="4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Итоговый административный контрольный диктант с грамматическим заданием.</w:t>
            </w:r>
          </w:p>
        </w:tc>
        <w:tc>
          <w:tcPr>
            <w:tcW w:w="714" w:type="dxa"/>
          </w:tcPr>
          <w:p w:rsidR="00D97A88" w:rsidRPr="007D1BDD" w:rsidRDefault="00D97A88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Целью контрольного диктанта является оценка предметных результатов освоения программы по русскому языку.</w:t>
            </w:r>
          </w:p>
        </w:tc>
        <w:tc>
          <w:tcPr>
            <w:tcW w:w="3093" w:type="dxa"/>
            <w:gridSpan w:val="2"/>
            <w:vMerge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Записывать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под диктовку текст и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правильность написания в словах изученных орфограмм.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</w:tcPr>
          <w:p w:rsidR="00D97A88" w:rsidRPr="007D1BDD" w:rsidRDefault="00D97A88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345ECE" w:rsidRPr="007D1BDD" w:rsidTr="00BF4999">
        <w:trPr>
          <w:gridBefore w:val="1"/>
          <w:wBefore w:w="34" w:type="dxa"/>
          <w:trHeight w:val="2218"/>
        </w:trPr>
        <w:tc>
          <w:tcPr>
            <w:tcW w:w="680" w:type="dxa"/>
            <w:tcBorders>
              <w:bottom w:val="single" w:sz="4" w:space="0" w:color="000000"/>
            </w:tcBorders>
          </w:tcPr>
          <w:p w:rsidR="00345ECE" w:rsidRPr="007D1BDD" w:rsidRDefault="00BF4999" w:rsidP="00D9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888" w:type="dxa"/>
            <w:gridSpan w:val="4"/>
            <w:tcBorders>
              <w:bottom w:val="single" w:sz="4" w:space="0" w:color="000000"/>
            </w:tcBorders>
          </w:tcPr>
          <w:p w:rsidR="00345ECE" w:rsidRPr="007D1BDD" w:rsidRDefault="00345ECE" w:rsidP="00D97A88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Работа над ошибками, допущенными в диктанте и при выполнении грамматического задания.</w:t>
            </w:r>
          </w:p>
          <w:p w:rsidR="00345ECE" w:rsidRPr="007D1BDD" w:rsidRDefault="00345ECE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251, 252. </w:t>
            </w:r>
          </w:p>
          <w:p w:rsidR="00345ECE" w:rsidRPr="007D1BDD" w:rsidRDefault="00345ECE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156, 157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345ECE" w:rsidRPr="007D1BDD" w:rsidRDefault="00345ECE" w:rsidP="00D97A88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345ECE" w:rsidRPr="007D1BDD" w:rsidRDefault="00345ECE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материал. Учиться выявлять проблемные зоны в применении правил правописания и в усвоении теоретического материала.</w:t>
            </w:r>
          </w:p>
        </w:tc>
        <w:tc>
          <w:tcPr>
            <w:tcW w:w="3093" w:type="dxa"/>
            <w:gridSpan w:val="2"/>
            <w:vMerge/>
            <w:tcBorders>
              <w:bottom w:val="single" w:sz="4" w:space="0" w:color="000000"/>
            </w:tcBorders>
          </w:tcPr>
          <w:p w:rsidR="00345ECE" w:rsidRPr="007D1BDD" w:rsidRDefault="00345ECE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3" w:type="dxa"/>
            <w:gridSpan w:val="2"/>
            <w:tcBorders>
              <w:bottom w:val="single" w:sz="4" w:space="0" w:color="000000"/>
            </w:tcBorders>
          </w:tcPr>
          <w:p w:rsidR="00345ECE" w:rsidRPr="007D1BDD" w:rsidRDefault="00345ECE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Адекватно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написанного диктанта, выполнения грамматических заданий,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границы своих достижений.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 </w:t>
            </w:r>
            <w:r w:rsidRPr="007D1BDD"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текст по выбранной теме.</w:t>
            </w:r>
            <w:r w:rsidRPr="007D1BDD"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345ECE" w:rsidRPr="007D1BDD" w:rsidRDefault="00345ECE" w:rsidP="00D97A88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345ECE" w:rsidTr="00BF4999">
        <w:tc>
          <w:tcPr>
            <w:tcW w:w="154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ECE" w:rsidRDefault="00345ECE" w:rsidP="00345EC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Повторение – 4 </w:t>
            </w:r>
            <w:r w:rsidR="009C060F"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(ч)</w:t>
            </w:r>
          </w:p>
        </w:tc>
      </w:tr>
      <w:tr w:rsidR="00345ECE" w:rsidTr="00BF4999"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 xml:space="preserve">Язык и речь. Работа над ошибками, допущенными 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entury Schoolbook" w:hAnsi="Times New Roman" w:cs="Times New Roman"/>
                <w:b/>
                <w:sz w:val="24"/>
                <w:szCs w:val="24"/>
                <w:lang w:eastAsia="ru-RU"/>
              </w:rPr>
              <w:t>в контрольном диктанте.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Учебник: упр. 251, 252. 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РТ: упр. 156, 157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применять правила правописания и теоретический материал. Учиться выявлять проблемные зоны в применении правил правописания и в усвоении теоретического материала.</w:t>
            </w:r>
          </w:p>
        </w:tc>
        <w:tc>
          <w:tcPr>
            <w:tcW w:w="31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навыков самоанализа и самоконтроля;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потребности мотивации к процессу образования, желания осваивать новые виды деятельности.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планировать свои действия в соответствии с поставленной задачей, адекватно оценивать правильность выполнения действий.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обобщать, устанавливать аналогии, делать выводы;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структурировать знания, анализировать объекты с целью выделения признаков.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</w:rPr>
              <w:t>– договариваться, приходить к общему решению в совместной деятельности;</w:t>
            </w:r>
          </w:p>
        </w:tc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Адекватно</w:t>
            </w:r>
            <w:r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 xml:space="preserve"> результаты написанного диктанта, выполнения грамматических заданий,</w:t>
            </w:r>
            <w:r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определять 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границы своих достижений.</w:t>
            </w:r>
            <w:r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Составлять 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текст по выбранной теме.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345ECE" w:rsidTr="00BF4999"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Предложение и словосочетание.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Научиться называть разделы курса русского языка, определять теоретический и практический материал, изученный в 4 классе в рамках каждого раздела.</w:t>
            </w:r>
          </w:p>
        </w:tc>
        <w:tc>
          <w:tcPr>
            <w:tcW w:w="31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ECE" w:rsidRDefault="00345ECE">
            <w:pPr>
              <w:spacing w:after="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</w:t>
            </w:r>
            <w:r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результаты, </w:t>
            </w:r>
            <w:r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определять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своих достижений.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345ECE" w:rsidTr="00BF4999"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 xml:space="preserve">Правописание орфограмм </w:t>
            </w:r>
          </w:p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в значимых частях слова.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сопоставлять правила о правописании орфограмм в корне и в окончании, применять эти правила в практической деятельности.</w:t>
            </w:r>
          </w:p>
        </w:tc>
        <w:tc>
          <w:tcPr>
            <w:tcW w:w="31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ECE" w:rsidRDefault="00345ECE">
            <w:pPr>
              <w:spacing w:after="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</w:t>
            </w:r>
            <w:r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результаты, </w:t>
            </w:r>
            <w:r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определять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своих достижений.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345ECE" w:rsidTr="00BF4999"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sz w:val="24"/>
                <w:szCs w:val="24"/>
                <w:lang w:eastAsia="ru-RU"/>
              </w:rPr>
              <w:t>Части речи.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сопоставлять правила о правописании орфограмм в корне и в окончании, применять эти правила в практической деятельности.</w:t>
            </w:r>
          </w:p>
        </w:tc>
        <w:tc>
          <w:tcPr>
            <w:tcW w:w="31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ECE" w:rsidRDefault="00345ECE">
            <w:pPr>
              <w:spacing w:after="0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</w:p>
        </w:tc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ECE" w:rsidRDefault="00345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</w:t>
            </w:r>
            <w:r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оценивать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результаты, </w:t>
            </w:r>
            <w:r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определять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своих достижений.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ECE" w:rsidRDefault="00345ECE">
            <w:pPr>
              <w:spacing w:after="0" w:line="240" w:lineRule="auto"/>
              <w:rPr>
                <w:rFonts w:ascii="Times New Roman" w:eastAsia="Lucida Sans Unicode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9B45E2" w:rsidRPr="007D1BDD" w:rsidRDefault="009B45E2" w:rsidP="009B45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B45E2" w:rsidRPr="007D1BDD" w:rsidSect="008E66FA">
          <w:pgSz w:w="16838" w:h="11906" w:orient="landscape"/>
          <w:pgMar w:top="720" w:right="720" w:bottom="720" w:left="720" w:header="227" w:footer="227" w:gutter="0"/>
          <w:cols w:space="708"/>
          <w:titlePg/>
          <w:docGrid w:linePitch="381"/>
        </w:sectPr>
      </w:pPr>
    </w:p>
    <w:p w:rsidR="00BE1ADD" w:rsidRPr="007D1BDD" w:rsidRDefault="00BE1ADD" w:rsidP="000D59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9B45E2" w:rsidRPr="007D1BDD" w:rsidRDefault="000D59DC" w:rsidP="00BE1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первом классе ведется 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безотметочное обучение,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которого - сфор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мировать и развить оценочную деятельность детей, сделать педагогический процесс гуман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и направленным на развитие личности ребенка. Необходимо учитывать, что это не обу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чение традиционного вида, из которого изъяты отметки, а качественно новое обучение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чальных классах - на содержательно-оценочной основе.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поиск, изучение дополнительного учебного материала и др.</w:t>
      </w:r>
    </w:p>
    <w:p w:rsidR="007229EA" w:rsidRPr="007D1BDD" w:rsidRDefault="007229EA" w:rsidP="00722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Системная оценка личностных, метапредметных и предметных результатов реализу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в рамках накопительной системы - рабочего Портфолио. Система оценки достижения планируемых результатов изучения математики предполагает комплексный уровневый под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к оценке результатов обучения. Объектом оценки предметных результатов служит спо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собность первоклассников решать учебно-познавательные и учебно-практические задачи. Оценка индивидуальных образовательных достижений ведётся «методом сложения», при котором фиксируется достижение опорного уровня и его превышение.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Критериями оценивания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являются: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достигнутых предметных,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-динамика результатов предметной обученности, формирования универсальных учеб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действий.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усвоения знаний и умений осуществляется через выполнение школьником продуктивных заданий в учебниках и тестовых заданий электронного приложения к учебнику «Русский язык» для первого класса. При оценке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предметных результатов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основную цен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представляет не само по себе освоение системы опорных знаний и способность вос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производить их в стандартных учебных ситуациях, а способность использовать эти знания при решении учебно-познавательных и учебно-практических задач. Иными словами, объек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оценки являются действия, выполняемые учащимися с предметным содержанием.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первом классе используются три вида оценивания - текущее, тематическое и итоговое без выставления балльной отметки, но сопровождающиеся словесной оценкой.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Текущее оценивание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наиболее гибкая проверка результатов обучения, которая со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путствует процессу становления умения и навыка. Его основная цель - анализ хода формиро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знаний и умений учащихся, формируемых на уроках литературного чтения. Это даёт возможность участникам образовательного процесса своевременно отреагировать на недос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татки, выявить их причины и принять необходимые меры к устранению.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Тематическое оценивание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во втором полугодии с помощью заданий учебника, помещенных в конце каждого раздела, а также тестовых заданий электронного приложения к учебнику «Русский язык» для первого класса.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мониторинга метапредметных результатов первоклассников используются ком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плексные проверочные и тренировочные задания. Они помогают ученику оценить, насколько грамотно он умеет понимать инструкции, анализировать разные ситуации; осознать, что предметные знания пригодятся ему не только при решении учебных заданий, но и при ре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шении жизненных задач. 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Итоговая работа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выявить и оценить как уровень сформированности важнейших предметных аспектов обучения, так и компетентность перво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классника в решении разнообразных проблем.</w:t>
      </w: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Стандарта  при оценке итоговых результатов освоения программы по русскому языку должны учитываться психологические возможности младшего школьника, нервно-психические проблемы, возникающие в процессе контроля, ситуативность эмоциональных реакций ребенка.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диагностические и стандартизированные работы следует в соответствии с уровнем освоения третьеклассником программы по русскому языку. 70% сделанных верно заданий означает, что «стандарт выполнен».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оценки достижения планируемых результатов изучения предмета предполагает комплексный уровневый подход к оценке результатов обучения русскому языку в третьем классе. Объектом оценки предметных результатов служит способность третьеклассников решать учебно-познавательные и учебно-практические задачи. Оценка индивидуальных образовательных достижений ведётся «методом сложения», при котором фиксируется достижение опорного уровня и его превышение.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Стандарта, составляющей комплекса оценки достижений являются материалы стартовой диагностики, промежуточных и итоговых стандартизированных работ по русскому языку. Остальные работы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Текущий контроль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русскому языку осуществляется в письменной и в устной форме. Письменные работы для текущего контроля проводятся не реже одного раза в неделю в форме самостоятельной работы или словарного диктанта. Работы для текущего контроля состоят из нескольких однотипных заданий, с помощью которых осуществляется всесторонняя проверка только одного определенного умения.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Тематический контроль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русскому языку проводится в письменной форме. Для тематических проверок выбираются узловые вопросы программы; проверка безударных гласных в корне слова, парных согласных, определение частей речи и др. Проверочные работы позволяют проверить, например, знания правил проверки безударных гласных, главных членов предложений и др. В этом случае для обеспечения самостоятельности учащихся подбирается несколько вариантов работы, на выполнение которой отводится 5-6 минут урока.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Основанием для выставления итоговой оценки знаний служат результаты наблюдений учителя за повседневной работой учеников, устного опроса, текущих, диагностических и итоговых стандартизированных контрольных работ.</w:t>
      </w:r>
    </w:p>
    <w:p w:rsidR="007229EA" w:rsidRPr="007D1BDD" w:rsidRDefault="007229EA" w:rsidP="007229EA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виды письменных работ по русскому языку: списывание, диктанты (объяснительные, предупредительные, зрительные, творческие, контрольные, словарные и т.д.), обучающие изложения и сочинения. В конце года проводится итоговая комплексная проверочная работа на межпредметной основе. Одной из ее целей является оценка предметных и метапредметных результатов освоения программы по русскому языку в третьем классе: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оценивании </w:t>
      </w:r>
      <w:r w:rsidRPr="007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письменных работ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принимает во внимание сформированность каллиграфических и графических навыков.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Оценивая письменные работы по русскому языку и учитывая допущенные ошибки, учитель должен иметь в виду следующее: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повторные ошибки в одном и том же слове считаются как одна ошибка (например, если ученик дважды написал в слове «песок» вместо «е» букву «и»);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негрубые ошибки считаются за одну ошибку;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тексте несколько раз повторяется слово и в нём допущена одна и та же ошибка, она считается как одна;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ошибки на одно и то же правило, допущенные в разных словах, считаются как разные ошибки (например, написание буквы «т» вместо «д» в слове «лошадка» и буквы «с» вместо «з» в слове «повозка»);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трёх поправках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снижается на 1 балл.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Негрубыми считаются следующие ошибки: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одной и той же буквы в слове (например, «каартофель»);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перенос, при котором часть слова написана на одной строке, а на другой опущена;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дважды написанное одно и то же слово.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Ошибками в диктанте (изложении) не считаются: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ошибки на те разделы орфографии и пунктуации, которые ни в данном, ни в предшествующих классах не изучались;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точки в конце предложения, если следующее предложение написано с большой буквы;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единичный случай замены слова другим без искажения смысла;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отрыв корневой согласной при переносе, если при этом не нарушен слогораздел.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Ошибкой считается: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орфографических правил при написании слов;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неправильное написание слов с непроверяемыми написаниями, круг которых очерчен программой каждого класса;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знаков препинания, изученных на данный момент в соответствии с программой: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дисграфические ошибки на пропуск, перестановку, замену и вставку лишних букв в словах.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Оценка письменных работ по русскому языку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Диктант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«5»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ставится, если нет ошибок и исправлений; работа написана аккуратно в соответствии с требованиями каллиграфии (в 3 классе возможно одно исправление графического характера).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«4»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ставится, если допущено не более двух орфографических и двух пунктуационных ошибок или одной орфографической и трёх пунктуационных ошибок; работа выполнена чисто, но есть небольшие отклонения от каллиграфических норм.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«3»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ставится, если допущено 3-5 орфографических ошибок или 3-4 орфографических и 3 пунктуационных ошибки, работа написана небрежно.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«2» 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 если допущено более 5 орфографических ошибок, работа написана неряшливо.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Грамматическое задание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«5»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ставится за безошибочное выполнение всех заданий, когда ученик проявляет осознанное усвоение определений, правил и умение самостоятельно применять знания при выполнении работы;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«4»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ставится, если ученик показывает осознанное усвоение правил, умеет применять свои знания в ходе разбора слов и предложений и правильно выполнил не менее 3/4 заданий;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«3»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ставится, если ученик проявляет усвоение определённой части из изученного материала, в работе правильно выполнил не менее 1/2 заданий;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«2»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ставится, если ученик показывает плохое знание учебного материала, не справляется с большинством грамматических заданий;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2804"/>
        <w:gridCol w:w="3102"/>
      </w:tblGrid>
      <w:tr w:rsidR="007229EA" w:rsidRPr="007D1BDD" w:rsidTr="00BD7585">
        <w:tc>
          <w:tcPr>
            <w:tcW w:w="3510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Контрольное списывание</w:t>
            </w:r>
          </w:p>
        </w:tc>
        <w:tc>
          <w:tcPr>
            <w:tcW w:w="2870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Словарный диктант</w:t>
            </w:r>
          </w:p>
        </w:tc>
        <w:tc>
          <w:tcPr>
            <w:tcW w:w="3191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:rsidR="007229EA" w:rsidRPr="007D1BDD" w:rsidTr="00BD7585">
        <w:tc>
          <w:tcPr>
            <w:tcW w:w="3510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«5» -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ставится за безошибочное аккуратное выполнение работы </w:t>
            </w:r>
          </w:p>
        </w:tc>
        <w:tc>
          <w:tcPr>
            <w:tcW w:w="2870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«5» -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ошибок.</w:t>
            </w:r>
          </w:p>
          <w:p w:rsidR="007229EA" w:rsidRPr="007D1BDD" w:rsidRDefault="007229EA" w:rsidP="00BD7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«5»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верно выполнено более 5/6 заданий. </w:t>
            </w:r>
          </w:p>
        </w:tc>
      </w:tr>
      <w:tr w:rsidR="007229EA" w:rsidRPr="007D1BDD" w:rsidTr="00BD7585">
        <w:tc>
          <w:tcPr>
            <w:tcW w:w="3510" w:type="dxa"/>
          </w:tcPr>
          <w:p w:rsidR="007229EA" w:rsidRPr="007D1BDD" w:rsidRDefault="007229EA" w:rsidP="00BD7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«4»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ставится, если в работе 1 орфографическая ошибка и 1 исправление</w:t>
            </w:r>
          </w:p>
        </w:tc>
        <w:tc>
          <w:tcPr>
            <w:tcW w:w="2870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«4» -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ошибка и 1 исправление</w:t>
            </w:r>
          </w:p>
          <w:p w:rsidR="007229EA" w:rsidRPr="007D1BDD" w:rsidRDefault="007229EA" w:rsidP="00BD7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«4»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верно выполнено 3/4</w:t>
            </w:r>
          </w:p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заданий.</w:t>
            </w:r>
          </w:p>
          <w:p w:rsidR="007229EA" w:rsidRPr="007D1BDD" w:rsidRDefault="007229EA" w:rsidP="00BD7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29EA" w:rsidRPr="007D1BDD" w:rsidTr="00BD7585">
        <w:tc>
          <w:tcPr>
            <w:tcW w:w="3510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«3»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ставится, если в работе допущены 2 орфографические ошибки и 1 исправление.</w:t>
            </w:r>
          </w:p>
        </w:tc>
        <w:tc>
          <w:tcPr>
            <w:tcW w:w="2870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«3»- </w:t>
            </w:r>
            <w:r w:rsidRPr="007D1BD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ошибки и 1 исправление</w:t>
            </w:r>
          </w:p>
          <w:p w:rsidR="007229EA" w:rsidRPr="007D1BDD" w:rsidRDefault="007229EA" w:rsidP="00BD7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«3»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верно выполнено 1/2 заданий</w:t>
            </w:r>
          </w:p>
          <w:p w:rsidR="007229EA" w:rsidRPr="007D1BDD" w:rsidRDefault="007229EA" w:rsidP="00BD7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29EA" w:rsidRPr="007D1BDD" w:rsidTr="00BD7585">
        <w:tc>
          <w:tcPr>
            <w:tcW w:w="3510" w:type="dxa"/>
          </w:tcPr>
          <w:p w:rsidR="007229EA" w:rsidRPr="007D1BDD" w:rsidRDefault="007229EA" w:rsidP="00BD7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«2»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ставится, если в работе допущены 3 орфографические ошибки.</w:t>
            </w:r>
          </w:p>
        </w:tc>
        <w:tc>
          <w:tcPr>
            <w:tcW w:w="2870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«2» -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3-5 ошибок.</w:t>
            </w:r>
          </w:p>
          <w:p w:rsidR="007229EA" w:rsidRPr="007D1BDD" w:rsidRDefault="007229EA" w:rsidP="00BD7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229EA" w:rsidRPr="007D1BDD" w:rsidRDefault="007229EA" w:rsidP="00BD758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1B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«2» </w:t>
            </w:r>
            <w:r w:rsidRPr="007D1B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верно выполнено менее 1/2 заданий.</w:t>
            </w:r>
          </w:p>
          <w:p w:rsidR="007229EA" w:rsidRPr="007D1BDD" w:rsidRDefault="007229EA" w:rsidP="00BD7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Изложение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«5» 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и последовательно воспроизведен авторский текст, нет речевых орфографических ошибок, допущено 1-2 исправления.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«4»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незначительно нарушена последовательность изложения мыслей, имеются единичные (1-2) фактические и речевые неточности, 1-2 орфографические ошибки, 1-2 и правления.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«3» 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имеются некоторые отступления от авторского текста, допущены отдельные нарушения в последовательности изложения мыслей, в построении двух-трёх предложений, беден словарь, 3-6 орфографических ошибки и 1-2 исправления.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«2» 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имеются значительные отступления от авторского текста,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7-8 орфографических ошибок, 3-5 исправлений.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Сочинение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«5» 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 последовательно раскрыта тема, нет речевых и орфографическ1 ошибок, допущено 1-2 исправления.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«4» 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незначительно нарушена последовательность изложения мыслей, имеются единичные (1-2) фактические и речевые неточности, 1-2 орфографические ошибки, 1-2 исправления.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«3» 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имеются некоторые отступления от темы, допущены отдельные нарушения в последовательности изложения мыслей, в построении 2-3 предложений, беден словарь, 3-6 орфографических ошибки и 1-2 исправления.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«2» 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имеются значительные отступления от темы, пропуск важных эпизодов, главной части, основной мысли и др., нарушена последовательность изложения мыслей, отсутствует ( связь между частями, отдельными предложениями, крайне однообразен словарь, 7-8 орфографических ошибок, 3-5 исправлений.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Примечание:</w:t>
      </w:r>
    </w:p>
    <w:p w:rsidR="007229EA" w:rsidRPr="007D1BDD" w:rsidRDefault="007229EA" w:rsidP="00722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Учитывая, что изложения и сочинения в начальной школе носят обучающий характер, неудовлетворительные оценки выставляются только за «контрольные» изложения и сочинения.</w:t>
      </w:r>
    </w:p>
    <w:p w:rsidR="009B45E2" w:rsidRDefault="009B45E2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59DC" w:rsidRPr="007D1BDD" w:rsidRDefault="000D59DC" w:rsidP="00123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5E2" w:rsidRPr="007D1BDD" w:rsidRDefault="009B45E2" w:rsidP="00BE1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5E2" w:rsidRPr="007D1BDD" w:rsidRDefault="009B45E2" w:rsidP="000D59D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BE1ADD" w:rsidRPr="007D1BDD" w:rsidRDefault="00BE1ADD" w:rsidP="00BE1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 xml:space="preserve">Учебное – методическое и материально-техническое обеспечение </w:t>
      </w:r>
    </w:p>
    <w:p w:rsidR="00BE1ADD" w:rsidRPr="007D1BDD" w:rsidRDefault="00BE1ADD" w:rsidP="00BE1A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 xml:space="preserve">образовательного процесса. 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b/>
          <w:i/>
          <w:sz w:val="24"/>
          <w:szCs w:val="24"/>
        </w:rPr>
        <w:t>Учебно – методическое обеспечение</w:t>
      </w:r>
    </w:p>
    <w:p w:rsidR="00F7774B" w:rsidRPr="007D1BDD" w:rsidRDefault="00F7774B" w:rsidP="009C5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>Литература для учителя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1.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>Анащенкова С.В., Бантова М.А.,  и др. «Школа России». Сборник рабочих программ. 1 – 4 классы. Пособие для учителей общеобразовательных учр</w:t>
      </w:r>
      <w:r w:rsidR="005B3E75" w:rsidRPr="007D1BDD">
        <w:rPr>
          <w:rFonts w:ascii="Times New Roman" w:hAnsi="Times New Roman" w:cs="Times New Roman"/>
          <w:sz w:val="24"/>
          <w:szCs w:val="24"/>
        </w:rPr>
        <w:t>еждений. – М.,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>.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2.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>Горецкий В.Г., Кирюшкин В.А., Виноградская Л.А. и др.  Учебник для общеобразовательных учреждений. Азбука. Учебник: 1 кла</w:t>
      </w:r>
      <w:r w:rsidR="005B3E75" w:rsidRPr="007D1BDD">
        <w:rPr>
          <w:rFonts w:ascii="Times New Roman" w:hAnsi="Times New Roman" w:cs="Times New Roman"/>
          <w:sz w:val="24"/>
          <w:szCs w:val="24"/>
        </w:rPr>
        <w:t>сс: В 2 ч.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3.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>Горецкий В.Г., Федосова Н.А, Прописи к "Русской азбук</w:t>
      </w:r>
      <w:r w:rsidR="005B3E75" w:rsidRPr="007D1BDD">
        <w:rPr>
          <w:rFonts w:ascii="Times New Roman" w:hAnsi="Times New Roman" w:cs="Times New Roman"/>
          <w:sz w:val="24"/>
          <w:szCs w:val="24"/>
        </w:rPr>
        <w:t>е" 1,2,3,4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4.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>Горецкий В.Г., Белянкова Н.М. Обучение грамоте: Методическое пособие с поурочными раз</w:t>
      </w:r>
      <w:r w:rsidR="005B3E75" w:rsidRPr="007D1BDD">
        <w:rPr>
          <w:rFonts w:ascii="Times New Roman" w:hAnsi="Times New Roman" w:cs="Times New Roman"/>
          <w:sz w:val="24"/>
          <w:szCs w:val="24"/>
        </w:rPr>
        <w:t>работками.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>г.;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5.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>Канакина В.П., Горецкий В.Г. Русский язык: Учебник</w:t>
      </w:r>
      <w:r w:rsidR="005B3E75" w:rsidRPr="007D1BDD">
        <w:rPr>
          <w:rFonts w:ascii="Times New Roman" w:hAnsi="Times New Roman" w:cs="Times New Roman"/>
          <w:sz w:val="24"/>
          <w:szCs w:val="24"/>
        </w:rPr>
        <w:t>: 1 класс.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6.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>Канакина В.П., Горецкий В.Г. Русский язык: Рабочая тетрадь: 1 класс.- М.</w:t>
      </w:r>
      <w:r w:rsidR="005B3E75" w:rsidRPr="007D1BDD">
        <w:rPr>
          <w:rFonts w:ascii="Times New Roman" w:hAnsi="Times New Roman" w:cs="Times New Roman"/>
          <w:sz w:val="24"/>
          <w:szCs w:val="24"/>
        </w:rPr>
        <w:t>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7.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 xml:space="preserve">Канакина В.П. Русский язык: Методическое пособие с поурочными разработками: </w:t>
      </w:r>
      <w:r w:rsidR="005B3E75" w:rsidRPr="007D1BDD">
        <w:rPr>
          <w:rFonts w:ascii="Times New Roman" w:hAnsi="Times New Roman" w:cs="Times New Roman"/>
          <w:sz w:val="24"/>
          <w:szCs w:val="24"/>
        </w:rPr>
        <w:t>1 класс. -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8.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 xml:space="preserve">Канакина В. П., Горецкий В. Г., М.В. Бойкина. Русский язык: рабочие программы. 1-4 </w:t>
      </w:r>
      <w:r w:rsidR="005B3E75" w:rsidRPr="007D1BDD">
        <w:rPr>
          <w:rFonts w:ascii="Times New Roman" w:hAnsi="Times New Roman" w:cs="Times New Roman"/>
          <w:sz w:val="24"/>
          <w:szCs w:val="24"/>
        </w:rPr>
        <w:t>классы. - 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9.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>Канакина В.П., Щёголова Г.С. Русский язык. Сборник диктантов и самостоятельны</w:t>
      </w:r>
      <w:r w:rsidR="005B3E75" w:rsidRPr="007D1BDD">
        <w:rPr>
          <w:rFonts w:ascii="Times New Roman" w:hAnsi="Times New Roman" w:cs="Times New Roman"/>
          <w:sz w:val="24"/>
          <w:szCs w:val="24"/>
        </w:rPr>
        <w:t>х работ. - М.: Просвещение, 2016</w:t>
      </w:r>
      <w:r w:rsidRPr="007D1BDD">
        <w:rPr>
          <w:rFonts w:ascii="Times New Roman" w:hAnsi="Times New Roman" w:cs="Times New Roman"/>
          <w:sz w:val="24"/>
          <w:szCs w:val="24"/>
        </w:rPr>
        <w:t>.</w:t>
      </w:r>
    </w:p>
    <w:p w:rsidR="001162C0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10.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 xml:space="preserve">Интерактивные таблицы к учебнику В.Г. Горецкого «Русская азбука». </w:t>
      </w:r>
    </w:p>
    <w:p w:rsidR="00224B07" w:rsidRPr="007D1BDD" w:rsidRDefault="001162C0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11.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Pr="007D1BDD">
        <w:rPr>
          <w:rFonts w:ascii="Times New Roman" w:hAnsi="Times New Roman" w:cs="Times New Roman"/>
          <w:sz w:val="24"/>
          <w:szCs w:val="24"/>
        </w:rPr>
        <w:t>Электронное приложение к учебнику «Русский язык», 1 класс (Диск СD), авторы: В.Г. Горецкий, В.П. Канакина</w:t>
      </w:r>
      <w:r w:rsidR="009B45E2" w:rsidRPr="007D1BDD">
        <w:rPr>
          <w:rFonts w:ascii="Times New Roman" w:hAnsi="Times New Roman" w:cs="Times New Roman"/>
          <w:sz w:val="24"/>
          <w:szCs w:val="24"/>
        </w:rPr>
        <w:t>;</w:t>
      </w:r>
    </w:p>
    <w:p w:rsidR="009B45E2" w:rsidRPr="007D1BDD" w:rsidRDefault="009B45E2" w:rsidP="009B45E2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Канакина В.П., Горецкий В.Г. Русский язык: Учебник: 2 класс. – М.: Просвещение, 2016 г.</w:t>
      </w:r>
    </w:p>
    <w:p w:rsidR="009B45E2" w:rsidRPr="007D1BDD" w:rsidRDefault="009B45E2" w:rsidP="009B45E2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Канакина В.П. Русский язык: Рабочая тетрадь: 2 класс. – М.: Просвещение, 2016 г.</w:t>
      </w:r>
    </w:p>
    <w:p w:rsidR="009B45E2" w:rsidRPr="007D1BDD" w:rsidRDefault="009B45E2" w:rsidP="009B45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Канакина В.П. Русский язык. 2 класс. Раздаточный материал. – М.: Просвещение, 2016.</w:t>
      </w:r>
    </w:p>
    <w:p w:rsidR="009B45E2" w:rsidRPr="007D1BDD" w:rsidRDefault="009B45E2" w:rsidP="009B45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Крылова О.Н. Русский язык: итоговая аттестация: 2 класс: типовые текстовые задания. – М.: Экзамен, 2016.</w:t>
      </w:r>
    </w:p>
    <w:p w:rsidR="009B45E2" w:rsidRPr="007D1BDD" w:rsidRDefault="009B45E2" w:rsidP="009B45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15. Бондаренко А.А. Рабочий словарик. 2 класс. – М.: Просвещение, 2016.</w:t>
      </w:r>
    </w:p>
    <w:p w:rsidR="009B45E2" w:rsidRPr="007D1BDD" w:rsidRDefault="009B45E2" w:rsidP="009B45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16. Бондаренко А.А., Гуркова И.В. Пишу правильно: Орфографический словарь. – М.: Просвещение, 2016.</w:t>
      </w:r>
    </w:p>
    <w:p w:rsidR="009B45E2" w:rsidRPr="007D1BDD" w:rsidRDefault="009B45E2" w:rsidP="009B45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17. Логинова О.Б., Яковлева С.Г. Мои достижения. Итоговые комплексные работы. 2 класс. – М.: Просвещение, 2016;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18. 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Канакина В.П. </w:t>
      </w:r>
      <w:r w:rsidR="009B45E2" w:rsidRPr="007D1BDD">
        <w:rPr>
          <w:rFonts w:ascii="Times New Roman" w:hAnsi="Times New Roman" w:cs="Times New Roman"/>
          <w:color w:val="000000"/>
          <w:sz w:val="24"/>
          <w:szCs w:val="24"/>
        </w:rPr>
        <w:t xml:space="preserve">Поурочные разработки по русскому языку 3 класс. </w:t>
      </w:r>
      <w:r w:rsidR="009B45E2" w:rsidRPr="007D1BDD">
        <w:rPr>
          <w:rFonts w:ascii="Times New Roman" w:hAnsi="Times New Roman" w:cs="Times New Roman"/>
          <w:sz w:val="24"/>
          <w:szCs w:val="24"/>
        </w:rPr>
        <w:t>2015. М.: «ВАКО».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19. </w:t>
      </w:r>
      <w:r w:rsidR="009B45E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Канакина В.П., Горецкий В.Г. </w:t>
      </w:r>
      <w:r w:rsidR="009B45E2"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Русский язык. 3 класс. Рабочая тетрадь к учебнику «Русский язык» В.П.Канакиной, В.Г.Горецкого. </w:t>
      </w:r>
      <w:r w:rsidR="009B45E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2015. М.: «Просвещение».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20. </w:t>
      </w:r>
      <w:r w:rsidR="009B45E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Канакина В.П., Горецкий В.Г. Русский язык. 3 класс. Учебник для общеобразовательных учреждений. 2015. М.: «Просвещение».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21. </w:t>
      </w:r>
      <w:r w:rsidR="009B45E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Канакина В.П., Горецкий В.Г. </w:t>
      </w:r>
      <w:r w:rsidR="009B45E2"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Русский язык. 3 класс. Электронное приложение к учебнику В.П.Канакиной, В.Г.Горецкого. </w:t>
      </w:r>
      <w:r w:rsidR="009B45E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2015. М.: «Просвещение».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22. </w:t>
      </w:r>
      <w:r w:rsidR="009B45E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Крылова О.Н. </w:t>
      </w:r>
      <w:r w:rsidR="009B45E2"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Контрольные работы по русскому языку. 3 класс. В 2 ч. </w:t>
      </w:r>
      <w:r w:rsidR="009B45E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2013. М.: «Экзамен».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23. 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Тихомирова Е.М. </w:t>
      </w:r>
      <w:r w:rsidR="009B45E2" w:rsidRPr="007D1BDD">
        <w:rPr>
          <w:rFonts w:ascii="Times New Roman" w:hAnsi="Times New Roman" w:cs="Times New Roman"/>
          <w:color w:val="000000"/>
          <w:sz w:val="24"/>
          <w:szCs w:val="24"/>
        </w:rPr>
        <w:t xml:space="preserve">Тесты по русскому языку. 3 класс. В 2 ч. </w:t>
      </w:r>
      <w:r w:rsidR="009B45E2" w:rsidRPr="007D1BDD">
        <w:rPr>
          <w:rFonts w:ascii="Times New Roman" w:hAnsi="Times New Roman" w:cs="Times New Roman"/>
          <w:sz w:val="24"/>
          <w:szCs w:val="24"/>
        </w:rPr>
        <w:t>2015. М.: «Экзамен».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24. 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Асмолов А.Г. Системно-деятельностный подход к разработке стандартов нового поколения. М.: Педагогика, 2009. 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25. </w:t>
      </w:r>
      <w:r w:rsidR="009B45E2" w:rsidRPr="007D1BDD">
        <w:rPr>
          <w:rFonts w:ascii="Times New Roman" w:hAnsi="Times New Roman" w:cs="Times New Roman"/>
          <w:sz w:val="24"/>
          <w:szCs w:val="24"/>
        </w:rPr>
        <w:t>Концепция Федеральных государственных образовательных стандартов общего образования / Под ред. А.М. Кондакова, А.А. Кузнецова. М.: Просвещение, 2008.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26. </w:t>
      </w:r>
      <w:r w:rsidR="009B45E2" w:rsidRPr="007D1BDD">
        <w:rPr>
          <w:rFonts w:ascii="Times New Roman" w:hAnsi="Times New Roman" w:cs="Times New Roman"/>
          <w:sz w:val="24"/>
          <w:szCs w:val="24"/>
        </w:rPr>
        <w:t>Оценка достижения планируемых результатов в начальной школе. Система заданий / Под ред. Г.С. Ковалевой, О.Б. Логиновой. М.: Просвещение, 2011.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27. </w:t>
      </w:r>
      <w:r w:rsidR="009B45E2" w:rsidRPr="007D1BDD">
        <w:rPr>
          <w:rFonts w:ascii="Times New Roman" w:hAnsi="Times New Roman" w:cs="Times New Roman"/>
          <w:sz w:val="24"/>
          <w:szCs w:val="24"/>
        </w:rPr>
        <w:t>Планируемые результаты начального общего образования / Под ред. Г.С. Ковалевой, О.Б. Логиновой. М.: Просвещение, 2011.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28. </w:t>
      </w:r>
      <w:r w:rsidR="009B45E2" w:rsidRPr="007D1BDD">
        <w:rPr>
          <w:rFonts w:ascii="Times New Roman" w:hAnsi="Times New Roman" w:cs="Times New Roman"/>
          <w:sz w:val="24"/>
          <w:szCs w:val="24"/>
        </w:rPr>
        <w:t>Поливанова КН. Проектная деятельность школьников: Пособие для учителя. М.: Просвещение, 2011.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29. </w:t>
      </w:r>
      <w:r w:rsidR="009B45E2" w:rsidRPr="007D1BDD">
        <w:rPr>
          <w:rFonts w:ascii="Times New Roman" w:hAnsi="Times New Roman" w:cs="Times New Roman"/>
          <w:sz w:val="24"/>
          <w:szCs w:val="24"/>
        </w:rPr>
        <w:t>Полозова Г. Д. Как сформировать читательскую активность. М.: Просвещение, 2010.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30. </w:t>
      </w:r>
      <w:r w:rsidR="009B45E2" w:rsidRPr="007D1BDD"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предметам. Начальная школа. В 2 ч. М.: Просвещение, 2010.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31. </w:t>
      </w:r>
      <w:r w:rsidR="009B45E2" w:rsidRPr="007D1BDD">
        <w:rPr>
          <w:rFonts w:ascii="Times New Roman" w:hAnsi="Times New Roman" w:cs="Times New Roman"/>
          <w:sz w:val="24"/>
          <w:szCs w:val="24"/>
        </w:rPr>
        <w:t>Проектные задачи в начальной школе: пособие для учителя / Под ред. А.Б. Воронцова. М.: Просвещение, 2011.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32. </w:t>
      </w:r>
      <w:r w:rsidR="009B45E2" w:rsidRPr="007D1BDD">
        <w:rPr>
          <w:rFonts w:ascii="Times New Roman" w:hAnsi="Times New Roman" w:cs="Times New Roman"/>
          <w:sz w:val="24"/>
          <w:szCs w:val="24"/>
        </w:rPr>
        <w:t>Сборник рабочих программ к УМК «Школа России». 1—4 классы. М.: Просвещение, 2011.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33. </w:t>
      </w:r>
      <w:r w:rsidR="009B45E2" w:rsidRPr="007D1BDD">
        <w:rPr>
          <w:rFonts w:ascii="Times New Roman" w:hAnsi="Times New Roman" w:cs="Times New Roman"/>
          <w:sz w:val="24"/>
          <w:szCs w:val="24"/>
        </w:rPr>
        <w:t>Формирование универсальных учебных действий в начальной школе: от действия к мысли. Система заданий. Пособие для учителя / Под ред. А.Г. Асмолова. М.: Просвещение, 2010.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34. </w:t>
      </w:r>
      <w:r w:rsidR="009B45E2" w:rsidRPr="007D1BDD">
        <w:rPr>
          <w:rFonts w:ascii="Times New Roman" w:hAnsi="Times New Roman" w:cs="Times New Roman"/>
          <w:sz w:val="24"/>
          <w:szCs w:val="24"/>
        </w:rPr>
        <w:t>Фундаментальное ядро содержания общего образования / Под ред. В.В. Козлова, А.М. Кондакова. М.: Поосвешение. 2011.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35. 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Канакина В.П. Поурочные разработки по русскому языку 4 класс. 2013. М.: «ВАКО». 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36. 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Канакина В.П., Горецкий В.Г. Русский язык. 4 класс. Рабочая тетрадь к учебнику «Русский язык» В.П.Канакиной, В.Г.Горецкого. 2012. М.: «Просвещение». 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37. 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Канакина В.П., Горецкий В.Г. Русский язык. 4 класс. Учебник для общеобразовательных учреждений. 2012. М.: «Просвещение». </w:t>
      </w:r>
    </w:p>
    <w:p w:rsidR="00302213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38. </w:t>
      </w:r>
      <w:r w:rsidR="009B45E2" w:rsidRPr="007D1BDD">
        <w:rPr>
          <w:rFonts w:ascii="Times New Roman" w:hAnsi="Times New Roman" w:cs="Times New Roman"/>
          <w:sz w:val="24"/>
          <w:szCs w:val="24"/>
        </w:rPr>
        <w:t xml:space="preserve">Крылова О.Н. Контрольные работы по русскому языку. 4 класс. В 2 ч. 2013. М.: «Экзамен». </w:t>
      </w:r>
    </w:p>
    <w:p w:rsidR="009B45E2" w:rsidRPr="007D1BDD" w:rsidRDefault="00302213" w:rsidP="003022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39. </w:t>
      </w:r>
      <w:r w:rsidR="009B45E2" w:rsidRPr="007D1BDD">
        <w:rPr>
          <w:rFonts w:ascii="Times New Roman" w:hAnsi="Times New Roman" w:cs="Times New Roman"/>
          <w:sz w:val="24"/>
          <w:szCs w:val="24"/>
        </w:rPr>
        <w:t>Тихомирова Е.М. Тесты по русскому языку. 4 класс. В 2 ч. 2013. М.: «Экзамен».</w:t>
      </w:r>
    </w:p>
    <w:p w:rsidR="009B45E2" w:rsidRPr="007D1BDD" w:rsidRDefault="009B45E2" w:rsidP="009B45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45E2" w:rsidRPr="007D1BDD" w:rsidRDefault="009B45E2" w:rsidP="001162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C02" w:rsidRPr="007D1BDD" w:rsidRDefault="00EB6C02" w:rsidP="001162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BDD">
        <w:rPr>
          <w:rFonts w:ascii="Times New Roman" w:hAnsi="Times New Roman" w:cs="Times New Roman"/>
          <w:b/>
          <w:sz w:val="24"/>
          <w:szCs w:val="24"/>
        </w:rPr>
        <w:t>Литература для обучающихся</w:t>
      </w:r>
    </w:p>
    <w:p w:rsidR="00EB6C02" w:rsidRPr="007D1BDD" w:rsidRDefault="009B7E17" w:rsidP="00EB6C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1.</w:t>
      </w:r>
      <w:r w:rsidR="00302213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="00EB6C02" w:rsidRPr="007D1BDD">
        <w:rPr>
          <w:rFonts w:ascii="Times New Roman" w:hAnsi="Times New Roman" w:cs="Times New Roman"/>
          <w:sz w:val="24"/>
          <w:szCs w:val="24"/>
        </w:rPr>
        <w:t>Горецкий В.Г., Кирюшкин В.А., Виноградская Л.А. и др.  Учебник для общеобразовательных учреждений. Азбука. Учебник: 1 кла</w:t>
      </w:r>
      <w:r w:rsidR="005B3E75" w:rsidRPr="007D1BDD">
        <w:rPr>
          <w:rFonts w:ascii="Times New Roman" w:hAnsi="Times New Roman" w:cs="Times New Roman"/>
          <w:sz w:val="24"/>
          <w:szCs w:val="24"/>
        </w:rPr>
        <w:t>сс: В 2 ч. М.: Просвещение, 2016</w:t>
      </w:r>
      <w:r w:rsidR="00EB6C02"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EB6C02" w:rsidRPr="007D1BDD" w:rsidRDefault="009B7E17" w:rsidP="00EB6C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2</w:t>
      </w:r>
      <w:r w:rsidR="00EB6C02" w:rsidRPr="007D1BDD">
        <w:rPr>
          <w:rFonts w:ascii="Times New Roman" w:hAnsi="Times New Roman" w:cs="Times New Roman"/>
          <w:sz w:val="24"/>
          <w:szCs w:val="24"/>
        </w:rPr>
        <w:t>.</w:t>
      </w:r>
      <w:r w:rsidR="00302213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="00EB6C02" w:rsidRPr="007D1BDD">
        <w:rPr>
          <w:rFonts w:ascii="Times New Roman" w:hAnsi="Times New Roman" w:cs="Times New Roman"/>
          <w:sz w:val="24"/>
          <w:szCs w:val="24"/>
        </w:rPr>
        <w:t>Горецкий В.Г., Федосова Н.А, Прописи к "Русской азбук</w:t>
      </w:r>
      <w:r w:rsidR="005B3E75" w:rsidRPr="007D1BDD">
        <w:rPr>
          <w:rFonts w:ascii="Times New Roman" w:hAnsi="Times New Roman" w:cs="Times New Roman"/>
          <w:sz w:val="24"/>
          <w:szCs w:val="24"/>
        </w:rPr>
        <w:t>е" 1,2,3,4 М.: Просвещение, 2016</w:t>
      </w:r>
      <w:r w:rsidR="00EB6C02"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EB6C02" w:rsidRPr="007D1BDD" w:rsidRDefault="009B7E17" w:rsidP="00EB6C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3</w:t>
      </w:r>
      <w:r w:rsidR="00EB6C02" w:rsidRPr="007D1BDD">
        <w:rPr>
          <w:rFonts w:ascii="Times New Roman" w:hAnsi="Times New Roman" w:cs="Times New Roman"/>
          <w:sz w:val="24"/>
          <w:szCs w:val="24"/>
        </w:rPr>
        <w:t>.</w:t>
      </w:r>
      <w:r w:rsidR="00302213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="00EB6C02" w:rsidRPr="007D1BDD">
        <w:rPr>
          <w:rFonts w:ascii="Times New Roman" w:hAnsi="Times New Roman" w:cs="Times New Roman"/>
          <w:sz w:val="24"/>
          <w:szCs w:val="24"/>
        </w:rPr>
        <w:t>Канакина В.П., Горецкий В.Г. Русский язык: Учебник</w:t>
      </w:r>
      <w:r w:rsidR="005B3E75" w:rsidRPr="007D1BDD">
        <w:rPr>
          <w:rFonts w:ascii="Times New Roman" w:hAnsi="Times New Roman" w:cs="Times New Roman"/>
          <w:sz w:val="24"/>
          <w:szCs w:val="24"/>
        </w:rPr>
        <w:t>: 1 класс. М.: Просвещение, 2016</w:t>
      </w:r>
      <w:r w:rsidR="00EB6C02" w:rsidRPr="007D1BD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EB6C02" w:rsidRPr="007D1BDD" w:rsidRDefault="009B7E17" w:rsidP="00EB6C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4</w:t>
      </w:r>
      <w:r w:rsidR="00EB6C02" w:rsidRPr="007D1BDD">
        <w:rPr>
          <w:rFonts w:ascii="Times New Roman" w:hAnsi="Times New Roman" w:cs="Times New Roman"/>
          <w:sz w:val="24"/>
          <w:szCs w:val="24"/>
        </w:rPr>
        <w:t>.</w:t>
      </w:r>
      <w:r w:rsidR="00302213" w:rsidRPr="007D1BDD">
        <w:rPr>
          <w:rFonts w:ascii="Times New Roman" w:hAnsi="Times New Roman" w:cs="Times New Roman"/>
          <w:sz w:val="24"/>
          <w:szCs w:val="24"/>
        </w:rPr>
        <w:t xml:space="preserve"> </w:t>
      </w:r>
      <w:r w:rsidR="00EB6C02" w:rsidRPr="007D1BDD">
        <w:rPr>
          <w:rFonts w:ascii="Times New Roman" w:hAnsi="Times New Roman" w:cs="Times New Roman"/>
          <w:sz w:val="24"/>
          <w:szCs w:val="24"/>
        </w:rPr>
        <w:t>Канакина В.П., Горецкий В.Г. Русский язык: Рабочая тетрадь:</w:t>
      </w:r>
      <w:r w:rsidR="005B3E75" w:rsidRPr="007D1BDD">
        <w:rPr>
          <w:rFonts w:ascii="Times New Roman" w:hAnsi="Times New Roman" w:cs="Times New Roman"/>
          <w:sz w:val="24"/>
          <w:szCs w:val="24"/>
        </w:rPr>
        <w:t xml:space="preserve"> 1 класс.- М.: Просвещение, 2016</w:t>
      </w:r>
      <w:r w:rsidR="00EB6C02" w:rsidRPr="007D1BDD">
        <w:rPr>
          <w:rFonts w:ascii="Times New Roman" w:hAnsi="Times New Roman" w:cs="Times New Roman"/>
          <w:sz w:val="24"/>
          <w:szCs w:val="24"/>
        </w:rPr>
        <w:t xml:space="preserve"> г</w:t>
      </w:r>
      <w:r w:rsidR="00302213" w:rsidRPr="007D1BDD">
        <w:rPr>
          <w:rFonts w:ascii="Times New Roman" w:hAnsi="Times New Roman" w:cs="Times New Roman"/>
          <w:sz w:val="24"/>
          <w:szCs w:val="24"/>
        </w:rPr>
        <w:t>;</w:t>
      </w:r>
    </w:p>
    <w:p w:rsidR="00302213" w:rsidRPr="007D1BDD" w:rsidRDefault="00302213" w:rsidP="003022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Канакина В.П., Горецкий В.Г. Русский язык: Учебник: 2 класс: В 2 ч. – М.: Просвещение, 2016.</w:t>
      </w:r>
    </w:p>
    <w:p w:rsidR="00302213" w:rsidRPr="007D1BDD" w:rsidRDefault="00302213" w:rsidP="003022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Канакина В.П. Русский язык: Рабочая тетрадь: 2 класс: В 2 ч. – М.: Просвещение, 2016.</w:t>
      </w:r>
    </w:p>
    <w:p w:rsidR="00302213" w:rsidRPr="007D1BDD" w:rsidRDefault="00302213" w:rsidP="003022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7. Бондаренко А.А. Рабочий словарик. 2 класс. – М.: Просвещение, 2016;</w:t>
      </w:r>
    </w:p>
    <w:p w:rsidR="00302213" w:rsidRPr="007D1BDD" w:rsidRDefault="00302213" w:rsidP="003022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Канакина В.П., Горецкий В.Г. Русский язык: Учебник: 3 класс: В 2 ч. – М.: Просвещение, 2015;</w:t>
      </w:r>
    </w:p>
    <w:p w:rsidR="00302213" w:rsidRPr="007D1BDD" w:rsidRDefault="00302213" w:rsidP="003022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Канакина В.П. Русский язык: Рабочая тетрадь: 3 класс: В 2 ч. – М.: Просвещение, 2015;</w:t>
      </w:r>
    </w:p>
    <w:p w:rsidR="00302213" w:rsidRPr="007D1BDD" w:rsidRDefault="00302213" w:rsidP="003022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Бондаренко А.А. Рабочий словарик. 3 класс. – М.: Просвещение, 2015;</w:t>
      </w:r>
    </w:p>
    <w:p w:rsidR="00302213" w:rsidRPr="007D1BDD" w:rsidRDefault="00302213" w:rsidP="003022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Канакина В.П., Горецк</w:t>
      </w:r>
      <w:r w:rsidR="00472EA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В.Г. Русский язык: Учебник: 4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класс:</w:t>
      </w:r>
      <w:r w:rsidR="00472EA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ч. – М.: Просвещение, 2016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02213" w:rsidRPr="007D1BDD" w:rsidRDefault="00302213" w:rsidP="003022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Канакина В.П. </w:t>
      </w:r>
      <w:r w:rsidR="00472EA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язык: Рабочая тетрадь: 4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класс: В 2 ч. – М.: Просвещение, 201</w:t>
      </w:r>
      <w:r w:rsidR="00472EA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02213" w:rsidRPr="007D1BDD" w:rsidRDefault="00302213" w:rsidP="00472EA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Бондаренко А.А. Рабочий словарик. </w:t>
      </w:r>
      <w:r w:rsidR="00472EA2" w:rsidRPr="007D1BDD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класс. – М.: Просвещение, 2016.</w:t>
      </w:r>
    </w:p>
    <w:p w:rsidR="00302213" w:rsidRPr="007D1BDD" w:rsidRDefault="00302213" w:rsidP="00EB6C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D1BDD">
        <w:rPr>
          <w:rFonts w:ascii="Times New Roman" w:hAnsi="Times New Roman" w:cs="Times New Roman"/>
          <w:b/>
          <w:i/>
          <w:sz w:val="24"/>
          <w:szCs w:val="24"/>
        </w:rPr>
        <w:t>Мате</w:t>
      </w:r>
      <w:r w:rsidR="001162C0" w:rsidRPr="007D1BDD">
        <w:rPr>
          <w:rFonts w:ascii="Times New Roman" w:hAnsi="Times New Roman" w:cs="Times New Roman"/>
          <w:b/>
          <w:i/>
          <w:sz w:val="24"/>
          <w:szCs w:val="24"/>
        </w:rPr>
        <w:t>риально-техническое обеспечение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Демонстрационные и печатные пособия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Магнитная доска.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Наборное полотно.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Таблички со словарными словами, изучаемыми в курсе «Русский язык» в первом классе.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Демонстрационное пособие «Образцы письменных букв».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Набор печатных букв, слогов.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Касса букв и сочетаний.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Демонстрационные таблицы по русскому для первого класса.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Демонстрационная таблица «Алфавит».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Плакат «Правильно сиди при письме».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- Наборы сюжетных (и предметных) картинок в соответствии с тематикой, определенной в стандарте начального образования по русскому языку</w:t>
      </w:r>
      <w:r w:rsidR="00FC4E93" w:rsidRPr="007D1BDD">
        <w:rPr>
          <w:rFonts w:ascii="Times New Roman" w:hAnsi="Times New Roman" w:cs="Times New Roman"/>
          <w:sz w:val="24"/>
          <w:szCs w:val="24"/>
        </w:rPr>
        <w:t xml:space="preserve"> (в том числе в цифровой форме);</w:t>
      </w:r>
    </w:p>
    <w:p w:rsidR="00FC4E93" w:rsidRPr="007D1BDD" w:rsidRDefault="00FC4E93" w:rsidP="00FC4E93">
      <w:pPr>
        <w:tabs>
          <w:tab w:val="left" w:pos="277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Интерактивная доска.</w:t>
      </w:r>
    </w:p>
    <w:p w:rsidR="00FC4E93" w:rsidRPr="007D1BDD" w:rsidRDefault="00FC4E93" w:rsidP="00FC4E93">
      <w:pPr>
        <w:tabs>
          <w:tab w:val="left" w:pos="277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ПК.</w:t>
      </w:r>
    </w:p>
    <w:p w:rsidR="00FC4E93" w:rsidRPr="007D1BDD" w:rsidRDefault="00FC4E93" w:rsidP="00FC4E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Таблицы в соответствии с основными разделами программы.</w:t>
      </w:r>
    </w:p>
    <w:p w:rsidR="00FC4E93" w:rsidRPr="007D1BDD" w:rsidRDefault="00FC4E93" w:rsidP="00FC4E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Наборы сюжетных картинок (предметных, цифровых) в соответствии с тематикой.</w:t>
      </w:r>
    </w:p>
    <w:p w:rsidR="00FC4E93" w:rsidRPr="007D1BDD" w:rsidRDefault="00FC4E93" w:rsidP="00FC4E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Словари по русскому языку: толковый словарь, словарь фразеологизмов, морфемный словарь, словообразовательный словарь;</w:t>
      </w:r>
    </w:p>
    <w:p w:rsidR="00FC4E93" w:rsidRPr="007D1BDD" w:rsidRDefault="00FC4E93" w:rsidP="00FC4E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1BD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D1B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Репродукции картин в соответствии с тематикой и видами работы, указанными в программе и методических пособиях по русскому языку.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D1BDD">
        <w:rPr>
          <w:rFonts w:ascii="Times New Roman" w:hAnsi="Times New Roman" w:cs="Times New Roman"/>
          <w:b/>
          <w:i/>
          <w:sz w:val="24"/>
          <w:szCs w:val="24"/>
        </w:rPr>
        <w:t>Информац</w:t>
      </w:r>
      <w:r w:rsidR="001162C0" w:rsidRPr="007D1BDD">
        <w:rPr>
          <w:rFonts w:ascii="Times New Roman" w:hAnsi="Times New Roman" w:cs="Times New Roman"/>
          <w:b/>
          <w:i/>
          <w:sz w:val="24"/>
          <w:szCs w:val="24"/>
        </w:rPr>
        <w:t>ионно-коммуникационные средства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Мультимедийные (цифровые) образовательные ресурсы, соответствующие тематике программы по русскому языку.</w:t>
      </w:r>
    </w:p>
    <w:p w:rsidR="00224B07" w:rsidRPr="007D1BDD" w:rsidRDefault="00224B07" w:rsidP="009C526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D1BDD">
        <w:rPr>
          <w:rFonts w:ascii="Times New Roman" w:hAnsi="Times New Roman" w:cs="Times New Roman"/>
          <w:b/>
          <w:i/>
          <w:sz w:val="24"/>
          <w:szCs w:val="24"/>
        </w:rPr>
        <w:t>Интернет-ресурсы:</w:t>
      </w:r>
    </w:p>
    <w:p w:rsidR="00224B07" w:rsidRPr="007D1BDD" w:rsidRDefault="00B27FE2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1.</w:t>
      </w:r>
      <w:r w:rsidR="00224B07" w:rsidRPr="007D1BDD">
        <w:rPr>
          <w:rFonts w:ascii="Times New Roman" w:hAnsi="Times New Roman" w:cs="Times New Roman"/>
          <w:sz w:val="24"/>
          <w:szCs w:val="24"/>
        </w:rPr>
        <w:t xml:space="preserve">http://nsportal.ru  </w:t>
      </w:r>
    </w:p>
    <w:p w:rsidR="00224B07" w:rsidRPr="007D1BDD" w:rsidRDefault="00B27FE2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2.</w:t>
      </w:r>
      <w:r w:rsidR="00224B07" w:rsidRPr="007D1BDD">
        <w:rPr>
          <w:rFonts w:ascii="Times New Roman" w:hAnsi="Times New Roman" w:cs="Times New Roman"/>
          <w:sz w:val="24"/>
          <w:szCs w:val="24"/>
        </w:rPr>
        <w:t>http://ped-kopilka.ru</w:t>
      </w:r>
    </w:p>
    <w:p w:rsidR="00224B07" w:rsidRPr="007D1BDD" w:rsidRDefault="00B27FE2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3.</w:t>
      </w:r>
      <w:r w:rsidR="00224B07" w:rsidRPr="007D1BDD">
        <w:rPr>
          <w:rFonts w:ascii="Times New Roman" w:hAnsi="Times New Roman" w:cs="Times New Roman"/>
          <w:sz w:val="24"/>
          <w:szCs w:val="24"/>
        </w:rPr>
        <w:t xml:space="preserve">http://www.proshkolu.ru </w:t>
      </w:r>
    </w:p>
    <w:p w:rsidR="00224B07" w:rsidRPr="007D1BDD" w:rsidRDefault="00B27FE2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4.</w:t>
      </w:r>
      <w:r w:rsidR="00224B07" w:rsidRPr="007D1BDD">
        <w:rPr>
          <w:rFonts w:ascii="Times New Roman" w:hAnsi="Times New Roman" w:cs="Times New Roman"/>
          <w:sz w:val="24"/>
          <w:szCs w:val="24"/>
        </w:rPr>
        <w:t>http://pedsovet.su</w:t>
      </w:r>
    </w:p>
    <w:p w:rsidR="00224B07" w:rsidRPr="007D1BDD" w:rsidRDefault="00B27FE2" w:rsidP="009C52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>5.</w:t>
      </w:r>
      <w:r w:rsidR="00224B07" w:rsidRPr="007D1BDD">
        <w:rPr>
          <w:rFonts w:ascii="Times New Roman" w:hAnsi="Times New Roman" w:cs="Times New Roman"/>
          <w:sz w:val="24"/>
          <w:szCs w:val="24"/>
        </w:rPr>
        <w:t>http://festival.1september.ru›</w:t>
      </w:r>
    </w:p>
    <w:p w:rsidR="00861D0A" w:rsidRPr="007D1BDD" w:rsidRDefault="00B27FE2" w:rsidP="004C6A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1BDD">
        <w:rPr>
          <w:rFonts w:ascii="Times New Roman" w:hAnsi="Times New Roman" w:cs="Times New Roman"/>
          <w:sz w:val="24"/>
          <w:szCs w:val="24"/>
        </w:rPr>
        <w:t xml:space="preserve">6. </w:t>
      </w:r>
      <w:hyperlink r:id="rId10" w:history="1">
        <w:r w:rsidR="004C6AA5" w:rsidRPr="00563A5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http://</w:t>
        </w:r>
        <w:r w:rsidR="004C6AA5" w:rsidRPr="00563A50">
          <w:rPr>
            <w:rStyle w:val="a5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1</w:t>
        </w:r>
        <w:r w:rsidR="004C6AA5" w:rsidRPr="00563A5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="004C6AA5" w:rsidRPr="00563A50">
          <w:rPr>
            <w:rStyle w:val="a5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4</w:t>
        </w:r>
        <w:r w:rsidR="004C6AA5" w:rsidRPr="00563A5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="004C6AA5" w:rsidRPr="00563A50">
          <w:rPr>
            <w:rStyle w:val="a5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pros</w:t>
        </w:r>
      </w:hyperlink>
      <w:r w:rsidR="004C6AA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</w:p>
    <w:sectPr w:rsidR="00861D0A" w:rsidRPr="007D1BDD" w:rsidSect="004C6AA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F6E" w:rsidRDefault="00C35F6E" w:rsidP="005B3E75">
      <w:pPr>
        <w:spacing w:after="0" w:line="240" w:lineRule="auto"/>
      </w:pPr>
      <w:r>
        <w:separator/>
      </w:r>
    </w:p>
  </w:endnote>
  <w:endnote w:type="continuationSeparator" w:id="0">
    <w:p w:rsidR="00C35F6E" w:rsidRDefault="00C35F6E" w:rsidP="005B3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FOGG P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HOIB C+ School Book C San Pin">
    <w:altName w:val="Cambri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PEAA L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17594"/>
      <w:docPartObj>
        <w:docPartGallery w:val="Page Numbers (Bottom of Page)"/>
        <w:docPartUnique/>
      </w:docPartObj>
    </w:sdtPr>
    <w:sdtEndPr/>
    <w:sdtContent>
      <w:p w:rsidR="00F35179" w:rsidRDefault="00F35179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E7680">
          <w:rPr>
            <w:noProof/>
          </w:rPr>
          <w:t>136</w:t>
        </w:r>
        <w:r>
          <w:rPr>
            <w:noProof/>
          </w:rPr>
          <w:fldChar w:fldCharType="end"/>
        </w:r>
      </w:p>
    </w:sdtContent>
  </w:sdt>
  <w:p w:rsidR="00F35179" w:rsidRDefault="00F3517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F6E" w:rsidRDefault="00C35F6E" w:rsidP="005B3E75">
      <w:pPr>
        <w:spacing w:after="0" w:line="240" w:lineRule="auto"/>
      </w:pPr>
      <w:r>
        <w:separator/>
      </w:r>
    </w:p>
  </w:footnote>
  <w:footnote w:type="continuationSeparator" w:id="0">
    <w:p w:rsidR="00C35F6E" w:rsidRDefault="00C35F6E" w:rsidP="005B3E75">
      <w:pPr>
        <w:spacing w:after="0" w:line="240" w:lineRule="auto"/>
      </w:pPr>
      <w:r>
        <w:continuationSeparator/>
      </w:r>
    </w:p>
  </w:footnote>
  <w:footnote w:id="1">
    <w:p w:rsidR="00F35179" w:rsidRDefault="00F35179" w:rsidP="00044901">
      <w:pPr>
        <w:pStyle w:val="af1"/>
      </w:pPr>
      <w:r>
        <w:rPr>
          <w:rStyle w:val="aff1"/>
        </w:rPr>
        <w:footnoteRef/>
      </w:r>
      <w:r>
        <w:t xml:space="preserve"> </w:t>
      </w:r>
      <w:r w:rsidRPr="0038521F">
        <w:rPr>
          <w:color w:val="0D0D0D"/>
          <w:sz w:val="24"/>
          <w:szCs w:val="24"/>
        </w:rPr>
        <w:t>Далее в таблице будет использоваться сокращение РТ.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6329"/>
    <w:multiLevelType w:val="hybridMultilevel"/>
    <w:tmpl w:val="7CC07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0388F"/>
    <w:multiLevelType w:val="hybridMultilevel"/>
    <w:tmpl w:val="A44A3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40CE9"/>
    <w:multiLevelType w:val="hybridMultilevel"/>
    <w:tmpl w:val="60F28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C5437"/>
    <w:multiLevelType w:val="hybridMultilevel"/>
    <w:tmpl w:val="FDD2E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21B76"/>
    <w:multiLevelType w:val="hybridMultilevel"/>
    <w:tmpl w:val="628E39B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CDD2BCE"/>
    <w:multiLevelType w:val="hybridMultilevel"/>
    <w:tmpl w:val="8F9A861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D5F2B35"/>
    <w:multiLevelType w:val="hybridMultilevel"/>
    <w:tmpl w:val="EEF03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C665B"/>
    <w:multiLevelType w:val="hybridMultilevel"/>
    <w:tmpl w:val="5B7AD6F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11077E77"/>
    <w:multiLevelType w:val="hybridMultilevel"/>
    <w:tmpl w:val="ECC010D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4A35C8B"/>
    <w:multiLevelType w:val="hybridMultilevel"/>
    <w:tmpl w:val="D6E0E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221FB1"/>
    <w:multiLevelType w:val="hybridMultilevel"/>
    <w:tmpl w:val="CF0699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9661527"/>
    <w:multiLevelType w:val="hybridMultilevel"/>
    <w:tmpl w:val="6EB45F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A987384"/>
    <w:multiLevelType w:val="hybridMultilevel"/>
    <w:tmpl w:val="16C87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2852D8"/>
    <w:multiLevelType w:val="hybridMultilevel"/>
    <w:tmpl w:val="03807F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20C4C96"/>
    <w:multiLevelType w:val="hybridMultilevel"/>
    <w:tmpl w:val="74E02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BF7896"/>
    <w:multiLevelType w:val="hybridMultilevel"/>
    <w:tmpl w:val="AC3C09E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2B4E7BC1"/>
    <w:multiLevelType w:val="hybridMultilevel"/>
    <w:tmpl w:val="F52E9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97AEB"/>
    <w:multiLevelType w:val="hybridMultilevel"/>
    <w:tmpl w:val="F258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A042D"/>
    <w:multiLevelType w:val="hybridMultilevel"/>
    <w:tmpl w:val="3564A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D62D41"/>
    <w:multiLevelType w:val="hybridMultilevel"/>
    <w:tmpl w:val="50E4B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975C3"/>
    <w:multiLevelType w:val="hybridMultilevel"/>
    <w:tmpl w:val="57305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94C84"/>
    <w:multiLevelType w:val="hybridMultilevel"/>
    <w:tmpl w:val="7808295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34D50D26"/>
    <w:multiLevelType w:val="hybridMultilevel"/>
    <w:tmpl w:val="07C0A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6D93"/>
    <w:multiLevelType w:val="hybridMultilevel"/>
    <w:tmpl w:val="BA66880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36B279F1"/>
    <w:multiLevelType w:val="hybridMultilevel"/>
    <w:tmpl w:val="C7B4BFB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 w15:restartNumberingAfterBreak="0">
    <w:nsid w:val="38844F51"/>
    <w:multiLevelType w:val="hybridMultilevel"/>
    <w:tmpl w:val="2E749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F65396"/>
    <w:multiLevelType w:val="hybridMultilevel"/>
    <w:tmpl w:val="9BA81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7B0DC4"/>
    <w:multiLevelType w:val="hybridMultilevel"/>
    <w:tmpl w:val="EA08F6C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45982356"/>
    <w:multiLevelType w:val="hybridMultilevel"/>
    <w:tmpl w:val="0DBC4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F264B8"/>
    <w:multiLevelType w:val="hybridMultilevel"/>
    <w:tmpl w:val="4764581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4EEE41CA"/>
    <w:multiLevelType w:val="hybridMultilevel"/>
    <w:tmpl w:val="F9D4D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6E66F0"/>
    <w:multiLevelType w:val="hybridMultilevel"/>
    <w:tmpl w:val="9AB46B5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51AA2C4E"/>
    <w:multiLevelType w:val="hybridMultilevel"/>
    <w:tmpl w:val="F20E883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55171D17"/>
    <w:multiLevelType w:val="hybridMultilevel"/>
    <w:tmpl w:val="F52AE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BF17C4"/>
    <w:multiLevelType w:val="hybridMultilevel"/>
    <w:tmpl w:val="C2A27A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5CCB2696"/>
    <w:multiLevelType w:val="hybridMultilevel"/>
    <w:tmpl w:val="E4C018B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61AB22CB"/>
    <w:multiLevelType w:val="hybridMultilevel"/>
    <w:tmpl w:val="E0D4B73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D3C68C1"/>
    <w:multiLevelType w:val="hybridMultilevel"/>
    <w:tmpl w:val="1CC2BBD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729D48BC"/>
    <w:multiLevelType w:val="hybridMultilevel"/>
    <w:tmpl w:val="253E291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54368ED"/>
    <w:multiLevelType w:val="hybridMultilevel"/>
    <w:tmpl w:val="0D3869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8F06773"/>
    <w:multiLevelType w:val="hybridMultilevel"/>
    <w:tmpl w:val="CDBC562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7B4A0F79"/>
    <w:multiLevelType w:val="hybridMultilevel"/>
    <w:tmpl w:val="78F0156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7B5A6DFC"/>
    <w:multiLevelType w:val="hybridMultilevel"/>
    <w:tmpl w:val="7AAC99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4B242E"/>
    <w:multiLevelType w:val="hybridMultilevel"/>
    <w:tmpl w:val="7D56D90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4" w15:restartNumberingAfterBreak="0">
    <w:nsid w:val="7D947DCF"/>
    <w:multiLevelType w:val="hybridMultilevel"/>
    <w:tmpl w:val="D062C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9"/>
  </w:num>
  <w:num w:numId="4">
    <w:abstractNumId w:val="16"/>
  </w:num>
  <w:num w:numId="5">
    <w:abstractNumId w:val="10"/>
  </w:num>
  <w:num w:numId="6">
    <w:abstractNumId w:val="41"/>
  </w:num>
  <w:num w:numId="7">
    <w:abstractNumId w:val="21"/>
  </w:num>
  <w:num w:numId="8">
    <w:abstractNumId w:val="38"/>
  </w:num>
  <w:num w:numId="9">
    <w:abstractNumId w:val="42"/>
  </w:num>
  <w:num w:numId="10">
    <w:abstractNumId w:val="4"/>
  </w:num>
  <w:num w:numId="11">
    <w:abstractNumId w:val="39"/>
  </w:num>
  <w:num w:numId="12">
    <w:abstractNumId w:val="32"/>
  </w:num>
  <w:num w:numId="13">
    <w:abstractNumId w:val="36"/>
  </w:num>
  <w:num w:numId="14">
    <w:abstractNumId w:val="23"/>
  </w:num>
  <w:num w:numId="15">
    <w:abstractNumId w:val="37"/>
  </w:num>
  <w:num w:numId="16">
    <w:abstractNumId w:val="40"/>
  </w:num>
  <w:num w:numId="17">
    <w:abstractNumId w:val="15"/>
  </w:num>
  <w:num w:numId="18">
    <w:abstractNumId w:val="13"/>
  </w:num>
  <w:num w:numId="19">
    <w:abstractNumId w:val="11"/>
  </w:num>
  <w:num w:numId="20">
    <w:abstractNumId w:val="8"/>
  </w:num>
  <w:num w:numId="21">
    <w:abstractNumId w:val="29"/>
  </w:num>
  <w:num w:numId="22">
    <w:abstractNumId w:val="34"/>
  </w:num>
  <w:num w:numId="23">
    <w:abstractNumId w:val="31"/>
  </w:num>
  <w:num w:numId="24">
    <w:abstractNumId w:val="5"/>
  </w:num>
  <w:num w:numId="25">
    <w:abstractNumId w:val="43"/>
  </w:num>
  <w:num w:numId="26">
    <w:abstractNumId w:val="35"/>
  </w:num>
  <w:num w:numId="27">
    <w:abstractNumId w:val="24"/>
  </w:num>
  <w:num w:numId="28">
    <w:abstractNumId w:val="27"/>
  </w:num>
  <w:num w:numId="29">
    <w:abstractNumId w:val="26"/>
  </w:num>
  <w:num w:numId="30">
    <w:abstractNumId w:val="18"/>
  </w:num>
  <w:num w:numId="31">
    <w:abstractNumId w:val="1"/>
  </w:num>
  <w:num w:numId="32">
    <w:abstractNumId w:val="28"/>
  </w:num>
  <w:num w:numId="33">
    <w:abstractNumId w:val="0"/>
  </w:num>
  <w:num w:numId="34">
    <w:abstractNumId w:val="19"/>
  </w:num>
  <w:num w:numId="35">
    <w:abstractNumId w:val="25"/>
  </w:num>
  <w:num w:numId="36">
    <w:abstractNumId w:val="2"/>
  </w:num>
  <w:num w:numId="37">
    <w:abstractNumId w:val="22"/>
  </w:num>
  <w:num w:numId="38">
    <w:abstractNumId w:val="33"/>
  </w:num>
  <w:num w:numId="39">
    <w:abstractNumId w:val="30"/>
  </w:num>
  <w:num w:numId="40">
    <w:abstractNumId w:val="14"/>
  </w:num>
  <w:num w:numId="41">
    <w:abstractNumId w:val="12"/>
  </w:num>
  <w:num w:numId="42">
    <w:abstractNumId w:val="44"/>
  </w:num>
  <w:num w:numId="43">
    <w:abstractNumId w:val="20"/>
  </w:num>
  <w:num w:numId="44">
    <w:abstractNumId w:val="6"/>
  </w:num>
  <w:num w:numId="4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C9"/>
    <w:rsid w:val="00004134"/>
    <w:rsid w:val="00020298"/>
    <w:rsid w:val="000261C2"/>
    <w:rsid w:val="00030D08"/>
    <w:rsid w:val="0003478D"/>
    <w:rsid w:val="00044901"/>
    <w:rsid w:val="00051CBE"/>
    <w:rsid w:val="00085F77"/>
    <w:rsid w:val="000911DD"/>
    <w:rsid w:val="00097457"/>
    <w:rsid w:val="000B6DD1"/>
    <w:rsid w:val="000D3B4D"/>
    <w:rsid w:val="000D59DC"/>
    <w:rsid w:val="00106EF6"/>
    <w:rsid w:val="001162C0"/>
    <w:rsid w:val="001230BA"/>
    <w:rsid w:val="00123965"/>
    <w:rsid w:val="00154685"/>
    <w:rsid w:val="00155780"/>
    <w:rsid w:val="00157208"/>
    <w:rsid w:val="0016685B"/>
    <w:rsid w:val="00173B9E"/>
    <w:rsid w:val="001C02EE"/>
    <w:rsid w:val="001D1F10"/>
    <w:rsid w:val="001F1EEB"/>
    <w:rsid w:val="001F7AEB"/>
    <w:rsid w:val="00203A6F"/>
    <w:rsid w:val="002107E0"/>
    <w:rsid w:val="00223EDC"/>
    <w:rsid w:val="00224B07"/>
    <w:rsid w:val="002322EA"/>
    <w:rsid w:val="00235ABC"/>
    <w:rsid w:val="002532DF"/>
    <w:rsid w:val="002539BE"/>
    <w:rsid w:val="002642C1"/>
    <w:rsid w:val="00275AC9"/>
    <w:rsid w:val="00287A5B"/>
    <w:rsid w:val="00294805"/>
    <w:rsid w:val="002A28BA"/>
    <w:rsid w:val="002B6F53"/>
    <w:rsid w:val="002C2491"/>
    <w:rsid w:val="002D6555"/>
    <w:rsid w:val="00300A3F"/>
    <w:rsid w:val="00302213"/>
    <w:rsid w:val="00315BFD"/>
    <w:rsid w:val="00334FA2"/>
    <w:rsid w:val="0033698E"/>
    <w:rsid w:val="00342ADF"/>
    <w:rsid w:val="00345ECE"/>
    <w:rsid w:val="00381E7D"/>
    <w:rsid w:val="00384CA5"/>
    <w:rsid w:val="003B4E33"/>
    <w:rsid w:val="003C4A67"/>
    <w:rsid w:val="0043670B"/>
    <w:rsid w:val="00441EAA"/>
    <w:rsid w:val="00467050"/>
    <w:rsid w:val="00472EA2"/>
    <w:rsid w:val="00483945"/>
    <w:rsid w:val="004915FD"/>
    <w:rsid w:val="004A58B7"/>
    <w:rsid w:val="004B167E"/>
    <w:rsid w:val="004C052D"/>
    <w:rsid w:val="004C0EC7"/>
    <w:rsid w:val="004C6AA5"/>
    <w:rsid w:val="004C70AD"/>
    <w:rsid w:val="004D600C"/>
    <w:rsid w:val="005349BE"/>
    <w:rsid w:val="005411E0"/>
    <w:rsid w:val="00550D51"/>
    <w:rsid w:val="00571975"/>
    <w:rsid w:val="00595DB7"/>
    <w:rsid w:val="005A67E1"/>
    <w:rsid w:val="005B33E7"/>
    <w:rsid w:val="005B3E75"/>
    <w:rsid w:val="005B79D4"/>
    <w:rsid w:val="005E44E9"/>
    <w:rsid w:val="006341BF"/>
    <w:rsid w:val="00642B3E"/>
    <w:rsid w:val="006A58B4"/>
    <w:rsid w:val="006B27AF"/>
    <w:rsid w:val="006B7C5F"/>
    <w:rsid w:val="006E34B2"/>
    <w:rsid w:val="007166DC"/>
    <w:rsid w:val="007229EA"/>
    <w:rsid w:val="0072685F"/>
    <w:rsid w:val="007439F4"/>
    <w:rsid w:val="00757E08"/>
    <w:rsid w:val="00781C7F"/>
    <w:rsid w:val="00782BCA"/>
    <w:rsid w:val="007922F8"/>
    <w:rsid w:val="007C3CD8"/>
    <w:rsid w:val="007D16CF"/>
    <w:rsid w:val="007D1BDD"/>
    <w:rsid w:val="007F2F7C"/>
    <w:rsid w:val="007F6742"/>
    <w:rsid w:val="00804B5D"/>
    <w:rsid w:val="00812B21"/>
    <w:rsid w:val="00831161"/>
    <w:rsid w:val="008320C2"/>
    <w:rsid w:val="008619C9"/>
    <w:rsid w:val="00861D0A"/>
    <w:rsid w:val="00864E47"/>
    <w:rsid w:val="00866142"/>
    <w:rsid w:val="008955E6"/>
    <w:rsid w:val="008972BC"/>
    <w:rsid w:val="008D1307"/>
    <w:rsid w:val="008D5937"/>
    <w:rsid w:val="008E1249"/>
    <w:rsid w:val="008E368F"/>
    <w:rsid w:val="008E66FA"/>
    <w:rsid w:val="008E7680"/>
    <w:rsid w:val="008F3A77"/>
    <w:rsid w:val="009121BD"/>
    <w:rsid w:val="00924BE0"/>
    <w:rsid w:val="00950707"/>
    <w:rsid w:val="0097003D"/>
    <w:rsid w:val="0098273F"/>
    <w:rsid w:val="00983624"/>
    <w:rsid w:val="009B45E2"/>
    <w:rsid w:val="009B5242"/>
    <w:rsid w:val="009B7E17"/>
    <w:rsid w:val="009C060F"/>
    <w:rsid w:val="009C526B"/>
    <w:rsid w:val="009F70D5"/>
    <w:rsid w:val="00A056E1"/>
    <w:rsid w:val="00A05BD1"/>
    <w:rsid w:val="00A07E1E"/>
    <w:rsid w:val="00A13AE2"/>
    <w:rsid w:val="00A254F5"/>
    <w:rsid w:val="00A25B02"/>
    <w:rsid w:val="00A36EFE"/>
    <w:rsid w:val="00A770B9"/>
    <w:rsid w:val="00AB2C05"/>
    <w:rsid w:val="00AB38EA"/>
    <w:rsid w:val="00AC67FA"/>
    <w:rsid w:val="00AD212B"/>
    <w:rsid w:val="00AF1490"/>
    <w:rsid w:val="00AF2E0E"/>
    <w:rsid w:val="00B03822"/>
    <w:rsid w:val="00B04E19"/>
    <w:rsid w:val="00B06798"/>
    <w:rsid w:val="00B27FE2"/>
    <w:rsid w:val="00B30D03"/>
    <w:rsid w:val="00B37973"/>
    <w:rsid w:val="00B5002F"/>
    <w:rsid w:val="00B50478"/>
    <w:rsid w:val="00B565EF"/>
    <w:rsid w:val="00B71667"/>
    <w:rsid w:val="00B77E48"/>
    <w:rsid w:val="00B844F9"/>
    <w:rsid w:val="00BA7D50"/>
    <w:rsid w:val="00BB5914"/>
    <w:rsid w:val="00BC0492"/>
    <w:rsid w:val="00BD4D12"/>
    <w:rsid w:val="00BD7585"/>
    <w:rsid w:val="00BE1ADD"/>
    <w:rsid w:val="00BF4999"/>
    <w:rsid w:val="00C14673"/>
    <w:rsid w:val="00C35F6E"/>
    <w:rsid w:val="00C579CE"/>
    <w:rsid w:val="00C61047"/>
    <w:rsid w:val="00C738FD"/>
    <w:rsid w:val="00C9567A"/>
    <w:rsid w:val="00CA2291"/>
    <w:rsid w:val="00CA4766"/>
    <w:rsid w:val="00CD1998"/>
    <w:rsid w:val="00CE5AB4"/>
    <w:rsid w:val="00D1102B"/>
    <w:rsid w:val="00D2208B"/>
    <w:rsid w:val="00D24A5F"/>
    <w:rsid w:val="00D338CC"/>
    <w:rsid w:val="00D45C7F"/>
    <w:rsid w:val="00D50059"/>
    <w:rsid w:val="00D61C10"/>
    <w:rsid w:val="00D73BE3"/>
    <w:rsid w:val="00D75345"/>
    <w:rsid w:val="00D7745F"/>
    <w:rsid w:val="00D82B11"/>
    <w:rsid w:val="00D97A88"/>
    <w:rsid w:val="00DB52C9"/>
    <w:rsid w:val="00DC2CEF"/>
    <w:rsid w:val="00DD0CAB"/>
    <w:rsid w:val="00DD2030"/>
    <w:rsid w:val="00DF46C7"/>
    <w:rsid w:val="00E10E51"/>
    <w:rsid w:val="00E65D8A"/>
    <w:rsid w:val="00E7555D"/>
    <w:rsid w:val="00E8222B"/>
    <w:rsid w:val="00E91FD2"/>
    <w:rsid w:val="00EA18FB"/>
    <w:rsid w:val="00EB183F"/>
    <w:rsid w:val="00EB6C02"/>
    <w:rsid w:val="00ED255A"/>
    <w:rsid w:val="00EE1714"/>
    <w:rsid w:val="00F00B4C"/>
    <w:rsid w:val="00F10677"/>
    <w:rsid w:val="00F11C92"/>
    <w:rsid w:val="00F17D78"/>
    <w:rsid w:val="00F35179"/>
    <w:rsid w:val="00F50E84"/>
    <w:rsid w:val="00F551B4"/>
    <w:rsid w:val="00F60767"/>
    <w:rsid w:val="00F67114"/>
    <w:rsid w:val="00F7774B"/>
    <w:rsid w:val="00F802F3"/>
    <w:rsid w:val="00F81E99"/>
    <w:rsid w:val="00F933A3"/>
    <w:rsid w:val="00FC4E93"/>
    <w:rsid w:val="00FC6B5B"/>
    <w:rsid w:val="00FE5305"/>
    <w:rsid w:val="00FF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8193B"/>
  <w15:docId w15:val="{35DB7B1B-EF3A-44C3-8DDD-D3C9358E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7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670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B27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B565EF"/>
    <w:pPr>
      <w:keepNext/>
      <w:spacing w:before="240" w:after="6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B565EF"/>
    <w:pPr>
      <w:spacing w:before="240" w:after="6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B565EF"/>
    <w:pPr>
      <w:spacing w:before="240" w:after="6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B565EF"/>
    <w:pPr>
      <w:spacing w:before="240" w:after="60" w:line="24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B565EF"/>
    <w:pPr>
      <w:spacing w:before="240" w:after="60" w:line="240" w:lineRule="auto"/>
      <w:ind w:firstLine="709"/>
      <w:jc w:val="both"/>
      <w:outlineLvl w:val="7"/>
    </w:pPr>
    <w:rPr>
      <w:rFonts w:ascii="Times New Roman" w:eastAsia="Times New Roman" w:hAnsi="Times New Roman" w:cs="Times New Roman"/>
      <w:i/>
      <w:iCs/>
      <w:sz w:val="28"/>
      <w:szCs w:val="24"/>
      <w:lang w:val="en-US"/>
    </w:rPr>
  </w:style>
  <w:style w:type="paragraph" w:styleId="9">
    <w:name w:val="heading 9"/>
    <w:basedOn w:val="a"/>
    <w:next w:val="a"/>
    <w:link w:val="90"/>
    <w:uiPriority w:val="9"/>
    <w:qFormat/>
    <w:rsid w:val="00B565EF"/>
    <w:pPr>
      <w:spacing w:before="240" w:after="60" w:line="240" w:lineRule="auto"/>
      <w:ind w:firstLine="709"/>
      <w:jc w:val="both"/>
      <w:outlineLvl w:val="8"/>
    </w:pPr>
    <w:rPr>
      <w:rFonts w:ascii="Arial" w:eastAsia="Times New Roman" w:hAnsi="Arial" w:cs="Aria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70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67050"/>
  </w:style>
  <w:style w:type="table" w:styleId="a3">
    <w:name w:val="Table Grid"/>
    <w:basedOn w:val="a1"/>
    <w:uiPriority w:val="59"/>
    <w:rsid w:val="004670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uiPriority w:val="22"/>
    <w:qFormat/>
    <w:rsid w:val="00467050"/>
    <w:rPr>
      <w:b/>
      <w:bCs/>
    </w:rPr>
  </w:style>
  <w:style w:type="character" w:styleId="a5">
    <w:name w:val="Hyperlink"/>
    <w:rsid w:val="00467050"/>
    <w:rPr>
      <w:color w:val="0000FF"/>
      <w:u w:val="single"/>
    </w:rPr>
  </w:style>
  <w:style w:type="paragraph" w:customStyle="1" w:styleId="ParagraphStyle">
    <w:name w:val="Paragraph Style"/>
    <w:rsid w:val="0046705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u-2-msonormal">
    <w:name w:val="u-2-msonormal"/>
    <w:basedOn w:val="a"/>
    <w:uiPriority w:val="99"/>
    <w:rsid w:val="0046705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670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670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670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670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9C526B"/>
    <w:pPr>
      <w:shd w:val="clear" w:color="auto" w:fill="FFFFFF"/>
      <w:spacing w:after="0" w:line="240" w:lineRule="atLeast"/>
    </w:pPr>
    <w:rPr>
      <w:sz w:val="27"/>
      <w:szCs w:val="27"/>
    </w:rPr>
  </w:style>
  <w:style w:type="character" w:customStyle="1" w:styleId="ab">
    <w:name w:val="Основной текст Знак"/>
    <w:basedOn w:val="a0"/>
    <w:link w:val="aa"/>
    <w:rsid w:val="009C526B"/>
    <w:rPr>
      <w:sz w:val="27"/>
      <w:szCs w:val="27"/>
      <w:shd w:val="clear" w:color="auto" w:fill="FFFFFF"/>
    </w:rPr>
  </w:style>
  <w:style w:type="paragraph" w:styleId="ac">
    <w:name w:val="List Paragraph"/>
    <w:basedOn w:val="a"/>
    <w:uiPriority w:val="34"/>
    <w:qFormat/>
    <w:rsid w:val="009C52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Normal (Web)"/>
    <w:basedOn w:val="a"/>
    <w:uiPriority w:val="99"/>
    <w:rsid w:val="00EB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Абзац списка2"/>
    <w:basedOn w:val="a"/>
    <w:uiPriority w:val="99"/>
    <w:rsid w:val="00EB183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Default">
    <w:name w:val="Default"/>
    <w:uiPriority w:val="99"/>
    <w:rsid w:val="00EB18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ko-KR"/>
    </w:rPr>
  </w:style>
  <w:style w:type="character" w:customStyle="1" w:styleId="apple-converted-space">
    <w:name w:val="apple-converted-space"/>
    <w:basedOn w:val="a0"/>
    <w:rsid w:val="00EB183F"/>
  </w:style>
  <w:style w:type="character" w:customStyle="1" w:styleId="ff3">
    <w:name w:val="ff3"/>
    <w:basedOn w:val="a0"/>
    <w:rsid w:val="008619C9"/>
  </w:style>
  <w:style w:type="character" w:customStyle="1" w:styleId="ff1">
    <w:name w:val="ff1"/>
    <w:basedOn w:val="a0"/>
    <w:rsid w:val="008619C9"/>
  </w:style>
  <w:style w:type="paragraph" w:styleId="ae">
    <w:name w:val="Balloon Text"/>
    <w:basedOn w:val="a"/>
    <w:link w:val="af"/>
    <w:uiPriority w:val="99"/>
    <w:semiHidden/>
    <w:unhideWhenUsed/>
    <w:rsid w:val="008D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D130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B27A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A47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B565EF"/>
    <w:rPr>
      <w:rFonts w:ascii="Times New Roman" w:eastAsia="Times New Roman" w:hAnsi="Times New Roman" w:cs="Times New Roman"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rsid w:val="00B565E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565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565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565EF"/>
    <w:rPr>
      <w:rFonts w:ascii="Times New Roman" w:eastAsia="Times New Roman" w:hAnsi="Times New Roman" w:cs="Times New Roman"/>
      <w:i/>
      <w:iCs/>
      <w:sz w:val="28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rsid w:val="00B565EF"/>
    <w:rPr>
      <w:rFonts w:ascii="Arial" w:eastAsia="Times New Roman" w:hAnsi="Arial" w:cs="Arial"/>
      <w:lang w:val="en-US"/>
    </w:rPr>
  </w:style>
  <w:style w:type="numbering" w:customStyle="1" w:styleId="22">
    <w:name w:val="Нет списка2"/>
    <w:next w:val="a2"/>
    <w:uiPriority w:val="99"/>
    <w:semiHidden/>
    <w:unhideWhenUsed/>
    <w:rsid w:val="00B565EF"/>
  </w:style>
  <w:style w:type="paragraph" w:customStyle="1" w:styleId="CM1">
    <w:name w:val="CM1"/>
    <w:basedOn w:val="Default"/>
    <w:next w:val="Default"/>
    <w:uiPriority w:val="99"/>
    <w:rsid w:val="00B565EF"/>
    <w:pPr>
      <w:widowControl w:val="0"/>
      <w:spacing w:line="228" w:lineRule="atLeast"/>
    </w:pPr>
    <w:rPr>
      <w:rFonts w:ascii="GFOGG P+ Pragmatica C" w:hAnsi="GFOGG P+ Pragmatica C" w:cs="GFOGG P+ Pragmatica C"/>
      <w:color w:val="auto"/>
      <w:lang w:eastAsia="ru-RU"/>
    </w:rPr>
  </w:style>
  <w:style w:type="paragraph" w:customStyle="1" w:styleId="CM13">
    <w:name w:val="CM13"/>
    <w:basedOn w:val="Default"/>
    <w:next w:val="Default"/>
    <w:uiPriority w:val="99"/>
    <w:rsid w:val="00B565EF"/>
    <w:pPr>
      <w:widowControl w:val="0"/>
      <w:spacing w:after="238"/>
    </w:pPr>
    <w:rPr>
      <w:rFonts w:ascii="GHOIB C+ School Book C San Pin" w:hAnsi="GHOIB C+ School Book C San Pin" w:cs="GHOIB C+ School Book C San Pin"/>
      <w:color w:val="auto"/>
      <w:lang w:eastAsia="ru-RU"/>
    </w:rPr>
  </w:style>
  <w:style w:type="paragraph" w:customStyle="1" w:styleId="CM15">
    <w:name w:val="CM15"/>
    <w:basedOn w:val="Default"/>
    <w:next w:val="Default"/>
    <w:uiPriority w:val="99"/>
    <w:rsid w:val="00B565EF"/>
    <w:pPr>
      <w:widowControl w:val="0"/>
      <w:spacing w:after="455"/>
    </w:pPr>
    <w:rPr>
      <w:rFonts w:ascii="GHOIB C+ School Book C San Pin" w:hAnsi="GHOIB C+ School Book C San Pin" w:cs="GHOIB C+ School Book C San Pin"/>
      <w:color w:val="auto"/>
      <w:lang w:eastAsia="ru-RU"/>
    </w:rPr>
  </w:style>
  <w:style w:type="paragraph" w:customStyle="1" w:styleId="-11">
    <w:name w:val="Цветной список - Акцент 11"/>
    <w:basedOn w:val="a"/>
    <w:qFormat/>
    <w:rsid w:val="00B565EF"/>
    <w:pPr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12">
    <w:name w:val="Абзац списка1"/>
    <w:basedOn w:val="a"/>
    <w:qFormat/>
    <w:rsid w:val="00B565EF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f0">
    <w:name w:val="Текст сноски Знак"/>
    <w:link w:val="af1"/>
    <w:uiPriority w:val="99"/>
    <w:semiHidden/>
    <w:rsid w:val="00B565EF"/>
    <w:rPr>
      <w:rFonts w:ascii="Times New Roman" w:eastAsia="Times New Roman" w:hAnsi="Times New Roman"/>
    </w:rPr>
  </w:style>
  <w:style w:type="paragraph" w:styleId="af1">
    <w:name w:val="footnote text"/>
    <w:basedOn w:val="a"/>
    <w:link w:val="af0"/>
    <w:uiPriority w:val="99"/>
    <w:semiHidden/>
    <w:rsid w:val="00B565EF"/>
    <w:pPr>
      <w:spacing w:after="0" w:line="240" w:lineRule="auto"/>
      <w:ind w:firstLine="709"/>
      <w:jc w:val="both"/>
    </w:pPr>
    <w:rPr>
      <w:rFonts w:ascii="Times New Roman" w:eastAsia="Times New Roman" w:hAnsi="Times New Roman"/>
    </w:rPr>
  </w:style>
  <w:style w:type="character" w:customStyle="1" w:styleId="13">
    <w:name w:val="Текст сноски Знак1"/>
    <w:basedOn w:val="a0"/>
    <w:uiPriority w:val="99"/>
    <w:semiHidden/>
    <w:rsid w:val="00B565EF"/>
    <w:rPr>
      <w:sz w:val="20"/>
      <w:szCs w:val="20"/>
    </w:rPr>
  </w:style>
  <w:style w:type="paragraph" w:styleId="af2">
    <w:name w:val="Title"/>
    <w:basedOn w:val="a"/>
    <w:next w:val="a"/>
    <w:link w:val="af3"/>
    <w:uiPriority w:val="10"/>
    <w:qFormat/>
    <w:rsid w:val="00B565EF"/>
    <w:pPr>
      <w:spacing w:before="240" w:after="60" w:line="240" w:lineRule="auto"/>
      <w:ind w:firstLine="709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3">
    <w:name w:val="Заголовок Знак"/>
    <w:basedOn w:val="a0"/>
    <w:link w:val="af2"/>
    <w:uiPriority w:val="10"/>
    <w:rsid w:val="00B565E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6">
    <w:name w:val="Style6"/>
    <w:basedOn w:val="a"/>
    <w:rsid w:val="00B565EF"/>
    <w:pPr>
      <w:widowControl w:val="0"/>
      <w:autoSpaceDE w:val="0"/>
      <w:autoSpaceDN w:val="0"/>
      <w:adjustRightInd w:val="0"/>
      <w:spacing w:after="0" w:line="271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8">
    <w:name w:val="Style8"/>
    <w:basedOn w:val="a"/>
    <w:rsid w:val="00B565EF"/>
    <w:pPr>
      <w:widowControl w:val="0"/>
      <w:autoSpaceDE w:val="0"/>
      <w:autoSpaceDN w:val="0"/>
      <w:adjustRightInd w:val="0"/>
      <w:spacing w:after="0" w:line="269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9">
    <w:name w:val="Style9"/>
    <w:basedOn w:val="a"/>
    <w:rsid w:val="00B565EF"/>
    <w:pPr>
      <w:widowControl w:val="0"/>
      <w:autoSpaceDE w:val="0"/>
      <w:autoSpaceDN w:val="0"/>
      <w:adjustRightInd w:val="0"/>
      <w:spacing w:after="0" w:line="266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7">
    <w:name w:val="Style7"/>
    <w:basedOn w:val="a"/>
    <w:rsid w:val="00B565EF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0">
    <w:name w:val="Style10"/>
    <w:basedOn w:val="a"/>
    <w:rsid w:val="00B565EF"/>
    <w:pPr>
      <w:widowControl w:val="0"/>
      <w:autoSpaceDE w:val="0"/>
      <w:autoSpaceDN w:val="0"/>
      <w:adjustRightInd w:val="0"/>
      <w:spacing w:after="0" w:line="260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6">
    <w:name w:val="Font Style16"/>
    <w:rsid w:val="00B565EF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rsid w:val="00B565EF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af4">
    <w:name w:val="Схема документа Знак"/>
    <w:link w:val="af5"/>
    <w:semiHidden/>
    <w:rsid w:val="00B565EF"/>
    <w:rPr>
      <w:rFonts w:ascii="Tahoma" w:hAnsi="Tahoma"/>
      <w:shd w:val="clear" w:color="auto" w:fill="000080"/>
    </w:rPr>
  </w:style>
  <w:style w:type="paragraph" w:styleId="af5">
    <w:name w:val="Document Map"/>
    <w:basedOn w:val="a"/>
    <w:link w:val="af4"/>
    <w:semiHidden/>
    <w:rsid w:val="00B565EF"/>
    <w:pPr>
      <w:shd w:val="clear" w:color="auto" w:fill="000080"/>
      <w:spacing w:after="0" w:line="240" w:lineRule="auto"/>
      <w:ind w:firstLine="709"/>
      <w:jc w:val="both"/>
    </w:pPr>
    <w:rPr>
      <w:rFonts w:ascii="Tahoma" w:hAnsi="Tahoma"/>
      <w:shd w:val="clear" w:color="auto" w:fill="000080"/>
    </w:rPr>
  </w:style>
  <w:style w:type="character" w:customStyle="1" w:styleId="14">
    <w:name w:val="Схема документа Знак1"/>
    <w:basedOn w:val="a0"/>
    <w:uiPriority w:val="99"/>
    <w:semiHidden/>
    <w:rsid w:val="00B565EF"/>
    <w:rPr>
      <w:rFonts w:ascii="Segoe UI" w:hAnsi="Segoe UI" w:cs="Segoe UI"/>
      <w:sz w:val="16"/>
      <w:szCs w:val="16"/>
    </w:rPr>
  </w:style>
  <w:style w:type="paragraph" w:customStyle="1" w:styleId="zagbig">
    <w:name w:val="zag_big"/>
    <w:basedOn w:val="a"/>
    <w:rsid w:val="00B565EF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body">
    <w:name w:val="body"/>
    <w:basedOn w:val="a"/>
    <w:rsid w:val="00B565EF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6">
    <w:name w:val="Emphasis"/>
    <w:uiPriority w:val="20"/>
    <w:qFormat/>
    <w:rsid w:val="00B565EF"/>
    <w:rPr>
      <w:i/>
      <w:iCs/>
    </w:rPr>
  </w:style>
  <w:style w:type="paragraph" w:styleId="23">
    <w:name w:val="Body Text Indent 2"/>
    <w:basedOn w:val="a"/>
    <w:link w:val="24"/>
    <w:rsid w:val="00B565EF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565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7">
    <w:name w:val="Body Text Indent"/>
    <w:basedOn w:val="a"/>
    <w:link w:val="af8"/>
    <w:rsid w:val="00B565EF"/>
    <w:pPr>
      <w:overflowPunct w:val="0"/>
      <w:autoSpaceDE w:val="0"/>
      <w:autoSpaceDN w:val="0"/>
      <w:adjustRightInd w:val="0"/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B56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2"/>
    <w:basedOn w:val="a"/>
    <w:link w:val="26"/>
    <w:unhideWhenUsed/>
    <w:rsid w:val="00B565EF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B565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9">
    <w:name w:val="Знак"/>
    <w:basedOn w:val="a"/>
    <w:rsid w:val="00B565EF"/>
    <w:pPr>
      <w:spacing w:after="160" w:line="240" w:lineRule="exact"/>
      <w:ind w:firstLine="709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5">
    <w:name w:val="Без интервала1"/>
    <w:qFormat/>
    <w:rsid w:val="00B565EF"/>
    <w:pPr>
      <w:spacing w:after="0" w:line="240" w:lineRule="auto"/>
    </w:pPr>
    <w:rPr>
      <w:rFonts w:ascii="Calibri" w:eastAsia="Calibri" w:hAnsi="Calibri" w:cs="Times New Roman"/>
    </w:rPr>
  </w:style>
  <w:style w:type="character" w:styleId="afa">
    <w:name w:val="page number"/>
    <w:rsid w:val="00B565EF"/>
  </w:style>
  <w:style w:type="paragraph" w:customStyle="1" w:styleId="c15c0">
    <w:name w:val="c15 c0"/>
    <w:basedOn w:val="a"/>
    <w:rsid w:val="00B565EF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41">
    <w:name w:val="Текст_4п_Сверху"/>
    <w:basedOn w:val="a"/>
    <w:next w:val="a"/>
    <w:uiPriority w:val="99"/>
    <w:rsid w:val="00B565E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DPEAA L+ Newton C San Pin" w:eastAsia="Times New Roman" w:hAnsi="DPEAA L+ Newton C San Pin" w:cs="Times New Roman"/>
      <w:sz w:val="28"/>
      <w:szCs w:val="24"/>
      <w:lang w:eastAsia="ru-RU"/>
    </w:rPr>
  </w:style>
  <w:style w:type="paragraph" w:customStyle="1" w:styleId="27">
    <w:name w:val="Без интервала2"/>
    <w:rsid w:val="00B565E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61">
    <w:name w:val="Без интервала6"/>
    <w:rsid w:val="00B565E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afb">
    <w:name w:val="Стиль"/>
    <w:rsid w:val="00B565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B565EF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B565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Subtitle"/>
    <w:basedOn w:val="a"/>
    <w:next w:val="a"/>
    <w:link w:val="afd"/>
    <w:uiPriority w:val="11"/>
    <w:qFormat/>
    <w:rsid w:val="00B565EF"/>
    <w:pPr>
      <w:spacing w:after="60" w:line="240" w:lineRule="auto"/>
      <w:ind w:firstLine="709"/>
      <w:jc w:val="center"/>
      <w:outlineLvl w:val="1"/>
    </w:pPr>
    <w:rPr>
      <w:rFonts w:ascii="Arial" w:eastAsia="Times New Roman" w:hAnsi="Arial" w:cs="Arial"/>
      <w:sz w:val="28"/>
      <w:szCs w:val="24"/>
      <w:lang w:val="en-US"/>
    </w:rPr>
  </w:style>
  <w:style w:type="character" w:customStyle="1" w:styleId="afd">
    <w:name w:val="Подзаголовок Знак"/>
    <w:basedOn w:val="a0"/>
    <w:link w:val="afc"/>
    <w:uiPriority w:val="11"/>
    <w:rsid w:val="00B565EF"/>
    <w:rPr>
      <w:rFonts w:ascii="Arial" w:eastAsia="Times New Roman" w:hAnsi="Arial" w:cs="Arial"/>
      <w:sz w:val="28"/>
      <w:szCs w:val="24"/>
      <w:lang w:val="en-US"/>
    </w:rPr>
  </w:style>
  <w:style w:type="paragraph" w:customStyle="1" w:styleId="210">
    <w:name w:val="Цитата 21"/>
    <w:basedOn w:val="a"/>
    <w:next w:val="a"/>
    <w:link w:val="QuoteChar"/>
    <w:qFormat/>
    <w:rsid w:val="00B565E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8"/>
      <w:szCs w:val="24"/>
      <w:lang w:val="en-US"/>
    </w:rPr>
  </w:style>
  <w:style w:type="character" w:customStyle="1" w:styleId="QuoteChar">
    <w:name w:val="Quote Char"/>
    <w:link w:val="210"/>
    <w:locked/>
    <w:rsid w:val="00B565EF"/>
    <w:rPr>
      <w:rFonts w:ascii="Times New Roman" w:eastAsia="Times New Roman" w:hAnsi="Times New Roman" w:cs="Times New Roman"/>
      <w:i/>
      <w:iCs/>
      <w:sz w:val="28"/>
      <w:szCs w:val="24"/>
      <w:lang w:val="en-US"/>
    </w:rPr>
  </w:style>
  <w:style w:type="paragraph" w:customStyle="1" w:styleId="16">
    <w:name w:val="Выделенная цитата1"/>
    <w:basedOn w:val="a"/>
    <w:next w:val="a"/>
    <w:link w:val="IntenseQuoteChar"/>
    <w:qFormat/>
    <w:rsid w:val="00B565EF"/>
    <w:pPr>
      <w:spacing w:after="0" w:line="240" w:lineRule="auto"/>
      <w:ind w:left="720" w:right="720" w:firstLine="709"/>
      <w:jc w:val="both"/>
    </w:pPr>
    <w:rPr>
      <w:rFonts w:ascii="Times New Roman" w:eastAsia="Times New Roman" w:hAnsi="Times New Roman" w:cs="Times New Roman"/>
      <w:bCs/>
      <w:i/>
      <w:iCs/>
      <w:sz w:val="28"/>
      <w:szCs w:val="24"/>
      <w:lang w:val="en-US"/>
    </w:rPr>
  </w:style>
  <w:style w:type="character" w:customStyle="1" w:styleId="IntenseQuoteChar">
    <w:name w:val="Intense Quote Char"/>
    <w:link w:val="16"/>
    <w:locked/>
    <w:rsid w:val="00B565EF"/>
    <w:rPr>
      <w:rFonts w:ascii="Times New Roman" w:eastAsia="Times New Roman" w:hAnsi="Times New Roman" w:cs="Times New Roman"/>
      <w:bCs/>
      <w:i/>
      <w:iCs/>
      <w:sz w:val="28"/>
      <w:szCs w:val="24"/>
      <w:lang w:val="en-US"/>
    </w:rPr>
  </w:style>
  <w:style w:type="character" w:customStyle="1" w:styleId="17">
    <w:name w:val="Слабое выделение1"/>
    <w:qFormat/>
    <w:rsid w:val="00B565EF"/>
    <w:rPr>
      <w:i/>
      <w:iCs/>
      <w:color w:val="auto"/>
    </w:rPr>
  </w:style>
  <w:style w:type="character" w:customStyle="1" w:styleId="18">
    <w:name w:val="Сильное выделение1"/>
    <w:qFormat/>
    <w:rsid w:val="00B565EF"/>
    <w:rPr>
      <w:b/>
      <w:bCs/>
      <w:i/>
      <w:iCs/>
      <w:sz w:val="24"/>
      <w:szCs w:val="24"/>
      <w:u w:val="single"/>
    </w:rPr>
  </w:style>
  <w:style w:type="character" w:customStyle="1" w:styleId="19">
    <w:name w:val="Слабая ссылка1"/>
    <w:qFormat/>
    <w:rsid w:val="00B565EF"/>
    <w:rPr>
      <w:sz w:val="24"/>
      <w:szCs w:val="24"/>
      <w:u w:val="single"/>
    </w:rPr>
  </w:style>
  <w:style w:type="character" w:customStyle="1" w:styleId="1a">
    <w:name w:val="Сильная ссылка1"/>
    <w:qFormat/>
    <w:rsid w:val="00B565EF"/>
    <w:rPr>
      <w:b/>
      <w:bCs/>
      <w:sz w:val="24"/>
      <w:szCs w:val="24"/>
      <w:u w:val="single"/>
    </w:rPr>
  </w:style>
  <w:style w:type="character" w:customStyle="1" w:styleId="1b">
    <w:name w:val="Название книги1"/>
    <w:qFormat/>
    <w:rsid w:val="00B565EF"/>
    <w:rPr>
      <w:rFonts w:ascii="Arial" w:hAnsi="Arial" w:cs="Arial"/>
      <w:b/>
      <w:bCs/>
      <w:i/>
      <w:iCs/>
      <w:sz w:val="24"/>
      <w:szCs w:val="24"/>
    </w:rPr>
  </w:style>
  <w:style w:type="paragraph" w:customStyle="1" w:styleId="1c">
    <w:name w:val="Заголовок оглавления1"/>
    <w:basedOn w:val="1"/>
    <w:next w:val="a"/>
    <w:qFormat/>
    <w:rsid w:val="00B565EF"/>
    <w:pPr>
      <w:keepLines w:val="0"/>
      <w:spacing w:after="60" w:line="240" w:lineRule="auto"/>
      <w:ind w:firstLine="709"/>
      <w:jc w:val="both"/>
      <w:outlineLvl w:val="9"/>
    </w:pPr>
    <w:rPr>
      <w:rFonts w:ascii="Arial" w:eastAsia="Times New Roman" w:hAnsi="Arial" w:cs="Arial"/>
      <w:bCs/>
      <w:color w:val="auto"/>
      <w:kern w:val="32"/>
      <w:lang w:val="en-US"/>
    </w:rPr>
  </w:style>
  <w:style w:type="paragraph" w:customStyle="1" w:styleId="msg-header-from">
    <w:name w:val="msg-header-from"/>
    <w:basedOn w:val="a"/>
    <w:rsid w:val="00B565EF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e">
    <w:name w:val="Текст концевой сноски Знак"/>
    <w:link w:val="aff"/>
    <w:semiHidden/>
    <w:rsid w:val="00B565EF"/>
    <w:rPr>
      <w:rFonts w:ascii="Times New Roman" w:eastAsia="Times New Roman" w:hAnsi="Times New Roman"/>
    </w:rPr>
  </w:style>
  <w:style w:type="paragraph" w:styleId="aff">
    <w:name w:val="endnote text"/>
    <w:basedOn w:val="a"/>
    <w:link w:val="afe"/>
    <w:semiHidden/>
    <w:rsid w:val="00B565EF"/>
    <w:pPr>
      <w:spacing w:after="0" w:line="240" w:lineRule="auto"/>
      <w:ind w:firstLine="709"/>
      <w:jc w:val="both"/>
    </w:pPr>
    <w:rPr>
      <w:rFonts w:ascii="Times New Roman" w:eastAsia="Times New Roman" w:hAnsi="Times New Roman"/>
    </w:rPr>
  </w:style>
  <w:style w:type="character" w:customStyle="1" w:styleId="1d">
    <w:name w:val="Текст концевой сноски Знак1"/>
    <w:basedOn w:val="a0"/>
    <w:uiPriority w:val="99"/>
    <w:semiHidden/>
    <w:rsid w:val="00B565EF"/>
    <w:rPr>
      <w:sz w:val="20"/>
      <w:szCs w:val="20"/>
    </w:rPr>
  </w:style>
  <w:style w:type="paragraph" w:customStyle="1" w:styleId="c0">
    <w:name w:val="c0"/>
    <w:basedOn w:val="a"/>
    <w:rsid w:val="00B565EF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0">
    <w:name w:val="наклон"/>
    <w:basedOn w:val="a"/>
    <w:qFormat/>
    <w:rsid w:val="00B565EF"/>
    <w:pPr>
      <w:spacing w:before="120" w:after="120" w:line="240" w:lineRule="auto"/>
      <w:ind w:firstLine="567"/>
      <w:jc w:val="both"/>
    </w:pPr>
    <w:rPr>
      <w:rFonts w:ascii="Times New Roman" w:eastAsia="Times New Roman" w:hAnsi="Times New Roman"/>
      <w:b/>
      <w:i/>
      <w:sz w:val="28"/>
      <w:lang w:eastAsia="ru-RU"/>
    </w:rPr>
  </w:style>
  <w:style w:type="character" w:customStyle="1" w:styleId="c3">
    <w:name w:val="c3"/>
    <w:basedOn w:val="a0"/>
    <w:rsid w:val="00B565EF"/>
  </w:style>
  <w:style w:type="paragraph" w:customStyle="1" w:styleId="c4">
    <w:name w:val="c4"/>
    <w:basedOn w:val="a"/>
    <w:rsid w:val="00B56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B565EF"/>
  </w:style>
  <w:style w:type="character" w:styleId="aff1">
    <w:name w:val="footnote reference"/>
    <w:basedOn w:val="a0"/>
    <w:uiPriority w:val="99"/>
    <w:semiHidden/>
    <w:rsid w:val="00B565EF"/>
    <w:rPr>
      <w:vertAlign w:val="superscript"/>
    </w:rPr>
  </w:style>
  <w:style w:type="table" w:customStyle="1" w:styleId="1e">
    <w:name w:val="Сетка таблицы1"/>
    <w:basedOn w:val="a1"/>
    <w:next w:val="a3"/>
    <w:rsid w:val="00B565E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No Spacing"/>
    <w:uiPriority w:val="1"/>
    <w:qFormat/>
    <w:rsid w:val="00B565EF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33">
    <w:name w:val="Нет списка3"/>
    <w:next w:val="a2"/>
    <w:uiPriority w:val="99"/>
    <w:semiHidden/>
    <w:unhideWhenUsed/>
    <w:rsid w:val="00044901"/>
  </w:style>
  <w:style w:type="paragraph" w:customStyle="1" w:styleId="Zag2">
    <w:name w:val="Zag_2"/>
    <w:basedOn w:val="a"/>
    <w:rsid w:val="00044901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rsid w:val="00044901"/>
  </w:style>
  <w:style w:type="paragraph" w:customStyle="1" w:styleId="1f">
    <w:name w:val="Обычный1"/>
    <w:basedOn w:val="a"/>
    <w:rsid w:val="00044901"/>
    <w:pPr>
      <w:widowControl w:val="0"/>
    </w:pPr>
    <w:rPr>
      <w:rFonts w:ascii="Calibri" w:eastAsia="Calibri" w:hAnsi="Calibri" w:cs="Arial"/>
      <w:noProof/>
      <w:szCs w:val="20"/>
      <w:lang w:val="en-US"/>
    </w:rPr>
  </w:style>
  <w:style w:type="paragraph" w:customStyle="1" w:styleId="28">
    <w:name w:val="стиль2"/>
    <w:basedOn w:val="1f"/>
    <w:rsid w:val="00044901"/>
    <w:pPr>
      <w:spacing w:before="100" w:after="100" w:line="240" w:lineRule="atLeast"/>
    </w:pPr>
    <w:rPr>
      <w:rFonts w:ascii="Tahoma" w:eastAsia="Tahoma" w:hAnsi="Tahoma"/>
      <w:sz w:val="20"/>
    </w:rPr>
  </w:style>
  <w:style w:type="paragraph" w:customStyle="1" w:styleId="Style4">
    <w:name w:val="Style4"/>
    <w:basedOn w:val="a"/>
    <w:rsid w:val="00044901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044901"/>
    <w:rPr>
      <w:rFonts w:ascii="Times New Roman" w:hAnsi="Times New Roman" w:cs="Times New Roman" w:hint="default"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044901"/>
    <w:rPr>
      <w:rFonts w:ascii="Times New Roman" w:hAnsi="Times New Roman" w:cs="Times New Roman"/>
      <w:sz w:val="24"/>
      <w:szCs w:val="24"/>
      <w:u w:val="none"/>
      <w:effect w:val="none"/>
    </w:rPr>
  </w:style>
  <w:style w:type="numbering" w:customStyle="1" w:styleId="42">
    <w:name w:val="Нет списка4"/>
    <w:next w:val="a2"/>
    <w:uiPriority w:val="99"/>
    <w:semiHidden/>
    <w:unhideWhenUsed/>
    <w:rsid w:val="00D97A88"/>
  </w:style>
  <w:style w:type="paragraph" w:customStyle="1" w:styleId="Centered">
    <w:name w:val="Centered"/>
    <w:uiPriority w:val="99"/>
    <w:rsid w:val="00D97A8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D97A88"/>
    <w:rPr>
      <w:color w:val="000000"/>
      <w:sz w:val="20"/>
    </w:rPr>
  </w:style>
  <w:style w:type="character" w:customStyle="1" w:styleId="Heading">
    <w:name w:val="Heading"/>
    <w:uiPriority w:val="99"/>
    <w:rsid w:val="00D97A88"/>
    <w:rPr>
      <w:b/>
      <w:color w:val="0000FF"/>
      <w:sz w:val="20"/>
    </w:rPr>
  </w:style>
  <w:style w:type="character" w:customStyle="1" w:styleId="Subheading">
    <w:name w:val="Subheading"/>
    <w:uiPriority w:val="99"/>
    <w:rsid w:val="00D97A88"/>
    <w:rPr>
      <w:b/>
      <w:color w:val="000080"/>
      <w:sz w:val="20"/>
    </w:rPr>
  </w:style>
  <w:style w:type="character" w:customStyle="1" w:styleId="Keywords">
    <w:name w:val="Keywords"/>
    <w:uiPriority w:val="99"/>
    <w:rsid w:val="00D97A88"/>
    <w:rPr>
      <w:i/>
      <w:color w:val="800000"/>
      <w:sz w:val="20"/>
    </w:rPr>
  </w:style>
  <w:style w:type="character" w:customStyle="1" w:styleId="Jump1">
    <w:name w:val="Jump 1"/>
    <w:uiPriority w:val="99"/>
    <w:rsid w:val="00D97A88"/>
    <w:rPr>
      <w:color w:val="008000"/>
      <w:sz w:val="20"/>
      <w:u w:val="single"/>
    </w:rPr>
  </w:style>
  <w:style w:type="character" w:customStyle="1" w:styleId="Jump2">
    <w:name w:val="Jump 2"/>
    <w:uiPriority w:val="99"/>
    <w:rsid w:val="00D97A88"/>
    <w:rPr>
      <w:color w:val="008000"/>
      <w:sz w:val="20"/>
      <w:u w:val="single"/>
    </w:rPr>
  </w:style>
  <w:style w:type="character" w:customStyle="1" w:styleId="0pt">
    <w:name w:val="Основной текст + Курсив;Интервал 0 pt"/>
    <w:basedOn w:val="a0"/>
    <w:rsid w:val="00D97A88"/>
  </w:style>
  <w:style w:type="paragraph" w:customStyle="1" w:styleId="34">
    <w:name w:val="Основной текст3"/>
    <w:basedOn w:val="a"/>
    <w:rsid w:val="00D97A88"/>
    <w:pPr>
      <w:suppressAutoHyphens/>
      <w:ind w:right="176"/>
    </w:pPr>
    <w:rPr>
      <w:rFonts w:ascii="Times New Roman" w:eastAsia="Times New Roman" w:hAnsi="Times New Roman" w:cs="Times New Roman"/>
      <w:bCs/>
      <w:kern w:val="1"/>
      <w:sz w:val="24"/>
      <w:szCs w:val="24"/>
      <w:lang w:eastAsia="ar-SA"/>
    </w:rPr>
  </w:style>
  <w:style w:type="character" w:customStyle="1" w:styleId="1f0">
    <w:name w:val="Основной текст с отступом Знак1"/>
    <w:basedOn w:val="a0"/>
    <w:uiPriority w:val="99"/>
    <w:semiHidden/>
    <w:rsid w:val="00D97A88"/>
    <w:rPr>
      <w:rFonts w:ascii="Times New Roman" w:hAnsi="Times New Roman" w:cs="Times New Roman"/>
      <w:sz w:val="20"/>
    </w:rPr>
  </w:style>
  <w:style w:type="paragraph" w:customStyle="1" w:styleId="msolistparagraph0">
    <w:name w:val="msolistparagraph"/>
    <w:basedOn w:val="a"/>
    <w:rsid w:val="00D97A88"/>
    <w:pPr>
      <w:ind w:left="720"/>
      <w:contextualSpacing/>
    </w:pPr>
    <w:rPr>
      <w:rFonts w:ascii="Calibri" w:eastAsia="Calibri" w:hAnsi="Calibri" w:cs="Times New Roman"/>
      <w:lang w:val="en-US" w:bidi="en-US"/>
    </w:rPr>
  </w:style>
  <w:style w:type="paragraph" w:styleId="z-">
    <w:name w:val="HTML Top of Form"/>
    <w:basedOn w:val="a"/>
    <w:next w:val="a"/>
    <w:link w:val="z-0"/>
    <w:hidden/>
    <w:rsid w:val="00D97A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D97A88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table" w:customStyle="1" w:styleId="29">
    <w:name w:val="Сетка таблицы2"/>
    <w:basedOn w:val="a1"/>
    <w:next w:val="a3"/>
    <w:uiPriority w:val="59"/>
    <w:rsid w:val="00D97A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a">
    <w:name w:val="Quote"/>
    <w:basedOn w:val="a"/>
    <w:next w:val="a"/>
    <w:link w:val="2b"/>
    <w:uiPriority w:val="29"/>
    <w:qFormat/>
    <w:rsid w:val="00D97A88"/>
    <w:rPr>
      <w:rFonts w:ascii="Calibri" w:eastAsia="Times New Roman" w:hAnsi="Calibri" w:cs="Times New Roman"/>
      <w:color w:val="5A5A5A"/>
      <w:lang w:eastAsia="ru-RU"/>
    </w:rPr>
  </w:style>
  <w:style w:type="character" w:customStyle="1" w:styleId="2b">
    <w:name w:val="Цитата 2 Знак"/>
    <w:basedOn w:val="a0"/>
    <w:link w:val="2a"/>
    <w:uiPriority w:val="29"/>
    <w:rsid w:val="00D97A88"/>
    <w:rPr>
      <w:rFonts w:ascii="Calibri" w:eastAsia="Times New Roman" w:hAnsi="Calibri" w:cs="Times New Roman"/>
      <w:color w:val="5A5A5A"/>
      <w:lang w:eastAsia="ru-RU"/>
    </w:rPr>
  </w:style>
  <w:style w:type="paragraph" w:styleId="aff3">
    <w:name w:val="Intense Quote"/>
    <w:basedOn w:val="a"/>
    <w:next w:val="a"/>
    <w:link w:val="aff4"/>
    <w:uiPriority w:val="30"/>
    <w:qFormat/>
    <w:rsid w:val="00D97A88"/>
    <w:pPr>
      <w:spacing w:before="320" w:after="480" w:line="240" w:lineRule="auto"/>
      <w:ind w:left="720" w:right="720"/>
      <w:jc w:val="center"/>
    </w:pPr>
    <w:rPr>
      <w:rFonts w:ascii="Cambria" w:eastAsia="Times New Roman" w:hAnsi="Cambria" w:cs="Times New Roman"/>
      <w:i/>
      <w:iCs/>
      <w:sz w:val="20"/>
      <w:szCs w:val="20"/>
      <w:lang w:eastAsia="ru-RU"/>
    </w:rPr>
  </w:style>
  <w:style w:type="character" w:customStyle="1" w:styleId="aff4">
    <w:name w:val="Выделенная цитата Знак"/>
    <w:basedOn w:val="a0"/>
    <w:link w:val="aff3"/>
    <w:uiPriority w:val="30"/>
    <w:rsid w:val="00D97A88"/>
    <w:rPr>
      <w:rFonts w:ascii="Cambria" w:eastAsia="Times New Roman" w:hAnsi="Cambria" w:cs="Times New Roman"/>
      <w:i/>
      <w:iCs/>
      <w:sz w:val="20"/>
      <w:szCs w:val="20"/>
      <w:lang w:eastAsia="ru-RU"/>
    </w:rPr>
  </w:style>
  <w:style w:type="character" w:styleId="aff5">
    <w:name w:val="Subtle Emphasis"/>
    <w:uiPriority w:val="19"/>
    <w:qFormat/>
    <w:rsid w:val="00D97A88"/>
    <w:rPr>
      <w:i/>
      <w:iCs/>
      <w:color w:val="5A5A5A"/>
    </w:rPr>
  </w:style>
  <w:style w:type="character" w:styleId="aff6">
    <w:name w:val="Intense Emphasis"/>
    <w:uiPriority w:val="21"/>
    <w:qFormat/>
    <w:rsid w:val="00D97A88"/>
    <w:rPr>
      <w:b/>
      <w:bCs/>
      <w:i/>
      <w:iCs/>
      <w:color w:val="auto"/>
      <w:u w:val="single"/>
    </w:rPr>
  </w:style>
  <w:style w:type="character" w:styleId="aff7">
    <w:name w:val="Subtle Reference"/>
    <w:uiPriority w:val="31"/>
    <w:qFormat/>
    <w:rsid w:val="00D97A88"/>
    <w:rPr>
      <w:smallCaps/>
    </w:rPr>
  </w:style>
  <w:style w:type="character" w:styleId="aff8">
    <w:name w:val="Intense Reference"/>
    <w:uiPriority w:val="32"/>
    <w:qFormat/>
    <w:rsid w:val="00D97A88"/>
    <w:rPr>
      <w:b/>
      <w:bCs/>
      <w:smallCaps/>
      <w:color w:val="auto"/>
    </w:rPr>
  </w:style>
  <w:style w:type="character" w:styleId="aff9">
    <w:name w:val="Book Title"/>
    <w:uiPriority w:val="33"/>
    <w:qFormat/>
    <w:rsid w:val="00D97A88"/>
    <w:rPr>
      <w:rFonts w:ascii="Cambria" w:eastAsia="Times New Roman" w:hAnsi="Cambria" w:cs="Times New Roman"/>
      <w:b/>
      <w:bCs/>
      <w:smallCaps/>
      <w:color w:val="auto"/>
      <w:u w:val="single"/>
    </w:rPr>
  </w:style>
  <w:style w:type="character" w:customStyle="1" w:styleId="1f1">
    <w:name w:val="Заголовок №1_"/>
    <w:basedOn w:val="a0"/>
    <w:link w:val="1f2"/>
    <w:rsid w:val="00D97A88"/>
    <w:rPr>
      <w:rFonts w:ascii="Segoe UI" w:eastAsia="Segoe UI" w:hAnsi="Segoe UI" w:cs="Segoe UI"/>
      <w:sz w:val="29"/>
      <w:szCs w:val="29"/>
      <w:shd w:val="clear" w:color="auto" w:fill="FFFFFF"/>
    </w:rPr>
  </w:style>
  <w:style w:type="paragraph" w:customStyle="1" w:styleId="1f2">
    <w:name w:val="Заголовок №1"/>
    <w:basedOn w:val="a"/>
    <w:link w:val="1f1"/>
    <w:rsid w:val="00D97A88"/>
    <w:pPr>
      <w:shd w:val="clear" w:color="auto" w:fill="FFFFFF"/>
      <w:spacing w:after="360" w:line="346" w:lineRule="exact"/>
      <w:jc w:val="center"/>
      <w:outlineLvl w:val="0"/>
    </w:pPr>
    <w:rPr>
      <w:rFonts w:ascii="Segoe UI" w:eastAsia="Segoe UI" w:hAnsi="Segoe UI" w:cs="Segoe UI"/>
      <w:sz w:val="29"/>
      <w:szCs w:val="29"/>
    </w:rPr>
  </w:style>
  <w:style w:type="character" w:customStyle="1" w:styleId="43">
    <w:name w:val="Заголовок №4_"/>
    <w:basedOn w:val="a0"/>
    <w:link w:val="44"/>
    <w:rsid w:val="00D97A88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44">
    <w:name w:val="Заголовок №4"/>
    <w:basedOn w:val="a"/>
    <w:link w:val="43"/>
    <w:rsid w:val="00D97A88"/>
    <w:pPr>
      <w:shd w:val="clear" w:color="auto" w:fill="FFFFFF"/>
      <w:spacing w:before="120" w:after="0" w:line="211" w:lineRule="exact"/>
      <w:outlineLvl w:val="3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fa">
    <w:name w:val="Основной текст_"/>
    <w:basedOn w:val="a0"/>
    <w:link w:val="2c"/>
    <w:rsid w:val="00D97A88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2c">
    <w:name w:val="Основной текст2"/>
    <w:basedOn w:val="a"/>
    <w:link w:val="affa"/>
    <w:rsid w:val="00D97A88"/>
    <w:pPr>
      <w:shd w:val="clear" w:color="auto" w:fill="FFFFFF"/>
      <w:spacing w:after="0" w:line="211" w:lineRule="exact"/>
    </w:pPr>
    <w:rPr>
      <w:rFonts w:ascii="Century Schoolbook" w:eastAsia="Century Schoolbook" w:hAnsi="Century Schoolbook" w:cs="Century Schoolbook"/>
      <w:sz w:val="17"/>
      <w:szCs w:val="17"/>
    </w:rPr>
  </w:style>
  <w:style w:type="character" w:customStyle="1" w:styleId="1f3">
    <w:name w:val="Основной текст1"/>
    <w:basedOn w:val="affa"/>
    <w:rsid w:val="00D97A88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d">
    <w:name w:val="Основной текст (2)_"/>
    <w:basedOn w:val="a0"/>
    <w:link w:val="2e"/>
    <w:rsid w:val="00D97A88"/>
    <w:rPr>
      <w:rFonts w:ascii="Segoe UI" w:eastAsia="Segoe UI" w:hAnsi="Segoe UI" w:cs="Segoe UI"/>
      <w:sz w:val="29"/>
      <w:szCs w:val="29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D97A88"/>
    <w:pPr>
      <w:shd w:val="clear" w:color="auto" w:fill="FFFFFF"/>
      <w:spacing w:before="240" w:after="0" w:line="360" w:lineRule="exact"/>
      <w:jc w:val="center"/>
    </w:pPr>
    <w:rPr>
      <w:rFonts w:ascii="Segoe UI" w:eastAsia="Segoe UI" w:hAnsi="Segoe UI" w:cs="Segoe UI"/>
      <w:sz w:val="29"/>
      <w:szCs w:val="29"/>
    </w:rPr>
  </w:style>
  <w:style w:type="character" w:customStyle="1" w:styleId="2125pt">
    <w:name w:val="Основной текст (2) + 12;5 pt"/>
    <w:basedOn w:val="2d"/>
    <w:rsid w:val="00D97A88"/>
    <w:rPr>
      <w:rFonts w:ascii="Segoe UI" w:eastAsia="Segoe UI" w:hAnsi="Segoe UI" w:cs="Segoe UI"/>
      <w:sz w:val="25"/>
      <w:szCs w:val="25"/>
      <w:shd w:val="clear" w:color="auto" w:fill="FFFFFF"/>
    </w:rPr>
  </w:style>
  <w:style w:type="character" w:customStyle="1" w:styleId="45">
    <w:name w:val="Заголовок №4 + Курсив"/>
    <w:basedOn w:val="43"/>
    <w:rsid w:val="00D97A8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f">
    <w:name w:val="Заголовок №2_"/>
    <w:basedOn w:val="a0"/>
    <w:link w:val="2f0"/>
    <w:rsid w:val="00D97A88"/>
    <w:rPr>
      <w:rFonts w:ascii="Segoe UI" w:eastAsia="Segoe UI" w:hAnsi="Segoe UI" w:cs="Segoe UI"/>
      <w:sz w:val="25"/>
      <w:szCs w:val="25"/>
      <w:shd w:val="clear" w:color="auto" w:fill="FFFFFF"/>
    </w:rPr>
  </w:style>
  <w:style w:type="paragraph" w:customStyle="1" w:styleId="2f0">
    <w:name w:val="Заголовок №2"/>
    <w:basedOn w:val="a"/>
    <w:link w:val="2f"/>
    <w:rsid w:val="00D97A88"/>
    <w:pPr>
      <w:shd w:val="clear" w:color="auto" w:fill="FFFFFF"/>
      <w:spacing w:after="60" w:line="0" w:lineRule="atLeast"/>
      <w:outlineLvl w:val="1"/>
    </w:pPr>
    <w:rPr>
      <w:rFonts w:ascii="Segoe UI" w:eastAsia="Segoe UI" w:hAnsi="Segoe UI" w:cs="Segoe UI"/>
      <w:sz w:val="25"/>
      <w:szCs w:val="25"/>
    </w:rPr>
  </w:style>
  <w:style w:type="character" w:customStyle="1" w:styleId="35">
    <w:name w:val="Основной текст (3)_"/>
    <w:basedOn w:val="a0"/>
    <w:link w:val="36"/>
    <w:rsid w:val="00D97A88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D97A88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95pt">
    <w:name w:val="Основной текст + 9;5 pt;Полужирный;Курсив"/>
    <w:basedOn w:val="affa"/>
    <w:rsid w:val="00D97A88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6">
    <w:name w:val="Основной текст (4)_"/>
    <w:basedOn w:val="a0"/>
    <w:link w:val="47"/>
    <w:rsid w:val="00D97A88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47">
    <w:name w:val="Основной текст (4)"/>
    <w:basedOn w:val="a"/>
    <w:link w:val="46"/>
    <w:rsid w:val="00D97A88"/>
    <w:pPr>
      <w:shd w:val="clear" w:color="auto" w:fill="FFFFFF"/>
      <w:spacing w:after="0" w:line="211" w:lineRule="exact"/>
    </w:pPr>
    <w:rPr>
      <w:rFonts w:ascii="Century Schoolbook" w:eastAsia="Century Schoolbook" w:hAnsi="Century Schoolbook" w:cs="Century Schoolbook"/>
      <w:sz w:val="17"/>
      <w:szCs w:val="17"/>
    </w:rPr>
  </w:style>
  <w:style w:type="character" w:customStyle="1" w:styleId="37">
    <w:name w:val="Заголовок №3_"/>
    <w:basedOn w:val="a0"/>
    <w:link w:val="38"/>
    <w:rsid w:val="00D97A88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8">
    <w:name w:val="Заголовок №3"/>
    <w:basedOn w:val="a"/>
    <w:link w:val="37"/>
    <w:rsid w:val="00D97A88"/>
    <w:pPr>
      <w:shd w:val="clear" w:color="auto" w:fill="FFFFFF"/>
      <w:spacing w:after="0" w:line="211" w:lineRule="exact"/>
      <w:outlineLvl w:val="2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420">
    <w:name w:val="Заголовок №4 (2)_"/>
    <w:basedOn w:val="a0"/>
    <w:link w:val="421"/>
    <w:rsid w:val="00D97A88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421">
    <w:name w:val="Заголовок №4 (2)"/>
    <w:basedOn w:val="a"/>
    <w:link w:val="420"/>
    <w:rsid w:val="00D97A88"/>
    <w:pPr>
      <w:shd w:val="clear" w:color="auto" w:fill="FFFFFF"/>
      <w:spacing w:before="60" w:after="0" w:line="211" w:lineRule="exact"/>
      <w:outlineLvl w:val="3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fb">
    <w:name w:val="Основной текст + Курсив"/>
    <w:basedOn w:val="affa"/>
    <w:rsid w:val="00D97A8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8pt0pt">
    <w:name w:val="Основной текст (4) + 8 pt;Полужирный;Интервал 0 pt"/>
    <w:basedOn w:val="46"/>
    <w:rsid w:val="00D97A88"/>
    <w:rPr>
      <w:rFonts w:ascii="Century Schoolbook" w:eastAsia="Century Schoolbook" w:hAnsi="Century Schoolbook" w:cs="Century Schoolbook"/>
      <w:b/>
      <w:bCs/>
      <w:spacing w:val="10"/>
      <w:sz w:val="16"/>
      <w:szCs w:val="16"/>
      <w:shd w:val="clear" w:color="auto" w:fill="FFFFFF"/>
    </w:rPr>
  </w:style>
  <w:style w:type="character" w:customStyle="1" w:styleId="TimesNewRoman105pt">
    <w:name w:val="Основной текст + Times New Roman;10;5 pt;Полужирный"/>
    <w:basedOn w:val="a0"/>
    <w:rsid w:val="00D97A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51">
    <w:name w:val="Основной текст (5)"/>
    <w:basedOn w:val="a0"/>
    <w:rsid w:val="00D97A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customStyle="1" w:styleId="48">
    <w:name w:val="Основной текст4"/>
    <w:basedOn w:val="a"/>
    <w:rsid w:val="00D97A88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8"/>
      <w:szCs w:val="18"/>
    </w:rPr>
  </w:style>
  <w:style w:type="character" w:customStyle="1" w:styleId="62">
    <w:name w:val="Основной текст (6)_"/>
    <w:basedOn w:val="a0"/>
    <w:link w:val="63"/>
    <w:rsid w:val="00D97A88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D97A88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8"/>
      <w:szCs w:val="18"/>
    </w:rPr>
  </w:style>
  <w:style w:type="character" w:customStyle="1" w:styleId="64">
    <w:name w:val="Основной текст (6) + Не курсив"/>
    <w:basedOn w:val="62"/>
    <w:rsid w:val="00D97A88"/>
    <w:rPr>
      <w:rFonts w:ascii="Trebuchet MS" w:eastAsia="Trebuchet MS" w:hAnsi="Trebuchet MS" w:cs="Trebuchet MS"/>
      <w:i/>
      <w:iCs/>
      <w:sz w:val="18"/>
      <w:szCs w:val="18"/>
      <w:shd w:val="clear" w:color="auto" w:fill="FFFFFF"/>
    </w:rPr>
  </w:style>
  <w:style w:type="character" w:customStyle="1" w:styleId="52">
    <w:name w:val="Основной текст (5)_"/>
    <w:basedOn w:val="a0"/>
    <w:rsid w:val="00D97A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9">
    <w:name w:val="Основной текст (3) + Курсив"/>
    <w:basedOn w:val="35"/>
    <w:rsid w:val="00D97A88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a">
    <w:name w:val="Основной текст (3) + Не полужирный"/>
    <w:basedOn w:val="35"/>
    <w:rsid w:val="00D97A88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b">
    <w:name w:val="Основной текст (3) + Не полужирный;Курсив"/>
    <w:basedOn w:val="35"/>
    <w:rsid w:val="00D97A88"/>
    <w:rPr>
      <w:rFonts w:ascii="Trebuchet MS" w:eastAsia="Trebuchet MS" w:hAnsi="Trebuchet MS" w:cs="Trebuchet MS"/>
      <w:b/>
      <w:bCs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85pt">
    <w:name w:val="Основной текст + 8;5 pt;Курсив"/>
    <w:basedOn w:val="affa"/>
    <w:rsid w:val="00D97A88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ffc">
    <w:name w:val="Основной текст + Полужирный"/>
    <w:basedOn w:val="affa"/>
    <w:rsid w:val="00D97A8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pt">
    <w:name w:val="Основной текст + Интервал 1 pt"/>
    <w:basedOn w:val="affa"/>
    <w:rsid w:val="00D97A8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TimesNewRoman105pt0">
    <w:name w:val="Основной текст + Times New Roman;10;5 pt"/>
    <w:basedOn w:val="affa"/>
    <w:rsid w:val="00D97A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65">
    <w:name w:val="Основной текст6"/>
    <w:basedOn w:val="a"/>
    <w:rsid w:val="00D97A88"/>
    <w:pPr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color w:val="000000"/>
      <w:sz w:val="18"/>
      <w:szCs w:val="18"/>
      <w:lang w:eastAsia="ru-RU"/>
    </w:rPr>
  </w:style>
  <w:style w:type="character" w:customStyle="1" w:styleId="59pt">
    <w:name w:val="Основной текст (5) + 9 pt;Не курсив"/>
    <w:basedOn w:val="52"/>
    <w:rsid w:val="00D97A88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85pt0">
    <w:name w:val="Основной текст + 8;5 pt;Полужирный;Курсив"/>
    <w:basedOn w:val="affa"/>
    <w:rsid w:val="00D97A88"/>
    <w:rPr>
      <w:rFonts w:ascii="Lucida Sans Unicode" w:eastAsia="Lucida Sans Unicode" w:hAnsi="Lucida Sans Unicode" w:cs="Lucida Sans Unicode"/>
      <w:b/>
      <w:bCs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LucidaSansUnicode9pt">
    <w:name w:val="Основной текст (4) + Lucida Sans Unicode;9 pt;Полужирный"/>
    <w:basedOn w:val="46"/>
    <w:rsid w:val="00D97A8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TrebuchetMS85pt0pt">
    <w:name w:val="Основной текст + Trebuchet MS;8;5 pt;Полужирный;Интервал 0 pt"/>
    <w:basedOn w:val="affa"/>
    <w:rsid w:val="00D97A88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10"/>
      <w:sz w:val="17"/>
      <w:szCs w:val="17"/>
      <w:shd w:val="clear" w:color="auto" w:fill="FFFFFF"/>
    </w:rPr>
  </w:style>
  <w:style w:type="character" w:customStyle="1" w:styleId="35pt0pt">
    <w:name w:val="Основной текст (3) + 5 pt;Не полужирный;Интервал 0 pt"/>
    <w:basedOn w:val="35"/>
    <w:rsid w:val="00D97A88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-10"/>
      <w:sz w:val="10"/>
      <w:szCs w:val="10"/>
      <w:shd w:val="clear" w:color="auto" w:fill="FFFFFF"/>
      <w:lang w:val="en-US"/>
    </w:rPr>
  </w:style>
  <w:style w:type="character" w:customStyle="1" w:styleId="31pt">
    <w:name w:val="Основной текст (3) + Интервал 1 pt"/>
    <w:basedOn w:val="35"/>
    <w:rsid w:val="00D97A8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385pt">
    <w:name w:val="Основной текст (3) + 8;5 pt;Не полужирный;Курсив"/>
    <w:basedOn w:val="35"/>
    <w:rsid w:val="00D97A88"/>
    <w:rPr>
      <w:rFonts w:ascii="Lucida Sans Unicode" w:eastAsia="Lucida Sans Unicode" w:hAnsi="Lucida Sans Unicode" w:cs="Lucida Sans Unicode"/>
      <w:b/>
      <w:bCs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69pt">
    <w:name w:val="Основной текст (6) + 9 pt"/>
    <w:basedOn w:val="62"/>
    <w:rsid w:val="00D97A8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81">
    <w:name w:val="Основной текст (8)_"/>
    <w:basedOn w:val="a0"/>
    <w:link w:val="82"/>
    <w:rsid w:val="00D97A88"/>
    <w:rPr>
      <w:rFonts w:ascii="Lucida Sans Unicode" w:eastAsia="Lucida Sans Unicode" w:hAnsi="Lucida Sans Unicode" w:cs="Lucida Sans Unicode"/>
      <w:spacing w:val="-10"/>
      <w:sz w:val="10"/>
      <w:szCs w:val="10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D97A88"/>
    <w:pPr>
      <w:shd w:val="clear" w:color="auto" w:fill="FFFFFF"/>
      <w:spacing w:before="3120" w:after="0" w:line="0" w:lineRule="atLeast"/>
    </w:pPr>
    <w:rPr>
      <w:rFonts w:ascii="Lucida Sans Unicode" w:eastAsia="Lucida Sans Unicode" w:hAnsi="Lucida Sans Unicode" w:cs="Lucida Sans Unicode"/>
      <w:spacing w:val="-10"/>
      <w:sz w:val="10"/>
      <w:szCs w:val="10"/>
    </w:rPr>
  </w:style>
  <w:style w:type="character" w:customStyle="1" w:styleId="91">
    <w:name w:val="Основной текст (9)_"/>
    <w:basedOn w:val="a0"/>
    <w:rsid w:val="00D97A8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111">
    <w:name w:val="Основной текст (11)_"/>
    <w:basedOn w:val="a0"/>
    <w:link w:val="112"/>
    <w:rsid w:val="00D97A88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D97A88"/>
    <w:pPr>
      <w:shd w:val="clear" w:color="auto" w:fill="FFFFFF"/>
      <w:spacing w:before="360" w:after="0" w:line="0" w:lineRule="atLeast"/>
      <w:jc w:val="right"/>
    </w:pPr>
    <w:rPr>
      <w:rFonts w:ascii="Lucida Sans Unicode" w:eastAsia="Lucida Sans Unicode" w:hAnsi="Lucida Sans Unicode" w:cs="Lucida Sans Unicode"/>
      <w:sz w:val="8"/>
      <w:szCs w:val="8"/>
    </w:rPr>
  </w:style>
  <w:style w:type="character" w:customStyle="1" w:styleId="3TimesNewRoman105pt">
    <w:name w:val="Основной текст (3) + Times New Roman;10;5 pt;Не полужирный"/>
    <w:basedOn w:val="35"/>
    <w:rsid w:val="00D97A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f4">
    <w:name w:val="Стиль1"/>
    <w:basedOn w:val="a"/>
    <w:qFormat/>
    <w:rsid w:val="00D97A88"/>
    <w:pPr>
      <w:spacing w:after="0" w:line="240" w:lineRule="auto"/>
      <w:jc w:val="center"/>
    </w:pPr>
    <w:rPr>
      <w:rFonts w:ascii="Times New Roman" w:eastAsia="Calibri" w:hAnsi="Times New Roman"/>
      <w:b/>
      <w:color w:val="FF0000"/>
      <w:sz w:val="20"/>
      <w:szCs w:val="20"/>
      <w:lang w:eastAsia="ru-RU"/>
    </w:rPr>
  </w:style>
  <w:style w:type="paragraph" w:customStyle="1" w:styleId="affd">
    <w:name w:val="Курсив жирный"/>
    <w:basedOn w:val="a"/>
    <w:qFormat/>
    <w:rsid w:val="00D97A88"/>
    <w:pPr>
      <w:spacing w:after="0" w:line="240" w:lineRule="auto"/>
    </w:pPr>
    <w:rPr>
      <w:rFonts w:ascii="Times New Roman" w:eastAsia="Times New Roman" w:hAnsi="Times New Roman"/>
      <w:b/>
      <w:i/>
      <w:sz w:val="20"/>
      <w:lang w:eastAsia="ru-RU"/>
    </w:rPr>
  </w:style>
  <w:style w:type="paragraph" w:customStyle="1" w:styleId="Standard">
    <w:name w:val="Standard"/>
    <w:rsid w:val="00315BF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customStyle="1" w:styleId="113">
    <w:name w:val="Сетка таблицы11"/>
    <w:basedOn w:val="a1"/>
    <w:uiPriority w:val="59"/>
    <w:rsid w:val="00F351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F351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2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7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6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6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9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1-4.pro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94297-8A4D-4B81-B625-1C11A213F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142</Pages>
  <Words>102524</Words>
  <Characters>584393</Characters>
  <Application>Microsoft Office Word</Application>
  <DocSecurity>0</DocSecurity>
  <Lines>4869</Lines>
  <Paragraphs>1371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Надежда</dc:creator>
  <cp:lastModifiedBy>SH-004</cp:lastModifiedBy>
  <cp:revision>19</cp:revision>
  <dcterms:created xsi:type="dcterms:W3CDTF">2019-10-30T21:19:00Z</dcterms:created>
  <dcterms:modified xsi:type="dcterms:W3CDTF">2020-10-30T13:35:00Z</dcterms:modified>
</cp:coreProperties>
</file>