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37D" w:rsidRDefault="00F3437D" w:rsidP="00366D59">
      <w:pPr>
        <w:tabs>
          <w:tab w:val="left" w:pos="27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3437D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939790" cy="81712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37D" w:rsidRDefault="00F3437D" w:rsidP="00366D59">
      <w:pPr>
        <w:tabs>
          <w:tab w:val="left" w:pos="27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3437D" w:rsidRDefault="00F3437D" w:rsidP="00366D59">
      <w:pPr>
        <w:tabs>
          <w:tab w:val="left" w:pos="27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3437D" w:rsidRDefault="00F3437D" w:rsidP="00366D59">
      <w:pPr>
        <w:tabs>
          <w:tab w:val="left" w:pos="27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3437D" w:rsidRDefault="00F3437D" w:rsidP="00366D59">
      <w:pPr>
        <w:tabs>
          <w:tab w:val="left" w:pos="27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3437D" w:rsidRDefault="00F3437D" w:rsidP="00366D59">
      <w:pPr>
        <w:tabs>
          <w:tab w:val="left" w:pos="27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3437D" w:rsidRDefault="00F3437D" w:rsidP="00366D59">
      <w:pPr>
        <w:tabs>
          <w:tab w:val="left" w:pos="27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66D59" w:rsidRPr="00366D59" w:rsidRDefault="00366D59" w:rsidP="00366D59">
      <w:pPr>
        <w:tabs>
          <w:tab w:val="left" w:pos="2775"/>
        </w:tabs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 w:rsidRPr="00366D59">
        <w:rPr>
          <w:rFonts w:ascii="Times New Roman" w:hAnsi="Times New Roman" w:cs="Times New Roman"/>
          <w:b/>
          <w:sz w:val="20"/>
          <w:szCs w:val="20"/>
        </w:rPr>
        <w:lastRenderedPageBreak/>
        <w:t>СОДЕРЖАНИЕ</w:t>
      </w:r>
    </w:p>
    <w:p w:rsidR="00366D59" w:rsidRPr="00366D59" w:rsidRDefault="00366D59" w:rsidP="00366D59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366D59" w:rsidRPr="00366D59" w:rsidRDefault="00366D59" w:rsidP="00366D59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66D59">
        <w:rPr>
          <w:rFonts w:ascii="Times New Roman" w:hAnsi="Times New Roman" w:cs="Times New Roman"/>
          <w:sz w:val="20"/>
          <w:szCs w:val="20"/>
        </w:rPr>
        <w:t>1. ПОЯСНИТЕЛЬНАЯ ЗАПИСКА</w:t>
      </w:r>
    </w:p>
    <w:p w:rsidR="00366D59" w:rsidRPr="00366D59" w:rsidRDefault="00366D59" w:rsidP="00366D59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66D59">
        <w:rPr>
          <w:rFonts w:ascii="Times New Roman" w:hAnsi="Times New Roman" w:cs="Times New Roman"/>
          <w:sz w:val="20"/>
          <w:szCs w:val="20"/>
        </w:rPr>
        <w:t>2. ПЛАНИРУЕМЫЕ РЕЗУЛЬТАТЫ ОСВОЕНИЯ УЧЕБНОГО ПРЕДМЕТА</w:t>
      </w:r>
    </w:p>
    <w:p w:rsidR="00366D59" w:rsidRPr="00366D59" w:rsidRDefault="00366D59" w:rsidP="00366D59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66D59">
        <w:rPr>
          <w:rFonts w:ascii="Times New Roman" w:hAnsi="Times New Roman" w:cs="Times New Roman"/>
          <w:sz w:val="20"/>
          <w:szCs w:val="20"/>
        </w:rPr>
        <w:t>3. СОДЕРЖАНИЕ УЧЕБНОГО ПРЕДМЕТА</w:t>
      </w:r>
    </w:p>
    <w:p w:rsidR="00366D59" w:rsidRPr="00366D59" w:rsidRDefault="00366D59" w:rsidP="00366D59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66D59">
        <w:rPr>
          <w:rFonts w:ascii="Times New Roman" w:hAnsi="Times New Roman" w:cs="Times New Roman"/>
          <w:sz w:val="20"/>
          <w:szCs w:val="20"/>
        </w:rPr>
        <w:t>4.  ТЕМАТИЧЕСКОЕ ПЛАНИРОВАНИЕ</w:t>
      </w:r>
    </w:p>
    <w:p w:rsidR="00366D59" w:rsidRPr="00366D59" w:rsidRDefault="00366D59" w:rsidP="00366D59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66D59">
        <w:rPr>
          <w:rFonts w:ascii="Times New Roman" w:hAnsi="Times New Roman" w:cs="Times New Roman"/>
          <w:sz w:val="20"/>
          <w:szCs w:val="20"/>
        </w:rPr>
        <w:t xml:space="preserve">ПРИЛОЖЕНИЕ 1.  ОЦЕНОЧНЫЕ МАТЕРИАЛЫ </w:t>
      </w:r>
    </w:p>
    <w:p w:rsidR="00366D59" w:rsidRPr="00366D59" w:rsidRDefault="00366D59" w:rsidP="00366D59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66D59">
        <w:rPr>
          <w:rFonts w:ascii="Times New Roman" w:hAnsi="Times New Roman" w:cs="Times New Roman"/>
          <w:sz w:val="20"/>
          <w:szCs w:val="20"/>
        </w:rPr>
        <w:t xml:space="preserve">ПРИЛОЖЕНИЕ 2. УЧЕБНОЕ - МЕТОДИЧЕСКОЕ И МАТЕРИАЛЬНО-ТЕХНИЧЕСКОЕ ОБЕСПЕЧЕНИЕ ОБРАЗОВАТЕЛЬНОГО ПРОЦЕССА </w:t>
      </w: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6D59" w:rsidRDefault="00366D59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1229" w:rsidRPr="00D5501E" w:rsidRDefault="00F34A8B" w:rsidP="006B6F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501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AC1229" w:rsidRPr="00D5501E" w:rsidRDefault="00F34A8B" w:rsidP="006B6F1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5501E">
        <w:rPr>
          <w:rFonts w:ascii="Times New Roman" w:hAnsi="Times New Roman" w:cs="Times New Roman"/>
          <w:sz w:val="24"/>
          <w:szCs w:val="24"/>
        </w:rPr>
        <w:t xml:space="preserve">        </w:t>
      </w:r>
      <w:r w:rsidR="00AC1229" w:rsidRPr="00D5501E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Pr="00D5501E">
        <w:rPr>
          <w:rFonts w:ascii="Times New Roman" w:hAnsi="Times New Roman" w:cs="Times New Roman"/>
          <w:sz w:val="24"/>
          <w:szCs w:val="24"/>
        </w:rPr>
        <w:t xml:space="preserve">по </w:t>
      </w:r>
      <w:r w:rsidR="00AC1229" w:rsidRPr="00D5501E">
        <w:rPr>
          <w:rFonts w:ascii="Times New Roman" w:hAnsi="Times New Roman" w:cs="Times New Roman"/>
          <w:sz w:val="24"/>
          <w:szCs w:val="24"/>
        </w:rPr>
        <w:t>технологии разработана в соот</w:t>
      </w:r>
      <w:r w:rsidRPr="00D5501E">
        <w:rPr>
          <w:rFonts w:ascii="Times New Roman" w:hAnsi="Times New Roman" w:cs="Times New Roman"/>
          <w:sz w:val="24"/>
          <w:szCs w:val="24"/>
        </w:rPr>
        <w:t xml:space="preserve">ветствии с </w:t>
      </w:r>
      <w:r w:rsidR="005D1F7A"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 стандартом</w:t>
      </w:r>
      <w:r w:rsidR="00AC1229" w:rsidRPr="00D5501E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образования, Концепцией духовно-нравственного развития и воспитания личности гражданина России, планируемыми результатами начального </w:t>
      </w:r>
      <w:r w:rsidR="003D71CD" w:rsidRPr="00D5501E">
        <w:rPr>
          <w:rFonts w:ascii="Times New Roman" w:hAnsi="Times New Roman" w:cs="Times New Roman"/>
          <w:sz w:val="24"/>
          <w:szCs w:val="24"/>
        </w:rPr>
        <w:t xml:space="preserve">общего образования, </w:t>
      </w:r>
      <w:r w:rsidR="00AC1229" w:rsidRPr="00D5501E">
        <w:rPr>
          <w:rFonts w:ascii="Times New Roman" w:hAnsi="Times New Roman" w:cs="Times New Roman"/>
          <w:sz w:val="24"/>
          <w:szCs w:val="24"/>
        </w:rPr>
        <w:t>основ</w:t>
      </w:r>
      <w:r w:rsidR="00310C6A" w:rsidRPr="00D5501E">
        <w:rPr>
          <w:rFonts w:ascii="Times New Roman" w:hAnsi="Times New Roman" w:cs="Times New Roman"/>
          <w:sz w:val="24"/>
          <w:szCs w:val="24"/>
        </w:rPr>
        <w:t xml:space="preserve">ной образовательной программы начального общего образования </w:t>
      </w:r>
      <w:r w:rsidR="00AC1229" w:rsidRPr="00D5501E">
        <w:rPr>
          <w:rFonts w:ascii="Times New Roman" w:hAnsi="Times New Roman" w:cs="Times New Roman"/>
          <w:sz w:val="24"/>
          <w:szCs w:val="24"/>
        </w:rPr>
        <w:t xml:space="preserve">и ориентирована на работу </w:t>
      </w:r>
      <w:r w:rsidR="00AC1229" w:rsidRPr="00D5501E">
        <w:rPr>
          <w:rFonts w:ascii="Times New Roman" w:hAnsi="Times New Roman" w:cs="Times New Roman"/>
          <w:b/>
          <w:i/>
          <w:sz w:val="24"/>
          <w:szCs w:val="24"/>
        </w:rPr>
        <w:t>по учебно-методическому комплекту:</w:t>
      </w:r>
    </w:p>
    <w:p w:rsidR="00F34A8B" w:rsidRPr="00D5501E" w:rsidRDefault="00F34A8B" w:rsidP="006B6F15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D5501E">
        <w:rPr>
          <w:color w:val="000000"/>
        </w:rPr>
        <w:t>Сборник рабочих программ. Система учебников «Школа России» 1-4классы. Пособие для учителей общеобразовательных учреждений - М.Ч.1.</w:t>
      </w:r>
      <w:r w:rsidR="00674A93">
        <w:rPr>
          <w:color w:val="000000"/>
        </w:rPr>
        <w:t xml:space="preserve"> – 2 –е изд. М: Просвещение, 201</w:t>
      </w:r>
      <w:r w:rsidRPr="00D5501E">
        <w:rPr>
          <w:color w:val="000000"/>
        </w:rPr>
        <w:t>9. – (Стандарты второго поколения), планируемыми результатами начального общего о</w:t>
      </w:r>
      <w:r w:rsidR="00674A93">
        <w:rPr>
          <w:color w:val="000000"/>
        </w:rPr>
        <w:t>бразования М: Просвещение, 201</w:t>
      </w:r>
      <w:r w:rsidR="003D71CD" w:rsidRPr="00D5501E">
        <w:rPr>
          <w:color w:val="000000"/>
        </w:rPr>
        <w:t>9</w:t>
      </w:r>
      <w:r w:rsidRPr="00D5501E">
        <w:rPr>
          <w:color w:val="000000"/>
        </w:rPr>
        <w:t xml:space="preserve">, </w:t>
      </w:r>
      <w:proofErr w:type="spellStart"/>
      <w:r w:rsidRPr="00D5501E">
        <w:rPr>
          <w:color w:val="000000"/>
        </w:rPr>
        <w:t>учебно</w:t>
      </w:r>
      <w:proofErr w:type="spellEnd"/>
      <w:r w:rsidRPr="00D5501E">
        <w:rPr>
          <w:color w:val="000000"/>
        </w:rPr>
        <w:t xml:space="preserve"> – методическим комплексом учебного предмета «Технология», 1</w:t>
      </w:r>
      <w:r w:rsidR="003D71CD" w:rsidRPr="00D5501E">
        <w:rPr>
          <w:color w:val="000000"/>
        </w:rPr>
        <w:t>-4</w:t>
      </w:r>
      <w:r w:rsidRPr="00D5501E">
        <w:rPr>
          <w:color w:val="000000"/>
        </w:rPr>
        <w:t xml:space="preserve"> класс.</w:t>
      </w:r>
    </w:p>
    <w:p w:rsidR="00F34A8B" w:rsidRPr="00D5501E" w:rsidRDefault="001D2DAF" w:rsidP="006B6F15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D5501E">
        <w:rPr>
          <w:color w:val="262626"/>
        </w:rPr>
        <w:t>-</w:t>
      </w:r>
      <w:proofErr w:type="spellStart"/>
      <w:r w:rsidR="00F34A8B" w:rsidRPr="00D5501E">
        <w:rPr>
          <w:color w:val="262626"/>
        </w:rPr>
        <w:t>Лутцева</w:t>
      </w:r>
      <w:proofErr w:type="spellEnd"/>
      <w:r w:rsidR="00F34A8B" w:rsidRPr="00D5501E">
        <w:rPr>
          <w:color w:val="262626"/>
        </w:rPr>
        <w:t xml:space="preserve"> Е.А., Зуева Т. П. Технология: Учебник:</w:t>
      </w:r>
      <w:r w:rsidR="00161215" w:rsidRPr="00D5501E">
        <w:rPr>
          <w:color w:val="262626"/>
        </w:rPr>
        <w:t xml:space="preserve"> 1</w:t>
      </w:r>
      <w:r w:rsidR="00D203D4" w:rsidRPr="00D5501E">
        <w:rPr>
          <w:color w:val="262626"/>
        </w:rPr>
        <w:t>, 2,3,</w:t>
      </w:r>
      <w:proofErr w:type="gramStart"/>
      <w:r w:rsidR="00D203D4" w:rsidRPr="00D5501E">
        <w:rPr>
          <w:color w:val="262626"/>
        </w:rPr>
        <w:t xml:space="preserve">4 </w:t>
      </w:r>
      <w:r w:rsidR="00161215" w:rsidRPr="00D5501E">
        <w:rPr>
          <w:color w:val="262626"/>
        </w:rPr>
        <w:t xml:space="preserve"> класс</w:t>
      </w:r>
      <w:r w:rsidR="00D203D4" w:rsidRPr="00D5501E">
        <w:rPr>
          <w:color w:val="262626"/>
        </w:rPr>
        <w:t>ы</w:t>
      </w:r>
      <w:proofErr w:type="gramEnd"/>
      <w:r w:rsidR="00674A93">
        <w:rPr>
          <w:color w:val="262626"/>
        </w:rPr>
        <w:t>. – М: Просвещение, 2019</w:t>
      </w:r>
      <w:r w:rsidR="00F34A8B" w:rsidRPr="00D5501E">
        <w:rPr>
          <w:color w:val="262626"/>
        </w:rPr>
        <w:t>.</w:t>
      </w:r>
    </w:p>
    <w:p w:rsidR="00F34A8B" w:rsidRPr="00D5501E" w:rsidRDefault="001D2DAF" w:rsidP="006B6F15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D5501E">
        <w:rPr>
          <w:color w:val="262626"/>
        </w:rPr>
        <w:t>-</w:t>
      </w:r>
      <w:proofErr w:type="spellStart"/>
      <w:r w:rsidR="00F34A8B" w:rsidRPr="00D5501E">
        <w:rPr>
          <w:color w:val="262626"/>
        </w:rPr>
        <w:t>Лутцева</w:t>
      </w:r>
      <w:proofErr w:type="spellEnd"/>
      <w:r w:rsidR="00F34A8B" w:rsidRPr="00D5501E">
        <w:rPr>
          <w:color w:val="262626"/>
        </w:rPr>
        <w:t xml:space="preserve"> Е.А., Зуева Т. П. Технология: Рабочая тетрадь:</w:t>
      </w:r>
      <w:r w:rsidR="00161215" w:rsidRPr="00D5501E">
        <w:rPr>
          <w:color w:val="262626"/>
        </w:rPr>
        <w:t xml:space="preserve"> 1</w:t>
      </w:r>
      <w:r w:rsidR="00D203D4" w:rsidRPr="00D5501E">
        <w:rPr>
          <w:color w:val="262626"/>
        </w:rPr>
        <w:t>.2,3,4</w:t>
      </w:r>
      <w:r w:rsidR="00161215" w:rsidRPr="00D5501E">
        <w:rPr>
          <w:color w:val="262626"/>
        </w:rPr>
        <w:t xml:space="preserve"> класс</w:t>
      </w:r>
      <w:r w:rsidR="00D203D4" w:rsidRPr="00D5501E">
        <w:rPr>
          <w:color w:val="262626"/>
        </w:rPr>
        <w:t xml:space="preserve">ы. – М: Просвещение, </w:t>
      </w:r>
      <w:proofErr w:type="gramStart"/>
      <w:r w:rsidR="00D203D4" w:rsidRPr="00D5501E">
        <w:rPr>
          <w:color w:val="262626"/>
        </w:rPr>
        <w:t>2019</w:t>
      </w:r>
      <w:r w:rsidR="00F34A8B" w:rsidRPr="00D5501E">
        <w:rPr>
          <w:color w:val="262626"/>
        </w:rPr>
        <w:t>.</w:t>
      </w:r>
      <w:r w:rsidRPr="00D5501E">
        <w:rPr>
          <w:color w:val="000000"/>
        </w:rPr>
        <w:t>--</w:t>
      </w:r>
      <w:proofErr w:type="spellStart"/>
      <w:proofErr w:type="gramEnd"/>
      <w:r w:rsidR="00F34A8B" w:rsidRPr="00D5501E">
        <w:rPr>
          <w:color w:val="000000"/>
        </w:rPr>
        <w:t>Лутцева</w:t>
      </w:r>
      <w:proofErr w:type="spellEnd"/>
      <w:r w:rsidR="00F34A8B" w:rsidRPr="00D5501E">
        <w:rPr>
          <w:color w:val="000000"/>
        </w:rPr>
        <w:t xml:space="preserve"> Е.А., Зуева Т. П. Технология: Методическое пособие с поурочными разработками:</w:t>
      </w:r>
      <w:r w:rsidR="00161215" w:rsidRPr="00D5501E">
        <w:rPr>
          <w:color w:val="000000"/>
        </w:rPr>
        <w:t xml:space="preserve"> 1</w:t>
      </w:r>
      <w:r w:rsidR="00D203D4" w:rsidRPr="00D5501E">
        <w:rPr>
          <w:color w:val="000000"/>
        </w:rPr>
        <w:t>-4 класс. – М: Просвещение, 2019</w:t>
      </w:r>
      <w:r w:rsidR="00F34A8B" w:rsidRPr="00D5501E">
        <w:rPr>
          <w:color w:val="000000"/>
        </w:rPr>
        <w:t>.</w:t>
      </w:r>
    </w:p>
    <w:p w:rsidR="00735C1D" w:rsidRPr="00D5501E" w:rsidRDefault="001D2DAF" w:rsidP="00310C6A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D5501E">
        <w:rPr>
          <w:color w:val="000000"/>
        </w:rPr>
        <w:t>-</w:t>
      </w:r>
      <w:proofErr w:type="spellStart"/>
      <w:r w:rsidR="00F34A8B" w:rsidRPr="00D5501E">
        <w:rPr>
          <w:color w:val="000000"/>
        </w:rPr>
        <w:t>Лутцева</w:t>
      </w:r>
      <w:proofErr w:type="spellEnd"/>
      <w:r w:rsidR="00F34A8B" w:rsidRPr="00D5501E">
        <w:rPr>
          <w:color w:val="000000"/>
        </w:rPr>
        <w:t xml:space="preserve"> Е.А., Зуева Т. П. Технология: Рабочая программа: 1</w:t>
      </w:r>
      <w:r w:rsidR="00674A93">
        <w:rPr>
          <w:color w:val="000000"/>
        </w:rPr>
        <w:t>-4 класс. – М: Просвещение, 2019</w:t>
      </w:r>
      <w:r w:rsidR="00F34A8B" w:rsidRPr="00D5501E">
        <w:rPr>
          <w:color w:val="000000"/>
        </w:rPr>
        <w:t>.</w:t>
      </w:r>
      <w:r w:rsidR="00AC1229" w:rsidRPr="00D5501E">
        <w:t xml:space="preserve">            </w:t>
      </w:r>
      <w:r w:rsidR="00735C1D" w:rsidRPr="00D5501E">
        <w:rPr>
          <w:b/>
        </w:rPr>
        <w:t xml:space="preserve">  </w:t>
      </w:r>
    </w:p>
    <w:p w:rsidR="0049410B" w:rsidRPr="002C066F" w:rsidRDefault="0049410B" w:rsidP="0049410B">
      <w:pPr>
        <w:pStyle w:val="Standard"/>
        <w:ind w:firstLine="540"/>
      </w:pPr>
      <w:r w:rsidRPr="002C066F">
        <w:t xml:space="preserve">Исходными документами для </w:t>
      </w:r>
      <w:proofErr w:type="gramStart"/>
      <w:r w:rsidRPr="002C066F">
        <w:t>составления  рабочей</w:t>
      </w:r>
      <w:proofErr w:type="gramEnd"/>
      <w:r w:rsidRPr="002C066F">
        <w:t xml:space="preserve"> программы явились:</w:t>
      </w:r>
    </w:p>
    <w:p w:rsidR="0049410B" w:rsidRPr="002C066F" w:rsidRDefault="0049410B" w:rsidP="0049410B">
      <w:pPr>
        <w:pStyle w:val="Standard"/>
        <w:ind w:firstLine="540"/>
        <w:jc w:val="both"/>
      </w:pPr>
      <w:r w:rsidRPr="002C066F">
        <w:rPr>
          <w:bCs/>
        </w:rPr>
        <w:t xml:space="preserve">1. Закон Российской Федерации </w:t>
      </w:r>
      <w:r w:rsidRPr="002C066F">
        <w:t xml:space="preserve">от 29 декабря 2012 г. </w:t>
      </w:r>
      <w:r w:rsidRPr="002C066F">
        <w:rPr>
          <w:bCs/>
        </w:rPr>
        <w:t xml:space="preserve">№ 273-ФЗ </w:t>
      </w:r>
      <w:r w:rsidRPr="002C066F">
        <w:t>«Об образовании в Российской Федерации»;</w:t>
      </w:r>
    </w:p>
    <w:p w:rsidR="0049410B" w:rsidRPr="002C066F" w:rsidRDefault="0049410B" w:rsidP="0049410B">
      <w:pPr>
        <w:pStyle w:val="Standard"/>
        <w:ind w:firstLine="540"/>
        <w:jc w:val="both"/>
        <w:rPr>
          <w:rFonts w:eastAsia="Calibri"/>
        </w:rPr>
      </w:pPr>
      <w:r w:rsidRPr="002C066F">
        <w:rPr>
          <w:bCs/>
        </w:rPr>
        <w:t xml:space="preserve">2. </w:t>
      </w:r>
      <w:r w:rsidRPr="002C066F">
        <w:rPr>
          <w:rFonts w:eastAsia="Calibri"/>
        </w:rPr>
        <w:t xml:space="preserve">Федеральным государственным образовательным стандартом начального общего образования (приказ </w:t>
      </w:r>
      <w:proofErr w:type="spellStart"/>
      <w:r w:rsidRPr="002C066F">
        <w:rPr>
          <w:rFonts w:eastAsia="Calibri"/>
        </w:rPr>
        <w:t>Минобрнауки</w:t>
      </w:r>
      <w:proofErr w:type="spellEnd"/>
      <w:r w:rsidRPr="002C066F">
        <w:rPr>
          <w:rFonts w:eastAsia="Calibri"/>
        </w:rPr>
        <w:t xml:space="preserve"> России от 6 октября 2009 г. № 373), с изменениями;</w:t>
      </w:r>
    </w:p>
    <w:p w:rsidR="0049410B" w:rsidRPr="002C066F" w:rsidRDefault="0049410B" w:rsidP="0049410B">
      <w:pPr>
        <w:pStyle w:val="Standard"/>
        <w:ind w:firstLine="540"/>
        <w:jc w:val="both"/>
        <w:rPr>
          <w:bCs/>
        </w:rPr>
      </w:pPr>
      <w:r w:rsidRPr="002C066F">
        <w:rPr>
          <w:rFonts w:eastAsia="Calibri"/>
        </w:rPr>
        <w:t>3.</w:t>
      </w:r>
      <w:r w:rsidRPr="002C066F">
        <w:t>Федеральным перечнем учебников, рекомендованных (допущенных) к использованию в образовательном процессе в общеобразовательных учреждениях;</w:t>
      </w:r>
    </w:p>
    <w:p w:rsidR="0049410B" w:rsidRPr="002C066F" w:rsidRDefault="0049410B" w:rsidP="0049410B">
      <w:pPr>
        <w:pStyle w:val="Standard"/>
        <w:ind w:firstLine="540"/>
      </w:pPr>
      <w:r w:rsidRPr="002C066F">
        <w:rPr>
          <w:bCs/>
        </w:rPr>
        <w:t xml:space="preserve">4. Постановление Главного санитарного врача РФ от 29 декабря 2010 № 189 </w:t>
      </w:r>
      <w:r w:rsidRPr="002C066F">
        <w:t>«Об утверждении СанПиН 2.4.2.2821-10 "Санитарно-эпидемиологические требования к условиям и организации обучения в общеобразовательных учреждениях",</w:t>
      </w:r>
      <w:r w:rsidRPr="002C066F">
        <w:rPr>
          <w:rFonts w:eastAsia="Calibri"/>
        </w:rPr>
        <w:t xml:space="preserve"> с изменениями</w:t>
      </w:r>
      <w:r w:rsidRPr="002C066F">
        <w:t>;</w:t>
      </w:r>
    </w:p>
    <w:p w:rsidR="0049410B" w:rsidRPr="002C066F" w:rsidRDefault="0049410B" w:rsidP="0049410B">
      <w:pPr>
        <w:pStyle w:val="Standard"/>
        <w:ind w:firstLine="540"/>
      </w:pPr>
      <w:r w:rsidRPr="002C066F">
        <w:t>5. Примерные программы начального общего образования;</w:t>
      </w:r>
    </w:p>
    <w:p w:rsidR="0049410B" w:rsidRPr="002C066F" w:rsidRDefault="0049410B" w:rsidP="0049410B">
      <w:pPr>
        <w:pStyle w:val="Standard"/>
        <w:ind w:firstLine="540"/>
      </w:pPr>
      <w:r w:rsidRPr="002C066F">
        <w:t>6. Устав ГБОУ «</w:t>
      </w:r>
      <w:proofErr w:type="spellStart"/>
      <w:r w:rsidRPr="002C066F">
        <w:t>ЦСиО</w:t>
      </w:r>
      <w:proofErr w:type="spellEnd"/>
      <w:r w:rsidRPr="002C066F">
        <w:t xml:space="preserve"> «Самбо-70» Москомспорта;</w:t>
      </w:r>
    </w:p>
    <w:p w:rsidR="0049410B" w:rsidRPr="002C066F" w:rsidRDefault="0049410B" w:rsidP="0049410B">
      <w:pPr>
        <w:pStyle w:val="Standard"/>
        <w:ind w:firstLine="540"/>
        <w:rPr>
          <w:bCs/>
        </w:rPr>
      </w:pPr>
      <w:r w:rsidRPr="002C066F">
        <w:rPr>
          <w:bCs/>
        </w:rPr>
        <w:t>7. Основная образовательная программа начального общего образования ГБОУ «</w:t>
      </w:r>
      <w:proofErr w:type="spellStart"/>
      <w:r w:rsidRPr="002C066F">
        <w:rPr>
          <w:bCs/>
        </w:rPr>
        <w:t>ЦСиО</w:t>
      </w:r>
      <w:proofErr w:type="spellEnd"/>
      <w:r w:rsidRPr="002C066F">
        <w:rPr>
          <w:bCs/>
        </w:rPr>
        <w:t xml:space="preserve"> «Самбо-70» Москомспорта;</w:t>
      </w:r>
    </w:p>
    <w:p w:rsidR="0049410B" w:rsidRPr="002C066F" w:rsidRDefault="0049410B" w:rsidP="0049410B">
      <w:pPr>
        <w:pStyle w:val="Standard"/>
        <w:ind w:firstLine="540"/>
      </w:pPr>
      <w:r w:rsidRPr="002C066F">
        <w:rPr>
          <w:lang w:eastAsia="ru-RU"/>
        </w:rPr>
        <w:t>8.Локальные нормативные акты ГБОУ «</w:t>
      </w:r>
      <w:proofErr w:type="spellStart"/>
      <w:r w:rsidRPr="002C066F">
        <w:rPr>
          <w:lang w:eastAsia="ru-RU"/>
        </w:rPr>
        <w:t>ЦСиО</w:t>
      </w:r>
      <w:proofErr w:type="spellEnd"/>
      <w:r w:rsidRPr="002C066F">
        <w:rPr>
          <w:lang w:eastAsia="ru-RU"/>
        </w:rPr>
        <w:t xml:space="preserve"> «Самбо-70» Москомспорта.</w:t>
      </w:r>
    </w:p>
    <w:p w:rsidR="00D203D4" w:rsidRPr="00D5501E" w:rsidRDefault="00D203D4" w:rsidP="006B6F1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77E3B" w:rsidRPr="00D5501E" w:rsidRDefault="00E77E3B" w:rsidP="00E77E3B">
      <w:pPr>
        <w:shd w:val="clear" w:color="auto" w:fill="FFFFFF"/>
        <w:spacing w:after="0" w:line="240" w:lineRule="auto"/>
        <w:ind w:right="140"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 задачи курса</w:t>
      </w:r>
    </w:p>
    <w:p w:rsidR="0018778E" w:rsidRPr="00D5501E" w:rsidRDefault="0018778E" w:rsidP="0018778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Цель</w:t>
      </w: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изучения курса технологии – развитие социально значимых личностных качеств (потребность познавать и исследовать неизвестное, активность, инициативность, самостоятельность, самоуважение и самооценка), приобретения первоначального опыта практической преобразовательной и творческой деятельности в процессе формирования элементарных конструкторско-технологических знаний и умений и проектной деятельности, расширение и обогащение личного жизненно-практического опыта, представлений о профессиональной деятельности человека.</w:t>
      </w:r>
    </w:p>
    <w:p w:rsidR="0018778E" w:rsidRPr="00D5501E" w:rsidRDefault="0018778E" w:rsidP="0018778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Задачи:</w:t>
      </w:r>
    </w:p>
    <w:p w:rsidR="0018778E" w:rsidRPr="00D5501E" w:rsidRDefault="006D177E" w:rsidP="00187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18778E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стимулирование и развитие любознательности, интереса к технике, потребности познавать культурные традиции своего региона, России и других государств;</w:t>
      </w:r>
    </w:p>
    <w:p w:rsidR="0018778E" w:rsidRPr="00D5501E" w:rsidRDefault="006D177E" w:rsidP="00187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18778E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целостной картины мира материальной и духовной культуры как продукта творческой предметно-преобразующей деятельности человека;</w:t>
      </w:r>
    </w:p>
    <w:p w:rsidR="0018778E" w:rsidRPr="00D5501E" w:rsidRDefault="006D177E" w:rsidP="00187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18778E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мотивации успеха и достижений, творческой самореализации на основе организации предметно-преобразующей, художественно-конструкторской деятельности;</w:t>
      </w:r>
    </w:p>
    <w:p w:rsidR="0018778E" w:rsidRPr="00D5501E" w:rsidRDefault="006D177E" w:rsidP="00187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18778E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первоначальных конструкторско-технологических знаний и умений;</w:t>
      </w:r>
    </w:p>
    <w:p w:rsidR="0018778E" w:rsidRPr="00D5501E" w:rsidRDefault="006D177E" w:rsidP="00187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18778E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знаково-символического и пространственного мышления, творческого и репродуктивного воображения; творческого мышления;</w:t>
      </w:r>
    </w:p>
    <w:p w:rsidR="0018778E" w:rsidRPr="00D5501E" w:rsidRDefault="0018778E" w:rsidP="00187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развитие регулятивной структуры деятельности, включающей целеполагание, планирование (умение составлять план действий и применять его для решения практических задач), прогнозирование, контроль, коррекцию и оценку;</w:t>
      </w:r>
    </w:p>
    <w:p w:rsidR="0018778E" w:rsidRPr="00D5501E" w:rsidRDefault="006D177E" w:rsidP="00187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18778E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внутреннего плана деятельности на основе поэтапной отработки предметно-преобразовательных действий;</w:t>
      </w:r>
    </w:p>
    <w:p w:rsidR="0018778E" w:rsidRPr="00D5501E" w:rsidRDefault="006D177E" w:rsidP="00187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18778E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коммуникативной компетентности младших школьников на основе организации совместной продуктивной деятельности;</w:t>
      </w:r>
    </w:p>
    <w:p w:rsidR="0018778E" w:rsidRPr="00D5501E" w:rsidRDefault="006D177E" w:rsidP="00187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18778E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миром профессий, их социальным значением, историей возникновения и развития;</w:t>
      </w:r>
    </w:p>
    <w:p w:rsidR="0018778E" w:rsidRPr="00D5501E" w:rsidRDefault="006D177E" w:rsidP="00187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18778E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первоначальными умениями передачи, поиска, преобразования, хранения информации, использования компьютера; поиск (проверка) необходимой информации в словарях, каталоге библиотеки;</w:t>
      </w:r>
    </w:p>
    <w:p w:rsidR="0018778E" w:rsidRPr="00D5501E" w:rsidRDefault="006D177E" w:rsidP="00187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18778E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 элементов адаптации программы для одаренных в учебном предмете, курсе, дисциплине обучающихся и обучающихся, имеющих «проблемное отставание» </w:t>
      </w:r>
      <w:proofErr w:type="gramStart"/>
      <w:r w:rsidR="0018778E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 корректировку</w:t>
      </w:r>
      <w:proofErr w:type="gramEnd"/>
      <w:r w:rsidR="0018778E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="0018778E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тьюторство</w:t>
      </w:r>
      <w:proofErr w:type="spellEnd"/>
      <w:r w:rsidR="0018778E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работа по индивидуальным планам, интеллектуальный марафон, участие в олимпиадах; учебно-исследовательские конференции, использование современных средств информации, творческие мастерские и др.)</w:t>
      </w:r>
    </w:p>
    <w:p w:rsidR="0018778E" w:rsidRPr="00D5501E" w:rsidRDefault="0018778E" w:rsidP="00187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778E" w:rsidRPr="00D5501E" w:rsidRDefault="006D177E" w:rsidP="00187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18778E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ООП НОО школы на изучение </w:t>
      </w:r>
      <w:proofErr w:type="gramStart"/>
      <w:r w:rsidR="0018778E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технологии  в</w:t>
      </w:r>
      <w:proofErr w:type="gramEnd"/>
      <w:r w:rsidR="0018778E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каждом классе начальной школы отводится по 1 ч в неделю. Курс рассчитан на 135 ч: в 1 классе — 33 ч в год, во 2—4 классах — по 34 ч в год.</w:t>
      </w:r>
    </w:p>
    <w:p w:rsidR="00652A31" w:rsidRPr="00D5501E" w:rsidRDefault="00652A31" w:rsidP="00187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0D19" w:rsidRDefault="00FD0D19" w:rsidP="00FD0D19">
      <w:pPr>
        <w:pStyle w:val="a3"/>
        <w:spacing w:after="0" w:line="240" w:lineRule="auto"/>
        <w:ind w:left="644" w:firstLine="709"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85D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предмета, курса, дисциплины/</w:t>
      </w:r>
      <w:r w:rsidRPr="007B485D">
        <w:t xml:space="preserve"> </w:t>
      </w:r>
      <w:r w:rsidRPr="007B485D">
        <w:rPr>
          <w:rFonts w:ascii="Times New Roman" w:hAnsi="Times New Roman" w:cs="Times New Roman"/>
          <w:b/>
          <w:sz w:val="24"/>
          <w:szCs w:val="24"/>
        </w:rPr>
        <w:t>Оценочные материалы (Приложение 1.)</w:t>
      </w:r>
    </w:p>
    <w:p w:rsidR="00FD0D19" w:rsidRPr="007B485D" w:rsidRDefault="00FD0D19" w:rsidP="00FD0D19">
      <w:pPr>
        <w:pStyle w:val="a3"/>
        <w:spacing w:after="0" w:line="240" w:lineRule="auto"/>
        <w:ind w:left="644" w:firstLine="709"/>
        <w:mirrorIndents/>
        <w:rPr>
          <w:rFonts w:ascii="Times New Roman" w:hAnsi="Times New Roman" w:cs="Times New Roman"/>
          <w:b/>
          <w:sz w:val="24"/>
          <w:szCs w:val="24"/>
        </w:rPr>
      </w:pPr>
    </w:p>
    <w:p w:rsidR="0018778E" w:rsidRPr="00D5501E" w:rsidRDefault="0018778E" w:rsidP="00187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778E" w:rsidRPr="00D5501E" w:rsidRDefault="006D177E" w:rsidP="001877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18778E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Предметными  результатами  изучения  технологии  является  получение первоначальных  представлений  о  созидательном  и  нравственном  значении труда  в  жизни  человека  и  общества;  о  мире  профессий  и  важности правильного  выбора  профессии;  усвоение  первоначальных  представлений  о материальной  культуре  как  продукте  предметно-преобразующей деятельности человека; приобретение навыков самообслуживания; овладение технологическими приёмами ручной обработки материалов; усвоение правил техники  безопасности;  использование  приобретённых  знаний  и  умений  для творческого  решения  несложных  конструкторских,  художественно-конструкторских (дизайнерских), технологических и организационных задач; приобретение  первоначальных  навыков  совместной  продуктивной деятельности, сотрудничества, взаимопомощи, планирования и организации; приобретение  первоначальных  знаний  о  правилах  создания  предметной  и информационной  среды  и  умений  применять  их  для  выполнения  учебно-познавательных и проектных художественно-конструкторских задач.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Модуль «Технологии, профессии и производства»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 изучения модуля «Технологии, профессии и производства» должны отражать </w:t>
      </w:r>
      <w:proofErr w:type="spellStart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умений: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соблюдать правила безопасности;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организовывать рабочее место;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излагать факты технологических достижений человечества;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различать и называть материалы (бумага, картон, природные, пластичные и текстильные материалы);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различать и называть виды технологий (технология работы с бумагой, картоном, природными, пластичными и текстильными материалами);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определять основные этапы создания изделия;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− приводить примеры традиционных народных промыслов и ремесел родного края и России;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приводить примеры наиболее распространенных профессий в разных сферах деятельности.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Модуль «Технологии работы с бумагой и картоном»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 изучения модуля «Технологии работы с бумагой и картоном» должны отражать </w:t>
      </w:r>
      <w:proofErr w:type="spellStart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умений: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соблюдать правила безопасности;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организовывать рабочее место;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определять свойства материалов;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читать графические изображения: рисунок, простейший чертеж, эскиз, развертка, схема и выполнять разметку с опорой на них;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выполнять технологические операции: разметка деталей, выделение деталей;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использовать различные техники создания изделия;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изготавливать плоскостные и объемные изделия, модели, макеты;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сравнивать с образцом изделие, модель, макет.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Модуль «Технологии работы с пластичными материалами»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 изучения модуля «Технологии работы с пластичными материалами» должны отражать </w:t>
      </w:r>
      <w:proofErr w:type="spellStart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умений: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различать свойства пластичных материалов;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читать графические изображения: рисунок, простейший чертеж, эскиз, развертка, схема и выполнять разметку с опорой на них;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выполнять технологические операции: разметка деталей; выделение деталей; формообразование деталей; сборка изделия; отделка изделия;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использовать различные техники создания изделия.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Модуль «Технологии работы с природным материалом»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 изучения модуля «Технологии работы с природным материалом» должны отражать </w:t>
      </w:r>
      <w:proofErr w:type="spellStart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умений: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соблюдать правила безопасности;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организовывать рабочее место;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различать свойства природных материалов;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подбирать природные материалы для изготовления изделий;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подбирать, обрабатывать и хранить природные материалы;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выполнять технологические операции: разметка деталей; выделение деталей; формообразование деталей; сборка изделия; отделка изделия;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использовать различные техники создания изделия (по образцу, в соответствии с собственным замыслом): аппликация; коллаж;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изготавливать плоскостные и объемные изделия, модели, макеты (по образцу, в соответствии с собственным замыслом);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сравнивать с образцом изделие, модель, макет;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выполнять преобразование изделия, модели;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презентовать изделие, модель, макет (в том числе с использованием средств ИКТ).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Модуль «Технологии работы с текстильными материалами»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 изучения модуля «Технологии работы с текстильными материалами» должны отражать </w:t>
      </w:r>
      <w:proofErr w:type="spellStart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умений: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соблюдать правила безопасности;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организовывать рабочее место;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различать виды и свойства текстильных материалов;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− подбирать текстильные материалы для изготовления изделия;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читать графические изображения: рисунок, простейший чертеж, эскиз и выполнять разметку с опорой на них;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выполнять технологические операции с текстильными материалами: разметка деталей; раскрой деталей; сборка изделия (сшивание); отделка изделия (аппликация, вышивка);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изготавливать изделия из текстильных материалов (по образцу, простейшим чертежам, эскизам в соответствии с собственным замыслом);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сравнивать с образцом изделие, модель;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выполнять преобразование изделия, модели;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презентовать изделие, модель (в том числе с использованием средств ИКТ).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Модуль «Технологии работы с конструктором»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 изучения модуля «Технологии работы с конструктором» (с учетом возможностей материально-технической базы образовательной организации) должны отражать </w:t>
      </w:r>
      <w:proofErr w:type="spellStart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умений: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соблюдать правила безопасности;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организовывать рабочее место;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распознавать и называть основные элементы конструктора;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различать и применять простые механизмы при сборке модели;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собирать плоскостную и объемную модель (по чертежу, образцу, инструкции, схеме, в соответствии с собственным замыслом);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сравнивать по образцу конструкцию модели;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выполнять преобразование модели;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презентовать модель (в том числе с использованием средств ИКТ).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Модуль «Информационно-коммуникационные технологии»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 изучения модуля «Информационно-коммуникационные технологии» (с учетом возможностей материально-технической базы образовательной организации) должны отражать </w:t>
      </w:r>
      <w:proofErr w:type="spellStart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умений: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соблюдать правила безопасности;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организовывать рабочее место;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различать и применять цифровые устройства и оборудование;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использовать сеть Интернет;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создавать, хранить и обрабатывать графические, текстовые, звуковые и видеофайлы;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создавать проекты, используя графические, текстовые и мультимедийные редакторы; </w:t>
      </w:r>
    </w:p>
    <w:p w:rsidR="002F15A5" w:rsidRPr="00D5501E" w:rsidRDefault="002F15A5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− презентовать готовый проект с использованием средств ИКТ. </w:t>
      </w:r>
    </w:p>
    <w:p w:rsidR="00837ECF" w:rsidRPr="00D5501E" w:rsidRDefault="00837ECF" w:rsidP="002F15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Личностные, </w:t>
      </w:r>
      <w:proofErr w:type="spellStart"/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</w:t>
      </w:r>
      <w:proofErr w:type="spellEnd"/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предметные результаты освоения учебного предмета, курса за 1 </w:t>
      </w:r>
      <w:proofErr w:type="gramStart"/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класс :</w:t>
      </w:r>
      <w:proofErr w:type="gramEnd"/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Освоение данной программы обеспечивает </w:t>
      </w:r>
      <w:proofErr w:type="gramStart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достижение  следующих</w:t>
      </w:r>
      <w:proofErr w:type="gramEnd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результатов: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Личностные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формирования следующих умений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положительно относиться к учению;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проявлять интерес к содержанию предмета «Технология»;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принимать одноклассников, помогать им, принимать помощь от взрослого и сверстников;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чувствовать уверенность в себе, верить в свои возможности;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самостоятельно определять и объяснять свои чувства и ощущения, возникающие в результате наблюдения, рассуждения, обсуждения, самые простые, общие для всех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людей правила поведения (основы общечеловеческих нравственных ценностей);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чувствовать удовлетворение от сделанного или созданного им самим для родных, друзей, других людей, себя;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бережно относиться к результатам своего труда и труда одноклассников;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осознавать уязвимость, хрупкость природы, понимать положительные и негативные последствия деятельности человека;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 помощью учителя планировать предстоящую практическую деятельность;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под контролем учителя выполнять предлагаемые изделия с опорой на план и образец.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spellStart"/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Метапредметные</w:t>
      </w:r>
      <w:proofErr w:type="spellEnd"/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Регулятивные УУД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принимать цель деятельности на уроке;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проговаривать последовательность действий на уроке;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высказывать своё предположение (версию) на основе работы с иллюстрацией учебника;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объяснять выбор наиболее подходящих для выполнения задания материалов и инструментов;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готовить рабочее место, отбирать наиболее подходящие для выполнения задания материалы и инструменты;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выполнять практическую работу по предложенному учителем плану с опорой на образцы, рисунки учебника;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выполнять контроль точности разметки деталей с помощью шаблона;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совместно с учителем и другими учениками давать эмоциональную оценку своей деятельности на уроке.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Познавательные УУД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научится с помощью учителя: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наблюдать связи человека с природой и предметным миром, предметный мир ближайшего окружения; сравнивать конструкции и об</w:t>
      </w:r>
      <w:r w:rsidR="00DB677B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разы объектов природы и окружа</w:t>
      </w: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ющего мира, конструкторск</w:t>
      </w:r>
      <w:r w:rsidR="00DB677B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о-технологические и декоративно </w:t>
      </w: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художественные особенности предлагаемых изделий;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сравнивать изучаемые материалы по их свойствам, конструкции предлагаемых изделий, делать простейшие обобщения; группировать предметы и их образы по общему признаку (конструкторскому, технологическому, декоративно-художественному);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анализировать предлагаемое задание, отличать новое от уже известного; ориентироваться в материале на страницах учебника;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находить ответы на вопросы, используя учебник, свой жизненный опыт и информацию, полученную на уроке; пользоваться памятками (даны в конце учебника);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делать выводы о результате совместной работы всего класса;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преобразовывать информацию из одной формы в другую — в изделия, художественные образы.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Коммуникативные УУД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научится: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слушать и слышать учителя и одноклассников, совместно обсуждать предложенную или выявленную проблему.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Предметные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Общекультурные и </w:t>
      </w:r>
      <w:proofErr w:type="spellStart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общетрудовые</w:t>
      </w:r>
      <w:proofErr w:type="spellEnd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компетенции.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культуры труда. Самообслуживание.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будет знать о (на уровне представлений):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роли и месте человека в окружающем мире; о созидательной, творческой деятельности человека и природе как источнике его вдохновения;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отражении форм и образов природы в работах мастеров художников; о разнообразных предметах рукотворного мира;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профессиях близких и окружающих людей.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будет уметь: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обслуживать себя во время работы (соблюдать порядок на рабочем месте, ухаживать за инструментами и правильно хранить их);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соблюдать правила гигиены труда.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 Технология ручной обработки материалов. Основы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художественно-практической деятельности.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будет знать: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общие названия изученных видов материалов (природные, бумага, тонкий картон, ткань, клейстер, клей) и их свойства (цвет, фактура, форма и др.);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последовательность изготовления несложных изделий (разметка, резание, сборка, отделка);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способы разметки («на глаз», по шаблону); формообразование сгибанием, складыванием, вытягиванием;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клеевой способ соединения;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способы отделки: раскрашивание, аппликация, прямая строчка;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названия и назначение ручных инструментов (ножницы, игла) и приспособлений (шаблон, булавки), правила безопасной работы ими.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будет уметь: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различать материалы и инструменты по их назначению;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качественно выполнять операции и использовать верные приёмы при изготовлении несложных изделий: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экономно размечать по шаблону, сгибанием;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точно резать ножницами;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соединять изделия с помощью клея;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эстетично и аккуратно отделывать изделия раскрашиванием, </w:t>
      </w:r>
      <w:proofErr w:type="spellStart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аппликационно</w:t>
      </w:r>
      <w:proofErr w:type="spellEnd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прямой строчкой;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использовать для сушки плоских изделий пресс;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безопасно работать и правильно хранить инструменты (ножницы, иглы);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 помощью учителя выполнять практическую работу и осуществлять самоконтроль с опорой на инструкционную карту, образец, с помощью шаблона.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Конструирование и моделирование.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будет знать о: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детали как составной части изделия;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конструкциях разборных и неразборных;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неподвижном клеевом соединении деталей.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будет уметь: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различать разборные и неразборные конструкции несложных изделий;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конструировать и моделировать изделия из различных материалов по образцу, рисунку.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Личностные, </w:t>
      </w:r>
      <w:proofErr w:type="spellStart"/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</w:t>
      </w:r>
      <w:proofErr w:type="spellEnd"/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предметные результаты освоения учебного предмета, курса за 2 </w:t>
      </w:r>
      <w:proofErr w:type="gramStart"/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класс :</w:t>
      </w:r>
      <w:proofErr w:type="gramEnd"/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Личностные результаты: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и развитие социально значимых качеств, индивидуально-личностных позиций, ценностных установок, раскрывающих отношение к труду, системы норм и правил межличностного общения, обеспечивающих успешность совместной деятельности.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Метапредметные</w:t>
      </w:r>
      <w:proofErr w:type="spellEnd"/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результаты: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Регулятивные универсальные учебные действия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обучающегося будут сформированы умения: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следовать определенным правилам при выполнении изделия;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дополнять слайдовый и/или текстовый план выполнения изделия, предложенный в учебнике недостающими или промежуточными этапами (с помощью учителя и/или самостоятельно);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средства для выполнения изделия и проекта (под руководством учителя);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корректировать план выполнения работы при изменении конструкции или материалов;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рефлексию своих действий по выполнению изделия при помощи одноклассников;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вносить необходимые изменения в свои действия на основе принятых правил;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действовать в соответствии с определенной ролью;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прогнозировать оценку выполнения изделия на основе заданных в учебнике критериев и «Вопросов юного технолога» (под руководством учителя).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получит возможность для формирования умений: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над проектом: ставить цель, составлять план, определяя задачи каждого этапа работы над изделием, распределять роли; проводить самооценку; обсуждать и изменять план работы в зависимости от условий;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ставить новые задачи при изменении условий деятельности (под руководством учителя);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из предложенных вариантов наиболее рациональный способ выполнения изделия;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прогнозировать сложности, которые могут возникнуть при выполнении проекта: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качества своей работы.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Познавательные </w:t>
      </w: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универсальные учебные действия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обучающегося будут сформированы умения: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информацию из текстов, заданную в явной форме;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высказывать суждения, обосновывать и доказывать свой выбор, приводя факты, взятые из материалов учебника (текста, иллюстраций);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защиту проекта по заданному плану с использованием материалов учебника;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знаки, символы, схемы для заполнения технологической карты и работе с материалами учебника;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анализ изделий и определять или дополнять последовательность их выполнения (под руководством учителя и/или самостоятельно);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признаки изучаемых объектов на основе сравнения;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закономерности, устанавливать причинно-следственные связи между реальными объектами и явлениями (под руководством учителя и/или самостоятельно);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сравнение и классификацию по самостоятельно выбранным критериям;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аналогии между изучаемым материалом и собственным опытом.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получит возможность для формирования умений: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поиск информации в соответствии с поставленной учителем задачей, используя различные ресурсы информационной среды образовательного учреждения;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высказывать суждения о свойствах объектов, его строении и т.д.;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выбор наиболее эффективных способов решения задач разного характера с учётом конкретных условий;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причинно-следственные связи между объектами и явлениями;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сравнение предметов, явлений и изделий по самостоятельно предложенным критериям;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информацию по заданным основаниям и собственным интересам и потребностями.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Коммуникативные</w:t>
      </w: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универсальные учебные действия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обучающегося будут сформированы умения: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слушать собеседника понимать и/или принимать его точку зрения;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точки соприкосновения различных мнений;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аргументы «за» и «против» (под руководством учителя) при совместных обсуждениях;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попытку решения конфликтных ситуаций (конфликтов «интересов») при выполнении изделия, предлагать разные способы решения конфликтных ситуаций;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высказывания и действия партнёра, сравнивать их со своими высказываниями и поступками;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высказывания, задавать вопросы, адекватные ситуации и учебной задаче;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инициативу в ситуации общения.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 получит возможность для формирования умений: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строить монологические высказывания в соответствии с реальной ситуацией, вести диалог на заданную тему, используя различные средства общения, в том числе и средства ИКТ;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учится договариваться, учитывая интересы партнёра и свои;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задавать вопросы на уточнение и/или углубление получаемой информации;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взаимопомощь и взаимопомощь при взаимодействии в паре, группе.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Предметными</w:t>
      </w: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результаты: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доступные по возрасту начальные сведения о технике, технологиях и технологической стороне труда об основах культуры труда;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навыков самообслуживания, овладения технологическими приёмами ручной обработки материалов, усвоение правил техники безопасности;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элементарные умения предметно-преобразовательной области;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о различных профессиях и умение ориентироваться в мире профессий;</w:t>
      </w:r>
    </w:p>
    <w:p w:rsidR="00837ECF" w:rsidRPr="00D5501E" w:rsidRDefault="00837ECF" w:rsidP="00837E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элементарный опыт творческой и проектной деятельности.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Личностные, </w:t>
      </w:r>
      <w:proofErr w:type="spellStart"/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</w:t>
      </w:r>
      <w:proofErr w:type="spellEnd"/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предметные результаты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освоения учебного предмета, курса</w:t>
      </w:r>
      <w:r w:rsidR="004556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за 3 класс</w:t>
      </w:r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Личностные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научится: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-отзывчиво относиться и проявлять готовность оказать посильную помощь одноклассникам;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-проявлять интерес к историческим традициям России и своего края;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-испытывать потребность в самореализации в доступной декоративно-прикладной деятельности, простейшем техническом моделировании;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-принимать другие мнения и высказывания, уважительно относиться к ним;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-опираясь на освоенные изобразительные и конструкторско-технологические знания и умения, делать выбор способов реализации предложенного или собственного замысла.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spellStart"/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Метапредметные</w:t>
      </w:r>
      <w:proofErr w:type="spellEnd"/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Регулятивные УУД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будет уметь: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-формулировать цель урока после предварительного обсуждения;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выявлять и формулировать учебную проблему;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анализировать предложенное задание, отделять известное от неизвестного;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 выполнять пробные поисковые действия (упражнения) для выявления оптимального решения проблемы (задачи);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коллективно разрабатывать несложные тематические проекты и самостоятельно их реализовывать, вносить коррективы в полученные результаты;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текущий контроль и точность выполнения технологических операций (с помощью простых и сложных по конфигурации шаблонов, чертёжных инструментов), итоговый контроль общего качества выполненного изделия, задания; проверять модели в действии, вносить необходимые конструктивные доработки;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текущий контроль (точность изготовления деталей и аккуратность всей работы) и оценку выполненной работы по предложенным учителем критериям.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Познавательные УУД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научится с помощью учителя: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искать и отбирать необходимую для решения учебной задачи информацию в учебнике (текст, иллюстрация, схема, чертёж, инструкционная карта), энциклопедиях, справочниках, Интернете;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открывать новые знания, осваивать новые умения в процессе наблюдений, рассуждений и обсуждений материалов учебника, выполнения пробных поисковых упражнений;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преобразовывать информацию (представлять информацию в виде текста, таблицы, схемы (в информационных проектах).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Коммуникативные УУД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научится: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высказывать свою точку зрения и пытаться её обосновать;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слушать других, пытаться принимать другую точку зрения;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сотрудничать, выполняя различные роли в группе, в совместном решении проблемы (задачи);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уважительно относиться к позиции другого человека, пытаться договариваться.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Предметные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Общекультурные и </w:t>
      </w:r>
      <w:proofErr w:type="spellStart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общетрудовые</w:t>
      </w:r>
      <w:proofErr w:type="spellEnd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компетенции.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культуры труда. Самообслуживание.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будет знать о: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характерных особенностях изученных видов декоративно-прикладного искусства;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профессиях мастеров прикладного искусства (в рамках изученного).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будет уметь: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узнавать и называть по характерным особенностям образцов или по описанию изученные и распространённые в крае ремёсла;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соблюдать правила безопасного пользования домашними электроприборами (светильниками, звонками, теле- и радиоаппаратурой).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Художественно-практической деятельности.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будет знать: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Start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названия и свойства</w:t>
      </w:r>
      <w:proofErr w:type="gramEnd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наиболее распространённых искусственных и синтетических материалов (бумага, металлы, ткани);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последовательность чтения и выполнения разметки развёрток с помощью чертёжных инструментов;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линии чертежа (осевая и центровая);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правила безопасной работы канцелярским ножом;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косую строчку, её варианты, назначение;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несколько названий видов информационных технологий и соответствующих способов передачи информации (из реального окружения учащихся).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будет иметь представление о: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композиции декоративно-прикладного характера на плоскости и в объёме;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традициях канонов декоративно-прикладного искусства в изделиях.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будет уметь (под контролем учителя):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читать простейший чертёж (эскиз) развёрток;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разметку развёрток с помощью чертёжных инструментов с опорой на чертёж (эскиз);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подбирать и обосновывать наиболее рациональные технологические приёмы изготовления изделий;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рицовку;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оформлять изделия и соединять детали строчкой косого стежка и её вариантами;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находить и использовать дополнительную информацию из различных источников (в том </w:t>
      </w:r>
      <w:proofErr w:type="spellStart"/>
      <w:proofErr w:type="gramStart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чис-ле</w:t>
      </w:r>
      <w:proofErr w:type="spellEnd"/>
      <w:proofErr w:type="gramEnd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Интернета);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решать доступные технологические задачи.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Конструирование и моделирование.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будет знать: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простейшие способы достижения прочности конструкций.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будет уметь: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конструировать и моделировать изделия из разных материалов по заданным техническим, технологическим и декоративно-художественным условиям;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-изменять конструкцию изделия по заданным условиям;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выбирать способ соединения и соединительный материал в зависимости от требований конструкции.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 Практика работы на компьютере.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будет знать: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названия и назначение основных устройств персонального компьютера для ввода, вывода и обработки информации;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основные правила безопасной работы на компьютере.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будет иметь общее представление о: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назначении клавиатуры, приёмах пользования мышью.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будет уметь (с помощью учителя):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включать и выключать компьютер;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пользоваться клавиатурой (в рамках необходимого для выполнения предъявляемого задания);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простейшие операции над готовыми файлами и папками (открывать, читать);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работать с ЭОР (электронными образовательными ресурсами), готовыми материалами на электронных носителях (CD, DVD): активация диска, чтение информации,</w:t>
      </w:r>
    </w:p>
    <w:p w:rsidR="002F15A5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предложенных заданий, закрытие материала и изъятие диска из компьютера.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Личностные, </w:t>
      </w:r>
      <w:proofErr w:type="spellStart"/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метапредметные</w:t>
      </w:r>
      <w:proofErr w:type="spellEnd"/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предметные результаты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освоения учебного предмета, курса</w:t>
      </w:r>
      <w:r w:rsidR="003D71CD"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за 4 класс</w:t>
      </w:r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Личностные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Личностным результатом изучения предмета является формирование следующих умений и качеств: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-воспитание и развитие социально и личностно значимых качеств, индивидуально-личностных позиций, ценностных установок;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-внимательное и доброжелательное отношение к сверстникам, младшим и старшим;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-готовность прийти на помощь;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-заботливость, чуткость, общительность;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-уверенность в себе, самоуважение;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-самостоятельность, ответственность;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-уважительное отношение к культуре всех народов;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-трудолюбие;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-уважительное отношение к своему и чужому труду и его результатам;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-самооценка;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-учебная и социальная мотивация.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spellStart"/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Метапредметные</w:t>
      </w:r>
      <w:proofErr w:type="spellEnd"/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Регулятивные УУД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будет уметь: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-самостоятельно формулировать цель урока после предварительного обсуждения;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-совместно с учителем выявлять и формулировать учебную проблему;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-проговаривать последовательность действий на уроке;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-выполнять пробные поисковые действия (упражнения) для выявления оптимального решения проблемы (задачи);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-выполнять задание по составленному плану, сверять свои действия с ним;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-осуществлять текущий и итоговый контроль общего качества выполненного изделия, задания;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-совместно с учителем и другими учениками давать эмоциональную оценку деятельности класса на уроке;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-определять в диалоге с учителем успешность выполнения своего задания.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Познавательные УУД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научится с помощью: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-искать и отбирать необходимые для решения учебной задачи источники информации в учебнике, энциклопедиях, справочниках, Интернете;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-добывать новые знания в процессе наблюдений, рассуждений и обсуждений материалов учебника;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 помощью учителя анализировать предложенное задание, отделять известное и неизвестное;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-перерабатывать полученную информацию: сравнивать и классифицировать факты и явления; определять причинно-следственные связи изучаемых явлений, событий;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-ориентироваться в материале на страницах учебника;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-делать выводы на основе обобщения полученных знаний.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Коммуникативные УУД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научится: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-доносить свою позицию до других: оформлять свои мысли в</w:t>
      </w:r>
      <w:r w:rsidR="00250961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устной и письменной речи с уче</w:t>
      </w: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 своих учебных и жизненных речевых ситуаций;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-высказывать свою точку зрения и пытаться ее обосновать, приводя аргументы;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-слушать других, пытаться принимать другую точку зрения,</w:t>
      </w:r>
      <w:r w:rsidR="00250961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быть готовым изменить свое мне</w:t>
      </w: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-уметь вести познавательный диалог по теме урока, коллективно анализировать изделия;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-уметь сотрудничать, выполняя различные роли в группе, в совместном решении проблемы.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Предметные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будет: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-иметь первоначальные представления о мире профессий;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-приобрести навыки самообслуживания;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-знать виды изучаемых материалов, их свойства;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-знать способ получения объемных форм — на основе развертки;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 помощью учителя решать доступные конструкторско-технологические задачи, проблемы;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-самостоятельно выполнять разметку с опорой на чертеж по линейке, угольнику, с помощью циркуля;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-реализовывать творческий замысел в соответствии с заданными условиями;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-овладевать технологическими приемами ручной обработки материалов;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-знать правила техники безопасности.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курса ученик должен: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знать/понимать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-роль трудовой деятельности в жизни человека;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-распространенные виды профессий;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-влияние технологической деятельности человека на окружающую среду и здоровье;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-область применения и назначение инструментов, различных машин, технических устройств (в том числе компьютеров);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-основные источники информации;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-назначение основных устройств компьютера;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-правила безопасного поведения и гигиены при работе с инструментами, бытовой техникой (в том числе с компьютером);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-названия и назначение основных устройств персонального компьютера для ввода, вывода и обработки информации;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-основные правила безопасной работы на компьютере.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-выполнять инструкции при решении учебных задач;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-осуществлять организацию и планирование собственной трудовой деятельности, контроль за ее ходом, анализ результатов;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-получать необходимую информацию об объекте деятельност</w:t>
      </w:r>
      <w:r w:rsidR="00250961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используя рисунки, схемы, эс</w:t>
      </w: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кизы, чертежи (на бумажных и электронных носителях);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-изготавливать изделия из доступных материалов по образцу, рисунку, сборной схеме, эскизу, чертежу; выбирать материалы с учетом свойств по внешним признакам;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-соблюдать последовательность технологических операций</w:t>
      </w:r>
      <w:r w:rsidR="00250961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изготовлении и сборке изде</w:t>
      </w: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лия;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-создавать модели несложных объектов из деталей конструктора и различных материалов;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-осуществлять декоративное оформление и отделку изделий.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должны использовать приобретенные знания и </w:t>
      </w:r>
      <w:r w:rsidR="00250961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в практической деятельно</w:t>
      </w: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 и повседневной жизни для: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-выполнения домашнего труда (самообслуживание, мелкий ремонт одежды и предметов быта ит. п.);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-создания различных изделий из доступных материалов по собственному замыслу;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-осуществления сотрудничества в процессе совместной работы;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-соблюдения правил личной гигиены и безопасных прием</w:t>
      </w:r>
      <w:r w:rsidR="00250961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 работы с материалами, инстру</w:t>
      </w: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ментами, бытовой техникой; со средствами информацио</w:t>
      </w:r>
      <w:r w:rsidR="00250961"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нных и коммуникационных техноло</w:t>
      </w: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гий;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-решения учебных и практических задач с применением возможностей компьютера;</w:t>
      </w:r>
    </w:p>
    <w:p w:rsidR="00DB677B" w:rsidRPr="00D5501E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-поиска информации с использованием простейших запросов;</w:t>
      </w:r>
    </w:p>
    <w:p w:rsidR="00DB677B" w:rsidRDefault="00DB677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-изменения и создания простых информационных объектов на компьютере.</w:t>
      </w:r>
    </w:p>
    <w:p w:rsidR="006B6520" w:rsidRPr="002C066F" w:rsidRDefault="006B6520" w:rsidP="006B65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C066F">
        <w:rPr>
          <w:rFonts w:ascii="Times New Roman" w:hAnsi="Times New Roman" w:cs="Times New Roman"/>
          <w:b/>
          <w:sz w:val="24"/>
          <w:szCs w:val="24"/>
        </w:rPr>
        <w:t>Оценочные материалы (Приложение 1)</w:t>
      </w:r>
    </w:p>
    <w:p w:rsidR="0045565B" w:rsidRPr="00D5501E" w:rsidRDefault="0045565B" w:rsidP="00DB67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6D7F" w:rsidRPr="00D5501E" w:rsidRDefault="00E61384" w:rsidP="0029586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</w:t>
      </w:r>
      <w:r w:rsidR="00416D7F"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ржание учебного предмета, курса</w:t>
      </w:r>
    </w:p>
    <w:p w:rsidR="001919AC" w:rsidRPr="00D5501E" w:rsidRDefault="001919AC" w:rsidP="00295863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 класс </w:t>
      </w:r>
    </w:p>
    <w:p w:rsidR="00350843" w:rsidRDefault="000D41D4" w:rsidP="00B3227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7F4E5A" w:rsidRPr="00D5501E">
        <w:rPr>
          <w:rFonts w:ascii="Times New Roman" w:hAnsi="Times New Roman" w:cs="Times New Roman"/>
          <w:color w:val="000000"/>
          <w:sz w:val="24"/>
          <w:szCs w:val="24"/>
        </w:rPr>
        <w:t>Всё содержание учебника разделено на тематические блоки.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F4E5A" w:rsidRPr="00D5501E">
        <w:rPr>
          <w:rFonts w:ascii="Times New Roman" w:hAnsi="Times New Roman" w:cs="Times New Roman"/>
          <w:color w:val="000000"/>
          <w:sz w:val="24"/>
          <w:szCs w:val="24"/>
        </w:rPr>
        <w:t>Основа каждого бл</w:t>
      </w:r>
      <w:r w:rsidR="00264ACA" w:rsidRPr="00D5501E">
        <w:rPr>
          <w:rFonts w:ascii="Times New Roman" w:hAnsi="Times New Roman" w:cs="Times New Roman"/>
          <w:color w:val="000000"/>
          <w:sz w:val="24"/>
          <w:szCs w:val="24"/>
        </w:rPr>
        <w:t>ока — технология обработки конк</w:t>
      </w:r>
      <w:r w:rsidR="007F4E5A" w:rsidRPr="00D5501E">
        <w:rPr>
          <w:rFonts w:ascii="Times New Roman" w:hAnsi="Times New Roman" w:cs="Times New Roman"/>
          <w:color w:val="000000"/>
          <w:sz w:val="24"/>
          <w:szCs w:val="24"/>
        </w:rPr>
        <w:t>ретного материала или группы однородных материалов. Каждый блок представлен в форме мастерской: «Природная мастерская», «Пластилиновая мастерская», «Бумажная мастерская», «Текстильная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02692">
        <w:rPr>
          <w:rFonts w:ascii="Times New Roman" w:hAnsi="Times New Roman" w:cs="Times New Roman"/>
          <w:color w:val="000000"/>
          <w:sz w:val="24"/>
          <w:szCs w:val="24"/>
        </w:rPr>
        <w:t>мастерская»</w:t>
      </w:r>
      <w:r w:rsidR="007F4E5A" w:rsidRPr="00D5501E">
        <w:rPr>
          <w:rFonts w:ascii="Times New Roman" w:hAnsi="Times New Roman" w:cs="Times New Roman"/>
          <w:color w:val="000000"/>
          <w:sz w:val="24"/>
          <w:szCs w:val="24"/>
        </w:rPr>
        <w:t>. В каждой мастерской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F4E5A" w:rsidRPr="00D5501E">
        <w:rPr>
          <w:rFonts w:ascii="Times New Roman" w:hAnsi="Times New Roman" w:cs="Times New Roman"/>
          <w:color w:val="000000"/>
          <w:sz w:val="24"/>
          <w:szCs w:val="24"/>
        </w:rPr>
        <w:t>конструкторско-технологические знания и умения по обработке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F4E5A" w:rsidRPr="00D5501E">
        <w:rPr>
          <w:rFonts w:ascii="Times New Roman" w:hAnsi="Times New Roman" w:cs="Times New Roman"/>
          <w:color w:val="000000"/>
          <w:sz w:val="24"/>
          <w:szCs w:val="24"/>
        </w:rPr>
        <w:t>материал</w:t>
      </w:r>
      <w:r w:rsidR="001919AC" w:rsidRPr="00D5501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7F4E5A" w:rsidRPr="00D5501E">
        <w:rPr>
          <w:rFonts w:ascii="Times New Roman" w:hAnsi="Times New Roman" w:cs="Times New Roman"/>
          <w:color w:val="000000"/>
          <w:sz w:val="24"/>
          <w:szCs w:val="24"/>
        </w:rPr>
        <w:t>, конструированию и моделированию изделий из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F4E5A" w:rsidRPr="00D5501E">
        <w:rPr>
          <w:rFonts w:ascii="Times New Roman" w:hAnsi="Times New Roman" w:cs="Times New Roman"/>
          <w:color w:val="000000"/>
          <w:sz w:val="24"/>
          <w:szCs w:val="24"/>
        </w:rPr>
        <w:t>них изучаются и отрабатываются в полном объёме, требуемом программой. В последующих блоках ранее освоенные способы об</w:t>
      </w:r>
      <w:r w:rsidR="001919AC" w:rsidRPr="00D5501E">
        <w:rPr>
          <w:rFonts w:ascii="Times New Roman" w:hAnsi="Times New Roman" w:cs="Times New Roman"/>
          <w:color w:val="000000"/>
          <w:sz w:val="24"/>
          <w:szCs w:val="24"/>
        </w:rPr>
        <w:t>работки изученного материала</w:t>
      </w:r>
      <w:r w:rsidR="007F4E5A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закрепляются, расширяются, совершенствуются. </w:t>
      </w:r>
    </w:p>
    <w:p w:rsidR="007F4E5A" w:rsidRPr="00D5501E" w:rsidRDefault="007F4E5A" w:rsidP="00B3227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501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Общекультурные и </w:t>
      </w:r>
      <w:proofErr w:type="spellStart"/>
      <w:r w:rsidRPr="00D550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общетрудовые</w:t>
      </w:r>
      <w:proofErr w:type="spellEnd"/>
      <w:r w:rsidRPr="00D5501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компетенции (знания,</w:t>
      </w:r>
      <w:r w:rsidR="00B32275" w:rsidRPr="00D5501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умения и способы деятельности). Основы культуры труда.</w:t>
      </w:r>
    </w:p>
    <w:p w:rsidR="007F4E5A" w:rsidRPr="00D5501E" w:rsidRDefault="007F4E5A" w:rsidP="00B3227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501E">
        <w:rPr>
          <w:rFonts w:ascii="Times New Roman" w:hAnsi="Times New Roman" w:cs="Times New Roman"/>
          <w:color w:val="000000"/>
          <w:sz w:val="24"/>
          <w:szCs w:val="24"/>
        </w:rPr>
        <w:t>Профессии близких; профессии, знакомые детям; профессии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мастеров.</w:t>
      </w:r>
    </w:p>
    <w:p w:rsidR="007F4E5A" w:rsidRPr="00D5501E" w:rsidRDefault="007F4E5A" w:rsidP="00B3227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501E">
        <w:rPr>
          <w:rFonts w:ascii="Times New Roman" w:hAnsi="Times New Roman" w:cs="Times New Roman"/>
          <w:color w:val="000000"/>
          <w:sz w:val="24"/>
          <w:szCs w:val="24"/>
        </w:rPr>
        <w:t>Разнообразные предметы рукотворного мира (быта и декоративно-прикладного искусства).</w:t>
      </w:r>
    </w:p>
    <w:p w:rsidR="007F4E5A" w:rsidRPr="00D5501E" w:rsidRDefault="007F4E5A" w:rsidP="00B3227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501E">
        <w:rPr>
          <w:rFonts w:ascii="Times New Roman" w:hAnsi="Times New Roman" w:cs="Times New Roman"/>
          <w:color w:val="000000"/>
          <w:sz w:val="24"/>
          <w:szCs w:val="24"/>
        </w:rPr>
        <w:t>Роль и место человека в окружающем ребёнка мире; созидательная, творческая деятельность человека и природа как источник его вдохновения. Элементарные общие правила создания рукотворного мира (эстетическая выразительность — цвет, форма,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композиция); гармония предметов и окружающей среды (сочетание цветов и основы композиции).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Бережное отношение к природе — источнику сырьевых ресурсов. Природные материалы.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Самообслуживание — порядок на рабочем месте, уход и хранение инструментов (кисточку необходимо мыть, ножницы зачехлённые, иголка в игольнице, карандаш в подставке), гигиена труда.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рабочего места (рациональное размещение материалов и инструментов) и сохранение порядка на нём </w:t>
      </w:r>
      <w:proofErr w:type="gramStart"/>
      <w:r w:rsidRPr="00D5501E">
        <w:rPr>
          <w:rFonts w:ascii="Times New Roman" w:hAnsi="Times New Roman" w:cs="Times New Roman"/>
          <w:color w:val="000000"/>
          <w:sz w:val="24"/>
          <w:szCs w:val="24"/>
        </w:rPr>
        <w:t>во время</w:t>
      </w:r>
      <w:proofErr w:type="gramEnd"/>
      <w:r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после работы.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Простейший анализ задания (образца), планирование трудового процесса.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Работа с доступной информацией в учебнике, рабочей тетради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(приложении) — рисунки, схемы, инструкционные карты; образцы изделий.</w:t>
      </w:r>
    </w:p>
    <w:p w:rsidR="007F4E5A" w:rsidRPr="00D5501E" w:rsidRDefault="007F4E5A" w:rsidP="00B3227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501E">
        <w:rPr>
          <w:rFonts w:ascii="Times New Roman" w:hAnsi="Times New Roman" w:cs="Times New Roman"/>
          <w:color w:val="000000"/>
          <w:sz w:val="24"/>
          <w:szCs w:val="24"/>
        </w:rPr>
        <w:t>Самоконтроль в ходе работы по инструкционной карте, соотн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есение с образцом. Самоконтроль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качества выполненной работы — соответствие предложенному образцу.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Выполнение коллективных работ.</w:t>
      </w:r>
    </w:p>
    <w:p w:rsidR="007F4E5A" w:rsidRPr="00D5501E" w:rsidRDefault="007F4E5A" w:rsidP="00B3227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50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Технология ручной обработки материалов. Элементы графической грамоты.</w:t>
      </w:r>
    </w:p>
    <w:p w:rsidR="00B32275" w:rsidRPr="00D5501E" w:rsidRDefault="007F4E5A" w:rsidP="00B3227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501E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Знакомство с материалами (бумага, картон, нитки, ткань) и их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практическим применением в жизни. Свойства материалов: цвет,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пластичность, мягкость, твёрдость, прочность; гладкость, шершавость, </w:t>
      </w:r>
      <w:proofErr w:type="spellStart"/>
      <w:r w:rsidRPr="00D5501E">
        <w:rPr>
          <w:rFonts w:ascii="Times New Roman" w:hAnsi="Times New Roman" w:cs="Times New Roman"/>
          <w:color w:val="000000"/>
          <w:sz w:val="24"/>
          <w:szCs w:val="24"/>
        </w:rPr>
        <w:t>влагопроницаемость</w:t>
      </w:r>
      <w:proofErr w:type="spellEnd"/>
      <w:r w:rsidRPr="00D5501E">
        <w:rPr>
          <w:rFonts w:ascii="Times New Roman" w:hAnsi="Times New Roman" w:cs="Times New Roman"/>
          <w:color w:val="000000"/>
          <w:sz w:val="24"/>
          <w:szCs w:val="24"/>
        </w:rPr>
        <w:t>, коробление (для бумаги и картона).</w:t>
      </w:r>
    </w:p>
    <w:p w:rsidR="007F4E5A" w:rsidRPr="00D5501E" w:rsidRDefault="007F4E5A" w:rsidP="00B3227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501E">
        <w:rPr>
          <w:rFonts w:ascii="Times New Roman" w:hAnsi="Times New Roman" w:cs="Times New Roman"/>
          <w:color w:val="000000"/>
          <w:sz w:val="24"/>
          <w:szCs w:val="24"/>
        </w:rPr>
        <w:t>Сравнение материалов по их свойствам: разные виды бумаги (рисовальная, цветная тонкая, ксероксная бумага, бумага для оригами, креповая бумага), тонкий картон, пластические материалы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(глина, пластилин), природные материалы.</w:t>
      </w:r>
    </w:p>
    <w:p w:rsidR="007F4E5A" w:rsidRPr="00D5501E" w:rsidRDefault="007F4E5A" w:rsidP="00B3227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501E">
        <w:rPr>
          <w:rFonts w:ascii="Times New Roman" w:hAnsi="Times New Roman" w:cs="Times New Roman"/>
          <w:color w:val="000000"/>
          <w:sz w:val="24"/>
          <w:szCs w:val="24"/>
        </w:rPr>
        <w:t>Подготовка материалов к работе. Сбор и сушка природного материала. Экономное расходование материалов.</w:t>
      </w:r>
    </w:p>
    <w:p w:rsidR="007F4E5A" w:rsidRPr="00D5501E" w:rsidRDefault="007F4E5A" w:rsidP="00B3227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501E">
        <w:rPr>
          <w:rFonts w:ascii="Times New Roman" w:hAnsi="Times New Roman" w:cs="Times New Roman"/>
          <w:color w:val="000000"/>
          <w:sz w:val="24"/>
          <w:szCs w:val="24"/>
        </w:rPr>
        <w:t>Инструменты и приспособления для обработки доступных материалов (знание названий используемых инструментов), выполнение приёмов их рационального и безопасного использования.</w:t>
      </w:r>
    </w:p>
    <w:p w:rsidR="00B32275" w:rsidRPr="00D5501E" w:rsidRDefault="007F4E5A" w:rsidP="00B3227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501E">
        <w:rPr>
          <w:rFonts w:ascii="Times New Roman" w:hAnsi="Times New Roman" w:cs="Times New Roman"/>
          <w:color w:val="000000"/>
          <w:sz w:val="24"/>
          <w:szCs w:val="24"/>
        </w:rPr>
        <w:t>Сравнение с инструментами, которыми пользуются художники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(кисточки, стеки и пр.), поэты (слово) и музыканты (ноты).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Знакомство с графическими изображениями: рисунок, схема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(их узнавание). Обозначение линии сгиба на рисунках, схемах.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Общее понятие о технологии. Элементарное знакомство (понимание и называние) с технологическим процессом изготовления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изделия из материалов: разметка деталей, их выделение, формообразование, сборка. 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Разметка деталей на глаз, по шаблону.</w:t>
      </w:r>
    </w:p>
    <w:p w:rsidR="007F4E5A" w:rsidRPr="00D5501E" w:rsidRDefault="007F4E5A" w:rsidP="00B3227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Выделение деталей отрыванием, резанием ножницами. Формообразование деталей сгибанием, складыванием, скручиванием. Клеевое соединение деталей изделия. Отделка (изделия, деталей)</w:t>
      </w:r>
    </w:p>
    <w:p w:rsidR="007F4E5A" w:rsidRPr="00D5501E" w:rsidRDefault="007F4E5A" w:rsidP="00B3227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501E">
        <w:rPr>
          <w:rFonts w:ascii="Times New Roman" w:hAnsi="Times New Roman" w:cs="Times New Roman"/>
          <w:color w:val="000000"/>
          <w:sz w:val="24"/>
          <w:szCs w:val="24"/>
        </w:rPr>
        <w:t>рисованием, аппликацией, прямой строчкой.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Технологии и приёмы выполнения различных видов декоративно-художественных изделий (аппликация, мозаика, лепка,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оригами, бумажная пластика и пр.).</w:t>
      </w:r>
    </w:p>
    <w:p w:rsidR="007F4E5A" w:rsidRPr="00D5501E" w:rsidRDefault="007F4E5A" w:rsidP="00B3227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50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Конструирование.</w:t>
      </w:r>
    </w:p>
    <w:p w:rsidR="007F4E5A" w:rsidRPr="00D5501E" w:rsidRDefault="007F4E5A" w:rsidP="00B3227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501E">
        <w:rPr>
          <w:rFonts w:ascii="Times New Roman" w:hAnsi="Times New Roman" w:cs="Times New Roman"/>
          <w:color w:val="000000"/>
          <w:sz w:val="24"/>
          <w:szCs w:val="24"/>
        </w:rPr>
        <w:t>Элементарное понятие конструкции. Изделие, деталь изделия.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Конструирование и моделирование изделий из природных материалов, из бумаги складыванием, сгибанием, вытягиванием,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накручиванием на карандаш по образцу и рисунку. Неразборные</w:t>
      </w:r>
      <w:r w:rsidR="00B32275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и разборные конструкции (аппликации, изделие из текстиля, комбинирование материалов), общее представление. Неподвижное соединение деталей.</w:t>
      </w:r>
    </w:p>
    <w:p w:rsidR="007F4E5A" w:rsidRPr="00D5501E" w:rsidRDefault="007F4E5A" w:rsidP="00B3227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50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Художественно-творческая деятельность.</w:t>
      </w:r>
    </w:p>
    <w:p w:rsidR="007F4E5A" w:rsidRPr="00D5501E" w:rsidRDefault="007F4E5A" w:rsidP="00B3227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501E">
        <w:rPr>
          <w:rFonts w:ascii="Times New Roman" w:hAnsi="Times New Roman" w:cs="Times New Roman"/>
          <w:color w:val="000000"/>
          <w:sz w:val="24"/>
          <w:szCs w:val="24"/>
        </w:rPr>
        <w:t>Материалы, которыми пользуются художники (краски, пластилин и</w:t>
      </w:r>
      <w:r w:rsidR="007E4232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пр.). Элементы основных правил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дизайна и их учёт при</w:t>
      </w:r>
      <w:r w:rsidR="007E4232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конструировании изделий: единство цвета, формы, элементов декора. Общее представление о композиции, композиционный центр.</w:t>
      </w:r>
      <w:r w:rsidR="007E4232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Соотношение размеров элементов композиции. Передача настроения цветом. Общее представление о колорите. Гармония</w:t>
      </w:r>
      <w:r w:rsidR="007E4232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предметного мира и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природы. Её отражение в быту и творчестве.</w:t>
      </w:r>
      <w:r w:rsidR="007E4232" w:rsidRPr="00D550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Художественные техники: коллаж, мозаика.</w:t>
      </w:r>
    </w:p>
    <w:p w:rsidR="007F4E5A" w:rsidRPr="00D5501E" w:rsidRDefault="007F4E5A" w:rsidP="00B3227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550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Использование информационных технологий.</w:t>
      </w:r>
    </w:p>
    <w:p w:rsidR="007F4E5A" w:rsidRPr="00D5501E" w:rsidRDefault="007F4E5A" w:rsidP="007E423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5501E">
        <w:rPr>
          <w:rFonts w:ascii="Times New Roman" w:hAnsi="Times New Roman" w:cs="Times New Roman"/>
          <w:color w:val="000000"/>
          <w:sz w:val="24"/>
          <w:szCs w:val="24"/>
        </w:rPr>
        <w:t>Демонстрация учителем го</w:t>
      </w:r>
      <w:r w:rsidR="007E4232" w:rsidRPr="00D5501E">
        <w:rPr>
          <w:rFonts w:ascii="Times New Roman" w:hAnsi="Times New Roman" w:cs="Times New Roman"/>
          <w:color w:val="000000"/>
          <w:sz w:val="24"/>
          <w:szCs w:val="24"/>
        </w:rPr>
        <w:t>товых материалов на цифровых но</w:t>
      </w:r>
      <w:r w:rsidRPr="00D5501E">
        <w:rPr>
          <w:rFonts w:ascii="Times New Roman" w:hAnsi="Times New Roman" w:cs="Times New Roman"/>
          <w:color w:val="000000"/>
          <w:sz w:val="24"/>
          <w:szCs w:val="24"/>
        </w:rPr>
        <w:t>сителях (СD) по изучаемым темам.</w:t>
      </w:r>
    </w:p>
    <w:p w:rsidR="001F02F2" w:rsidRPr="00D5501E" w:rsidRDefault="001F02F2" w:rsidP="006B6F1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учебного курса</w:t>
      </w:r>
    </w:p>
    <w:p w:rsidR="002565AD" w:rsidRPr="00D5501E" w:rsidRDefault="002565AD" w:rsidP="002F37B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</w:t>
      </w:r>
      <w:r w:rsidR="00F74EF7"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иродная мастерская – 7</w:t>
      </w:r>
      <w:r w:rsidRPr="00D550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ч</w:t>
      </w:r>
    </w:p>
    <w:p w:rsidR="002565AD" w:rsidRPr="00D5501E" w:rsidRDefault="002565AD" w:rsidP="002565A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Рукотв</w:t>
      </w:r>
      <w:r w:rsidR="00F74EF7"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орный и природный мир города</w:t>
      </w:r>
    </w:p>
    <w:p w:rsidR="002565AD" w:rsidRPr="00D5501E" w:rsidRDefault="002565AD" w:rsidP="002565A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Рукот</w:t>
      </w:r>
      <w:r w:rsidR="00F74EF7"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ворный и природный мир села</w:t>
      </w:r>
    </w:p>
    <w:p w:rsidR="002565AD" w:rsidRPr="00D5501E" w:rsidRDefault="002565AD" w:rsidP="002565A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земле, на воде и в воздухе</w:t>
      </w:r>
    </w:p>
    <w:p w:rsidR="002565AD" w:rsidRPr="00D5501E" w:rsidRDefault="002565AD" w:rsidP="002565A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Природа и творчество. Природные материалы</w:t>
      </w:r>
    </w:p>
    <w:p w:rsidR="002565AD" w:rsidRPr="00D5501E" w:rsidRDefault="002565AD" w:rsidP="002565A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Листья и фантазии</w:t>
      </w:r>
    </w:p>
    <w:p w:rsidR="002565AD" w:rsidRPr="00D5501E" w:rsidRDefault="002565AD" w:rsidP="002565A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Семена и фантазии</w:t>
      </w:r>
      <w:r w:rsidR="002F37B5"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F74EF7" w:rsidRPr="00D5501E" w:rsidRDefault="002565AD" w:rsidP="002565A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Веточки и фантазии</w:t>
      </w:r>
    </w:p>
    <w:p w:rsidR="00F74EF7" w:rsidRPr="00D5501E" w:rsidRDefault="002565AD" w:rsidP="002565A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Фантазии из шишек, желудей, каштанов</w:t>
      </w:r>
    </w:p>
    <w:p w:rsidR="00F74EF7" w:rsidRPr="00D5501E" w:rsidRDefault="002565AD" w:rsidP="002565A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Композиция из листьев. Что такое композиция</w:t>
      </w:r>
      <w:r w:rsidR="00F74EF7"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?</w:t>
      </w:r>
    </w:p>
    <w:p w:rsidR="00F74EF7" w:rsidRPr="00D5501E" w:rsidRDefault="002565AD" w:rsidP="002565A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Орнамент из листьев. Что такое орнамент</w:t>
      </w:r>
      <w:r w:rsidR="00F74EF7"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?</w:t>
      </w:r>
    </w:p>
    <w:p w:rsidR="001C62C9" w:rsidRPr="00D5501E" w:rsidRDefault="002565AD" w:rsidP="002565A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Природные материалы. Как их соединить</w:t>
      </w:r>
      <w:r w:rsidR="00F74EF7"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?</w:t>
      </w:r>
    </w:p>
    <w:p w:rsidR="002F37B5" w:rsidRPr="00D5501E" w:rsidRDefault="002F37B5" w:rsidP="002F37B5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lastRenderedPageBreak/>
        <w:t>Пластилиновая мастерская-  4 ч</w:t>
      </w:r>
    </w:p>
    <w:p w:rsidR="00F74EF7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Материалы для лепки. Что может пластилин</w:t>
      </w:r>
      <w:r w:rsidR="00F74EF7"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?</w:t>
      </w:r>
    </w:p>
    <w:p w:rsidR="002F37B5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мастерской кондитера</w:t>
      </w:r>
      <w:proofErr w:type="gramEnd"/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Как работает мастер?</w:t>
      </w:r>
    </w:p>
    <w:p w:rsidR="002F37B5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море. Какие цвета и формы у морских обитателей?</w:t>
      </w:r>
    </w:p>
    <w:p w:rsidR="00C9041A" w:rsidRPr="00D5501E" w:rsidRDefault="00F74EF7" w:rsidP="006B6F1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Наши проекты. Аквариум</w:t>
      </w:r>
    </w:p>
    <w:p w:rsidR="002F37B5" w:rsidRPr="00D5501E" w:rsidRDefault="002F37B5" w:rsidP="006B6F1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F37B5" w:rsidRPr="00D5501E" w:rsidRDefault="00F74EF7" w:rsidP="002F37B5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Бумажная мастерская- 16</w:t>
      </w:r>
      <w:r w:rsidR="002F37B5" w:rsidRPr="00D5501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ч</w:t>
      </w:r>
    </w:p>
    <w:p w:rsidR="002F37B5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Мастерская Деда Мороза и Снегурочки</w:t>
      </w:r>
    </w:p>
    <w:p w:rsidR="002F37B5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Наши проекты. Скоро Новый год!</w:t>
      </w:r>
    </w:p>
    <w:p w:rsidR="002F37B5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Бумага и картон. Какие секреты у картона?</w:t>
      </w:r>
    </w:p>
    <w:p w:rsidR="002F37B5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Оригами. Как сгибать и складывать бумагу?</w:t>
      </w:r>
    </w:p>
    <w:p w:rsidR="002F37B5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Обитатели пруда. Какие секреты у оригами?</w:t>
      </w:r>
    </w:p>
    <w:p w:rsidR="002F37B5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Животные зоопарка. Одна основа, а сколько фигурок?</w:t>
      </w:r>
    </w:p>
    <w:p w:rsidR="002F37B5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Наша армия родная</w:t>
      </w:r>
    </w:p>
    <w:p w:rsidR="002F37B5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Ножницы. Что ты о них знаешь?</w:t>
      </w:r>
    </w:p>
    <w:p w:rsidR="002F37B5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Весенний праздник 8 Марта. Как сделать подарок-портрет?</w:t>
      </w:r>
      <w:r w:rsidR="00F74EF7"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2F37B5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Шаблон. Для чего он нужен? Бабочки. Как изготовить их из листа бумаги?</w:t>
      </w:r>
    </w:p>
    <w:p w:rsidR="002F37B5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Орнамент в полосе. Для чего нужен орнамент?</w:t>
      </w:r>
    </w:p>
    <w:p w:rsidR="002F37B5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Образы весны. Какие краски у весны?</w:t>
      </w:r>
    </w:p>
    <w:p w:rsidR="002F37B5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Настроение весны. Что такое колорит? Праздники и</w:t>
      </w:r>
      <w:r w:rsidR="00F74EF7"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традиции весны. Какие они? </w:t>
      </w:r>
    </w:p>
    <w:p w:rsidR="002F37B5" w:rsidRPr="00D5501E" w:rsidRDefault="002F37B5" w:rsidP="002F37B5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Текстильная мастерская- 5 ч</w:t>
      </w:r>
    </w:p>
    <w:p w:rsidR="002F37B5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Мир тканей. Для чего нужны ткани?</w:t>
      </w:r>
    </w:p>
    <w:p w:rsidR="00F74EF7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Игла-труженица. Что умеет игла?</w:t>
      </w:r>
    </w:p>
    <w:p w:rsidR="002F37B5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Вышивка. Для чего она нужна? </w:t>
      </w:r>
    </w:p>
    <w:p w:rsidR="00F74EF7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Прямая строчка и перевивы. Для чего они нужны?</w:t>
      </w:r>
    </w:p>
    <w:p w:rsidR="00F74EF7" w:rsidRPr="00D5501E" w:rsidRDefault="00F74EF7" w:rsidP="00F74EF7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Итоговый контроль – 1 ч</w:t>
      </w:r>
    </w:p>
    <w:p w:rsidR="002F37B5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Проверка знаний и умений, полученных в 1 классе</w:t>
      </w:r>
    </w:p>
    <w:p w:rsidR="008E2158" w:rsidRDefault="00264ACA" w:rsidP="008E2158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Итого</w:t>
      </w:r>
      <w:r w:rsidR="002F37B5" w:rsidRPr="00D5501E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: 33 ч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44"/>
        <w:gridCol w:w="5314"/>
        <w:gridCol w:w="3212"/>
      </w:tblGrid>
      <w:tr w:rsidR="0085180B" w:rsidRPr="00D5501E" w:rsidTr="005B435A">
        <w:tc>
          <w:tcPr>
            <w:tcW w:w="1101" w:type="dxa"/>
            <w:vAlign w:val="center"/>
          </w:tcPr>
          <w:p w:rsidR="0085180B" w:rsidRPr="00D5501E" w:rsidRDefault="0085180B" w:rsidP="005B435A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657" w:type="dxa"/>
            <w:vAlign w:val="center"/>
          </w:tcPr>
          <w:p w:rsidR="0085180B" w:rsidRPr="00D5501E" w:rsidRDefault="0085180B" w:rsidP="005B435A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379" w:type="dxa"/>
            <w:vAlign w:val="center"/>
          </w:tcPr>
          <w:p w:rsidR="0085180B" w:rsidRPr="00D5501E" w:rsidRDefault="0085180B" w:rsidP="005B435A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85180B" w:rsidRPr="00D5501E" w:rsidTr="005B435A">
        <w:tc>
          <w:tcPr>
            <w:tcW w:w="1101" w:type="dxa"/>
            <w:vAlign w:val="center"/>
          </w:tcPr>
          <w:p w:rsidR="0085180B" w:rsidRPr="00D5501E" w:rsidRDefault="0085180B" w:rsidP="005B435A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5657" w:type="dxa"/>
            <w:vAlign w:val="center"/>
          </w:tcPr>
          <w:p w:rsidR="0085180B" w:rsidRPr="0085180B" w:rsidRDefault="0085180B" w:rsidP="005B435A">
            <w:pPr>
              <w:suppressAutoHyphens/>
              <w:rPr>
                <w:sz w:val="24"/>
                <w:szCs w:val="24"/>
              </w:rPr>
            </w:pPr>
            <w:r w:rsidRPr="0085180B">
              <w:rPr>
                <w:color w:val="000000"/>
                <w:sz w:val="24"/>
                <w:szCs w:val="24"/>
              </w:rPr>
              <w:t>Природная мастерская</w:t>
            </w:r>
          </w:p>
        </w:tc>
        <w:tc>
          <w:tcPr>
            <w:tcW w:w="3379" w:type="dxa"/>
            <w:vAlign w:val="center"/>
          </w:tcPr>
          <w:p w:rsidR="0085180B" w:rsidRPr="00D5501E" w:rsidRDefault="0085180B" w:rsidP="005B435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D5501E">
              <w:rPr>
                <w:sz w:val="24"/>
                <w:szCs w:val="24"/>
              </w:rPr>
              <w:t xml:space="preserve"> ч.</w:t>
            </w:r>
          </w:p>
        </w:tc>
      </w:tr>
      <w:tr w:rsidR="0085180B" w:rsidRPr="00D5501E" w:rsidTr="005B435A">
        <w:tc>
          <w:tcPr>
            <w:tcW w:w="1101" w:type="dxa"/>
            <w:vAlign w:val="center"/>
          </w:tcPr>
          <w:p w:rsidR="0085180B" w:rsidRPr="00D5501E" w:rsidRDefault="0085180B" w:rsidP="005B435A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5657" w:type="dxa"/>
            <w:vAlign w:val="center"/>
          </w:tcPr>
          <w:p w:rsidR="0085180B" w:rsidRPr="0085180B" w:rsidRDefault="0085180B" w:rsidP="005B435A">
            <w:pPr>
              <w:suppressAutoHyphens/>
              <w:rPr>
                <w:sz w:val="24"/>
                <w:szCs w:val="24"/>
              </w:rPr>
            </w:pPr>
            <w:r w:rsidRPr="0085180B">
              <w:rPr>
                <w:rFonts w:eastAsiaTheme="minorEastAsia"/>
                <w:sz w:val="24"/>
                <w:szCs w:val="24"/>
              </w:rPr>
              <w:t>Пластилиновая мастерская</w:t>
            </w:r>
          </w:p>
        </w:tc>
        <w:tc>
          <w:tcPr>
            <w:tcW w:w="3379" w:type="dxa"/>
            <w:vAlign w:val="center"/>
          </w:tcPr>
          <w:p w:rsidR="0085180B" w:rsidRPr="00D5501E" w:rsidRDefault="0085180B" w:rsidP="005B435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D5501E">
              <w:rPr>
                <w:sz w:val="24"/>
                <w:szCs w:val="24"/>
              </w:rPr>
              <w:t xml:space="preserve"> ч.</w:t>
            </w:r>
          </w:p>
        </w:tc>
      </w:tr>
      <w:tr w:rsidR="0085180B" w:rsidRPr="00D5501E" w:rsidTr="005B435A">
        <w:tc>
          <w:tcPr>
            <w:tcW w:w="1101" w:type="dxa"/>
            <w:vAlign w:val="center"/>
          </w:tcPr>
          <w:p w:rsidR="0085180B" w:rsidRPr="00D5501E" w:rsidRDefault="0085180B" w:rsidP="005B435A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5657" w:type="dxa"/>
            <w:vAlign w:val="center"/>
          </w:tcPr>
          <w:p w:rsidR="0085180B" w:rsidRPr="0085180B" w:rsidRDefault="0085180B" w:rsidP="005B435A">
            <w:pPr>
              <w:suppressAutoHyphens/>
              <w:rPr>
                <w:sz w:val="24"/>
                <w:szCs w:val="24"/>
              </w:rPr>
            </w:pPr>
            <w:r w:rsidRPr="0085180B">
              <w:rPr>
                <w:rFonts w:eastAsiaTheme="minorEastAsia"/>
                <w:sz w:val="24"/>
                <w:szCs w:val="24"/>
              </w:rPr>
              <w:t>Бумажная мастерская</w:t>
            </w:r>
          </w:p>
        </w:tc>
        <w:tc>
          <w:tcPr>
            <w:tcW w:w="3379" w:type="dxa"/>
            <w:vAlign w:val="center"/>
          </w:tcPr>
          <w:p w:rsidR="0085180B" w:rsidRPr="00D5501E" w:rsidRDefault="0085180B" w:rsidP="005B435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D5501E">
              <w:rPr>
                <w:sz w:val="24"/>
                <w:szCs w:val="24"/>
              </w:rPr>
              <w:t xml:space="preserve"> ч.</w:t>
            </w:r>
          </w:p>
        </w:tc>
      </w:tr>
      <w:tr w:rsidR="0085180B" w:rsidRPr="00D5501E" w:rsidTr="005B435A">
        <w:tc>
          <w:tcPr>
            <w:tcW w:w="1101" w:type="dxa"/>
            <w:vAlign w:val="center"/>
          </w:tcPr>
          <w:p w:rsidR="0085180B" w:rsidRPr="00D5501E" w:rsidRDefault="0085180B" w:rsidP="005B435A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5657" w:type="dxa"/>
            <w:vAlign w:val="center"/>
          </w:tcPr>
          <w:p w:rsidR="0085180B" w:rsidRPr="0085180B" w:rsidRDefault="0085180B" w:rsidP="005B435A">
            <w:pPr>
              <w:suppressAutoHyphens/>
              <w:rPr>
                <w:sz w:val="24"/>
                <w:szCs w:val="24"/>
              </w:rPr>
            </w:pPr>
            <w:r w:rsidRPr="0085180B">
              <w:rPr>
                <w:rFonts w:eastAsiaTheme="minorEastAsia"/>
                <w:sz w:val="24"/>
                <w:szCs w:val="24"/>
              </w:rPr>
              <w:t>Текстильная мастерская</w:t>
            </w:r>
          </w:p>
        </w:tc>
        <w:tc>
          <w:tcPr>
            <w:tcW w:w="3379" w:type="dxa"/>
            <w:vAlign w:val="center"/>
          </w:tcPr>
          <w:p w:rsidR="0085180B" w:rsidRPr="00D5501E" w:rsidRDefault="0085180B" w:rsidP="005B435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D5501E">
              <w:rPr>
                <w:sz w:val="24"/>
                <w:szCs w:val="24"/>
              </w:rPr>
              <w:t xml:space="preserve"> ч.</w:t>
            </w:r>
          </w:p>
        </w:tc>
      </w:tr>
      <w:tr w:rsidR="0085180B" w:rsidRPr="00D5501E" w:rsidTr="005B435A">
        <w:tc>
          <w:tcPr>
            <w:tcW w:w="1101" w:type="dxa"/>
            <w:vAlign w:val="center"/>
          </w:tcPr>
          <w:p w:rsidR="0085180B" w:rsidRPr="00D5501E" w:rsidRDefault="0085180B" w:rsidP="005B435A">
            <w:pPr>
              <w:suppressAutoHyphens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5657" w:type="dxa"/>
            <w:vAlign w:val="center"/>
          </w:tcPr>
          <w:p w:rsidR="0085180B" w:rsidRPr="0085180B" w:rsidRDefault="0085180B" w:rsidP="005B435A">
            <w:pPr>
              <w:suppressAutoHyphens/>
              <w:rPr>
                <w:sz w:val="24"/>
                <w:szCs w:val="24"/>
              </w:rPr>
            </w:pPr>
            <w:r w:rsidRPr="0085180B">
              <w:rPr>
                <w:rFonts w:eastAsiaTheme="minorEastAsia"/>
                <w:sz w:val="24"/>
                <w:szCs w:val="24"/>
              </w:rPr>
              <w:t>Итоговый контроль</w:t>
            </w:r>
          </w:p>
        </w:tc>
        <w:tc>
          <w:tcPr>
            <w:tcW w:w="3379" w:type="dxa"/>
            <w:vAlign w:val="center"/>
          </w:tcPr>
          <w:p w:rsidR="0085180B" w:rsidRPr="00D5501E" w:rsidRDefault="0085180B" w:rsidP="005B435A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ч.</w:t>
            </w:r>
          </w:p>
        </w:tc>
      </w:tr>
      <w:tr w:rsidR="0085180B" w:rsidRPr="00D5501E" w:rsidTr="005B435A">
        <w:tc>
          <w:tcPr>
            <w:tcW w:w="6758" w:type="dxa"/>
            <w:gridSpan w:val="2"/>
            <w:vAlign w:val="center"/>
          </w:tcPr>
          <w:p w:rsidR="0085180B" w:rsidRPr="00D5501E" w:rsidRDefault="0085180B" w:rsidP="005B435A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3379" w:type="dxa"/>
            <w:vAlign w:val="center"/>
          </w:tcPr>
          <w:p w:rsidR="0085180B" w:rsidRPr="00D5501E" w:rsidRDefault="0085180B" w:rsidP="005B435A">
            <w:pPr>
              <w:suppressAutoHyphens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  <w:r w:rsidRPr="00D5501E">
              <w:rPr>
                <w:b/>
                <w:sz w:val="24"/>
                <w:szCs w:val="24"/>
              </w:rPr>
              <w:t xml:space="preserve"> ч.</w:t>
            </w:r>
          </w:p>
        </w:tc>
      </w:tr>
    </w:tbl>
    <w:p w:rsidR="0085180B" w:rsidRPr="00D5501E" w:rsidRDefault="0085180B" w:rsidP="008E2158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8E2158" w:rsidRPr="00D5501E" w:rsidRDefault="008E2158" w:rsidP="008E215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Содержание учебного предмета, курса</w:t>
      </w:r>
    </w:p>
    <w:p w:rsidR="008E2158" w:rsidRPr="00D5501E" w:rsidRDefault="008E2158" w:rsidP="008E215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 класс</w:t>
      </w:r>
    </w:p>
    <w:p w:rsidR="008E2158" w:rsidRPr="00D5501E" w:rsidRDefault="003D71CD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</w:t>
      </w:r>
      <w:r w:rsidR="008E2158"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Особое внимание в программе отводится содержанию практических работ, которое предусматривает:</w:t>
      </w:r>
    </w:p>
    <w:p w:rsidR="008E2158" w:rsidRPr="00D5501E" w:rsidRDefault="008E2158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знакомство детей с рабочими технологическими операциями, порядком их выполнения при изготовлении изделия, подбором необходимых материалов и инструментов;</w:t>
      </w:r>
    </w:p>
    <w:p w:rsidR="008E2158" w:rsidRPr="00D5501E" w:rsidRDefault="008E2158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овладение инвариантными составляющими (способами работы) технологических операций разметки, раскроя, сборки, отделки;</w:t>
      </w:r>
    </w:p>
    <w:p w:rsidR="008E2158" w:rsidRPr="00D5501E" w:rsidRDefault="008E2158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первичное ознакомление с законами природы, на которые опирается человек при работе;</w:t>
      </w:r>
    </w:p>
    <w:p w:rsidR="008E2158" w:rsidRPr="00D5501E" w:rsidRDefault="008E2158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знакомство со свойствами материалов, инструментами и машинами, помогающими человеку в обработке сырья и создании предметного мира;</w:t>
      </w:r>
    </w:p>
    <w:p w:rsidR="008E2158" w:rsidRPr="00D5501E" w:rsidRDefault="008E2158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изготовление преимущественно объемных изделий (в целях развития пространственного восприятия);</w:t>
      </w:r>
    </w:p>
    <w:p w:rsidR="008E2158" w:rsidRPr="00D5501E" w:rsidRDefault="008E2158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осуществление выбора - в каждой теме предлагаются либо два-три изделия на основе общей конструкции, либо разные варианты творческих заданий на одну тему;</w:t>
      </w:r>
    </w:p>
    <w:p w:rsidR="008E2158" w:rsidRPr="00D5501E" w:rsidRDefault="008E2158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проектная деятельность (определение цели и задач, распределение участников для </w:t>
      </w:r>
      <w:proofErr w:type="gramStart"/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решения  поставленных</w:t>
      </w:r>
      <w:proofErr w:type="gramEnd"/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задач, составление плана, выбор средств и способов деятельности, оценка результатов, коррекция деятельности);</w:t>
      </w:r>
    </w:p>
    <w:p w:rsidR="008E2158" w:rsidRPr="00D5501E" w:rsidRDefault="008E2158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использование в работе преимущественно конструкторской, а не изобразительной деятельности;</w:t>
      </w:r>
    </w:p>
    <w:p w:rsidR="008E2158" w:rsidRPr="00D5501E" w:rsidRDefault="008E2158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знакомство с природой и использованием ее богатств человеком;</w:t>
      </w:r>
    </w:p>
    <w:p w:rsidR="008E2158" w:rsidRPr="00D5501E" w:rsidRDefault="008E2158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изготовление преимущественно изделий, которые являются объектами предметного мира (то, что создано человеком), а не природы.</w:t>
      </w:r>
    </w:p>
    <w:p w:rsidR="008E2158" w:rsidRPr="00D5501E" w:rsidRDefault="003D71CD" w:rsidP="005D44A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</w:t>
      </w:r>
    </w:p>
    <w:p w:rsidR="008E2158" w:rsidRPr="00D5501E" w:rsidRDefault="008E2158" w:rsidP="008E2158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Учебно-тематический план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42"/>
        <w:gridCol w:w="5321"/>
        <w:gridCol w:w="3207"/>
      </w:tblGrid>
      <w:tr w:rsidR="008E2158" w:rsidRPr="00D5501E" w:rsidTr="008E2158">
        <w:tc>
          <w:tcPr>
            <w:tcW w:w="1101" w:type="dxa"/>
            <w:vAlign w:val="center"/>
          </w:tcPr>
          <w:p w:rsidR="008E2158" w:rsidRPr="00D5501E" w:rsidRDefault="008E2158" w:rsidP="008E2158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657" w:type="dxa"/>
            <w:vAlign w:val="center"/>
          </w:tcPr>
          <w:p w:rsidR="008E2158" w:rsidRPr="00D5501E" w:rsidRDefault="008E2158" w:rsidP="008E2158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379" w:type="dxa"/>
            <w:vAlign w:val="center"/>
          </w:tcPr>
          <w:p w:rsidR="008E2158" w:rsidRPr="00D5501E" w:rsidRDefault="008E2158" w:rsidP="008E2158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8E2158" w:rsidRPr="00D5501E" w:rsidTr="008E2158">
        <w:tc>
          <w:tcPr>
            <w:tcW w:w="1101" w:type="dxa"/>
            <w:vAlign w:val="center"/>
          </w:tcPr>
          <w:p w:rsidR="008E2158" w:rsidRPr="00D5501E" w:rsidRDefault="008E2158" w:rsidP="008E2158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5657" w:type="dxa"/>
            <w:vAlign w:val="center"/>
          </w:tcPr>
          <w:p w:rsidR="008E2158" w:rsidRPr="00D5501E" w:rsidRDefault="008E2158" w:rsidP="008E2158">
            <w:pPr>
              <w:suppressAutoHyphens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Художественная мастерская</w:t>
            </w:r>
          </w:p>
        </w:tc>
        <w:tc>
          <w:tcPr>
            <w:tcW w:w="3379" w:type="dxa"/>
            <w:vAlign w:val="center"/>
          </w:tcPr>
          <w:p w:rsidR="008E2158" w:rsidRPr="00D5501E" w:rsidRDefault="008E2158" w:rsidP="008E2158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12 ч.</w:t>
            </w:r>
          </w:p>
        </w:tc>
      </w:tr>
      <w:tr w:rsidR="008E2158" w:rsidRPr="00D5501E" w:rsidTr="008E2158">
        <w:tc>
          <w:tcPr>
            <w:tcW w:w="1101" w:type="dxa"/>
            <w:vAlign w:val="center"/>
          </w:tcPr>
          <w:p w:rsidR="008E2158" w:rsidRPr="00D5501E" w:rsidRDefault="008E2158" w:rsidP="008E2158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5657" w:type="dxa"/>
            <w:vAlign w:val="center"/>
          </w:tcPr>
          <w:p w:rsidR="008E2158" w:rsidRPr="00D5501E" w:rsidRDefault="008E2158" w:rsidP="008E2158">
            <w:pPr>
              <w:suppressAutoHyphens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Чертёжная мастерская</w:t>
            </w:r>
          </w:p>
        </w:tc>
        <w:tc>
          <w:tcPr>
            <w:tcW w:w="3379" w:type="dxa"/>
            <w:vAlign w:val="center"/>
          </w:tcPr>
          <w:p w:rsidR="008E2158" w:rsidRPr="00D5501E" w:rsidRDefault="008E2158" w:rsidP="008E2158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6 ч.</w:t>
            </w:r>
          </w:p>
        </w:tc>
      </w:tr>
      <w:tr w:rsidR="008E2158" w:rsidRPr="00D5501E" w:rsidTr="008E2158">
        <w:tc>
          <w:tcPr>
            <w:tcW w:w="1101" w:type="dxa"/>
            <w:vAlign w:val="center"/>
          </w:tcPr>
          <w:p w:rsidR="008E2158" w:rsidRPr="00D5501E" w:rsidRDefault="008E2158" w:rsidP="008E2158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5657" w:type="dxa"/>
            <w:vAlign w:val="center"/>
          </w:tcPr>
          <w:p w:rsidR="008E2158" w:rsidRPr="00D5501E" w:rsidRDefault="008E2158" w:rsidP="008E2158">
            <w:pPr>
              <w:suppressAutoHyphens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Конструкторская мастерская</w:t>
            </w:r>
          </w:p>
        </w:tc>
        <w:tc>
          <w:tcPr>
            <w:tcW w:w="3379" w:type="dxa"/>
            <w:vAlign w:val="center"/>
          </w:tcPr>
          <w:p w:rsidR="008E2158" w:rsidRPr="00D5501E" w:rsidRDefault="008E2158" w:rsidP="008E2158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10 ч.</w:t>
            </w:r>
          </w:p>
        </w:tc>
      </w:tr>
      <w:tr w:rsidR="008E2158" w:rsidRPr="00D5501E" w:rsidTr="008E2158">
        <w:tc>
          <w:tcPr>
            <w:tcW w:w="1101" w:type="dxa"/>
            <w:vAlign w:val="center"/>
          </w:tcPr>
          <w:p w:rsidR="008E2158" w:rsidRPr="00D5501E" w:rsidRDefault="008E2158" w:rsidP="008E2158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5657" w:type="dxa"/>
            <w:vAlign w:val="center"/>
          </w:tcPr>
          <w:p w:rsidR="008E2158" w:rsidRPr="00D5501E" w:rsidRDefault="008E2158" w:rsidP="008E2158">
            <w:pPr>
              <w:suppressAutoHyphens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Рукодельная мастерская</w:t>
            </w:r>
          </w:p>
        </w:tc>
        <w:tc>
          <w:tcPr>
            <w:tcW w:w="3379" w:type="dxa"/>
            <w:vAlign w:val="center"/>
          </w:tcPr>
          <w:p w:rsidR="008E2158" w:rsidRPr="00D5501E" w:rsidRDefault="008E2158" w:rsidP="008E2158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6 ч.</w:t>
            </w:r>
          </w:p>
        </w:tc>
      </w:tr>
      <w:tr w:rsidR="008E2158" w:rsidRPr="00D5501E" w:rsidTr="008E2158">
        <w:tc>
          <w:tcPr>
            <w:tcW w:w="6758" w:type="dxa"/>
            <w:gridSpan w:val="2"/>
            <w:vAlign w:val="center"/>
          </w:tcPr>
          <w:p w:rsidR="008E2158" w:rsidRPr="00D5501E" w:rsidRDefault="008E2158" w:rsidP="008E2158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3379" w:type="dxa"/>
            <w:vAlign w:val="center"/>
          </w:tcPr>
          <w:p w:rsidR="008E2158" w:rsidRPr="00D5501E" w:rsidRDefault="008E2158" w:rsidP="008E2158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34 ч.</w:t>
            </w:r>
          </w:p>
        </w:tc>
      </w:tr>
    </w:tbl>
    <w:p w:rsidR="008E2158" w:rsidRPr="00D5501E" w:rsidRDefault="008E2158" w:rsidP="003D71C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E2158" w:rsidRPr="00D5501E" w:rsidRDefault="008E2158" w:rsidP="00A8326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Содержание учебного предмета, курса</w:t>
      </w:r>
    </w:p>
    <w:p w:rsidR="00A83264" w:rsidRPr="00D5501E" w:rsidRDefault="00A83264" w:rsidP="00A8326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 класс</w:t>
      </w:r>
    </w:p>
    <w:p w:rsidR="008E2158" w:rsidRPr="00D5501E" w:rsidRDefault="008E2158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Отличительные особенности отбора и построение содержания учебного материала, обеспечивающие развитие школьников и достижения ли</w:t>
      </w:r>
      <w:r w:rsidR="00A83264"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чностных, </w:t>
      </w:r>
      <w:proofErr w:type="spellStart"/>
      <w:r w:rsidR="00A83264"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="00A83264"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пред</w:t>
      </w: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метных результатов образования:</w:t>
      </w:r>
    </w:p>
    <w:p w:rsidR="008E2158" w:rsidRPr="00D5501E" w:rsidRDefault="008E2158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•</w:t>
      </w: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системное построение заданий: отсутствие случайности их выбора, постепенность введения новых знаний и умений; изучение основ технологии от простого к сложному;</w:t>
      </w:r>
    </w:p>
    <w:p w:rsidR="008E2158" w:rsidRPr="00D5501E" w:rsidRDefault="008E2158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•</w:t>
      </w: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выполнение проектного задания, не есть цель урока, они лишь средство для решения конкретных учебных задач. Изделия, выполняемые в проекте, не носят случайный характер, а отвечают цели и задачам каждого урока и подобраны в чё</w:t>
      </w:r>
      <w:r w:rsidR="00A83264"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тко продуманной последовательно</w:t>
      </w: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 в соответствии с изучаемыми темами;</w:t>
      </w:r>
    </w:p>
    <w:p w:rsidR="008E2158" w:rsidRPr="00D5501E" w:rsidRDefault="008E2158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•</w:t>
      </w: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открытие новых знаний и умений осуществляется через обсуждения, рассуждения и самостоятельную предметно-</w:t>
      </w:r>
      <w:proofErr w:type="spellStart"/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манипулятивную</w:t>
      </w:r>
      <w:proofErr w:type="spellEnd"/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поисковую деятельность учащихся;</w:t>
      </w:r>
    </w:p>
    <w:p w:rsidR="008E2158" w:rsidRPr="00D5501E" w:rsidRDefault="008E2158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•</w:t>
      </w: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любое задание доступно для его выполнения и обязательно содержит не более одного-двух новых знаний и новых умений технологического, конструкторского или материаловедческого характера, которые могут быть открыты и самостоятельно освоены детьми в ходе их выполнения.</w:t>
      </w:r>
    </w:p>
    <w:p w:rsidR="008E2158" w:rsidRPr="00D5501E" w:rsidRDefault="008E2158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Реализация содержания строится на </w:t>
      </w:r>
      <w:proofErr w:type="spellStart"/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деятельностной</w:t>
      </w:r>
      <w:proofErr w:type="spellEnd"/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методической основе. </w:t>
      </w:r>
    </w:p>
    <w:p w:rsidR="008E2158" w:rsidRPr="00D5501E" w:rsidRDefault="008E2158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Особенность содержания в 3 классе — тесная связь с математикой (развёртки объемных фигур), изобразительным искусством (основы дизайна) и проектная форма выполнения заданий.</w:t>
      </w:r>
    </w:p>
    <w:p w:rsidR="008E2158" w:rsidRPr="00D5501E" w:rsidRDefault="008E2158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Разделы представлены в виде профессиональных мастерских «Информационная мастерская», «Мастерская скульптора», «Мастерская рукодельниц», «Мастерская инженера, конструктора, строителя, декоратора», «Мастерская кукольника». Изучение содержания начинается со знакомства с компьютером как техническим устройством, сферами его применения, возможностями. Продолжается освоение элементов графической грамоты — знакомство с построением объёмных геометрических форм на основе развёртки. Задания не только технического, но и декоративно-прикладного характера заметно сложнее тех, что изготавливались в предыдущих классах.</w:t>
      </w:r>
    </w:p>
    <w:p w:rsidR="008E2158" w:rsidRDefault="003D71CD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</w:t>
      </w:r>
      <w:r w:rsidR="008E2158" w:rsidRPr="00D5501E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практической части каждой темы намеренно нет подробных инструкционных и технологических карт. Представлены только 1—2 изображения незнакомых ученикам способов выполнения отдельных технологических операций или конструктивных особенностей изделий. Уже известные учащимся знания, обсуждаются и выполняются самостоятельно.</w:t>
      </w:r>
    </w:p>
    <w:p w:rsidR="00613C06" w:rsidRPr="00D5501E" w:rsidRDefault="00613C06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83264" w:rsidRPr="00D5501E" w:rsidRDefault="00A83264" w:rsidP="00A8326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Учебно-тематический план</w:t>
      </w:r>
    </w:p>
    <w:tbl>
      <w:tblPr>
        <w:tblStyle w:val="af"/>
        <w:tblW w:w="0" w:type="auto"/>
        <w:tblInd w:w="-601" w:type="dxa"/>
        <w:tblLook w:val="04A0" w:firstRow="1" w:lastRow="0" w:firstColumn="1" w:lastColumn="0" w:noHBand="0" w:noVBand="1"/>
      </w:tblPr>
      <w:tblGrid>
        <w:gridCol w:w="549"/>
        <w:gridCol w:w="3009"/>
        <w:gridCol w:w="1713"/>
        <w:gridCol w:w="1965"/>
        <w:gridCol w:w="1450"/>
        <w:gridCol w:w="1485"/>
      </w:tblGrid>
      <w:tr w:rsidR="00A83264" w:rsidRPr="00D5501E" w:rsidTr="00A83264">
        <w:tc>
          <w:tcPr>
            <w:tcW w:w="549" w:type="dxa"/>
            <w:vMerge w:val="restart"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009" w:type="dxa"/>
            <w:vMerge w:val="restart"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713" w:type="dxa"/>
            <w:vMerge w:val="restart"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900" w:type="dxa"/>
            <w:gridSpan w:val="3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Практическая часть</w:t>
            </w:r>
          </w:p>
        </w:tc>
      </w:tr>
      <w:tr w:rsidR="00A83264" w:rsidRPr="00D5501E" w:rsidTr="00A83264">
        <w:tc>
          <w:tcPr>
            <w:tcW w:w="549" w:type="dxa"/>
            <w:vMerge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</w:p>
        </w:tc>
        <w:tc>
          <w:tcPr>
            <w:tcW w:w="3009" w:type="dxa"/>
            <w:vMerge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</w:p>
        </w:tc>
        <w:tc>
          <w:tcPr>
            <w:tcW w:w="1713" w:type="dxa"/>
            <w:vMerge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65" w:type="dxa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Проверочная работа</w:t>
            </w:r>
          </w:p>
        </w:tc>
        <w:tc>
          <w:tcPr>
            <w:tcW w:w="1450" w:type="dxa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Проект</w:t>
            </w:r>
          </w:p>
        </w:tc>
        <w:tc>
          <w:tcPr>
            <w:tcW w:w="1485" w:type="dxa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Изделия</w:t>
            </w:r>
          </w:p>
        </w:tc>
      </w:tr>
      <w:tr w:rsidR="00A83264" w:rsidRPr="00D5501E" w:rsidTr="00A83264">
        <w:tc>
          <w:tcPr>
            <w:tcW w:w="549" w:type="dxa"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009" w:type="dxa"/>
            <w:vAlign w:val="center"/>
          </w:tcPr>
          <w:p w:rsidR="00A83264" w:rsidRPr="00D5501E" w:rsidRDefault="00A83264" w:rsidP="00A83264">
            <w:pPr>
              <w:suppressAutoHyphens/>
              <w:rPr>
                <w:sz w:val="24"/>
                <w:szCs w:val="24"/>
              </w:rPr>
            </w:pPr>
            <w:r w:rsidRPr="00D5501E">
              <w:rPr>
                <w:bCs/>
                <w:sz w:val="24"/>
                <w:szCs w:val="24"/>
              </w:rPr>
              <w:t>Информационная мастерская</w:t>
            </w:r>
          </w:p>
        </w:tc>
        <w:tc>
          <w:tcPr>
            <w:tcW w:w="1713" w:type="dxa"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3 ч.</w:t>
            </w:r>
          </w:p>
        </w:tc>
        <w:tc>
          <w:tcPr>
            <w:tcW w:w="1965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  <w:tc>
          <w:tcPr>
            <w:tcW w:w="1450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-</w:t>
            </w:r>
          </w:p>
        </w:tc>
        <w:tc>
          <w:tcPr>
            <w:tcW w:w="1485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</w:tr>
      <w:tr w:rsidR="00A83264" w:rsidRPr="00D5501E" w:rsidTr="00A83264">
        <w:tc>
          <w:tcPr>
            <w:tcW w:w="549" w:type="dxa"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009" w:type="dxa"/>
            <w:vAlign w:val="center"/>
          </w:tcPr>
          <w:p w:rsidR="00A83264" w:rsidRPr="00D5501E" w:rsidRDefault="00A83264" w:rsidP="00A83264">
            <w:pPr>
              <w:suppressAutoHyphens/>
              <w:rPr>
                <w:sz w:val="24"/>
                <w:szCs w:val="24"/>
              </w:rPr>
            </w:pPr>
            <w:r w:rsidRPr="00D5501E">
              <w:rPr>
                <w:bCs/>
                <w:sz w:val="24"/>
                <w:szCs w:val="24"/>
              </w:rPr>
              <w:t>Мастерская скульптора</w:t>
            </w:r>
          </w:p>
        </w:tc>
        <w:tc>
          <w:tcPr>
            <w:tcW w:w="1713" w:type="dxa"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5 ч.</w:t>
            </w:r>
          </w:p>
        </w:tc>
        <w:tc>
          <w:tcPr>
            <w:tcW w:w="1965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  <w:tc>
          <w:tcPr>
            <w:tcW w:w="1450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-</w:t>
            </w:r>
          </w:p>
        </w:tc>
        <w:tc>
          <w:tcPr>
            <w:tcW w:w="1485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4</w:t>
            </w:r>
          </w:p>
        </w:tc>
      </w:tr>
      <w:tr w:rsidR="00A83264" w:rsidRPr="00D5501E" w:rsidTr="00A83264">
        <w:tc>
          <w:tcPr>
            <w:tcW w:w="549" w:type="dxa"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009" w:type="dxa"/>
            <w:vAlign w:val="center"/>
          </w:tcPr>
          <w:p w:rsidR="00A83264" w:rsidRPr="00D5501E" w:rsidRDefault="00A83264" w:rsidP="00A83264">
            <w:pPr>
              <w:suppressAutoHyphens/>
              <w:rPr>
                <w:sz w:val="24"/>
                <w:szCs w:val="24"/>
              </w:rPr>
            </w:pPr>
            <w:r w:rsidRPr="00D5501E">
              <w:rPr>
                <w:bCs/>
                <w:sz w:val="24"/>
                <w:szCs w:val="24"/>
              </w:rPr>
              <w:t>Мастерская рукодельниц</w:t>
            </w:r>
          </w:p>
        </w:tc>
        <w:tc>
          <w:tcPr>
            <w:tcW w:w="1713" w:type="dxa"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10 ч.</w:t>
            </w:r>
          </w:p>
        </w:tc>
        <w:tc>
          <w:tcPr>
            <w:tcW w:w="1965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  <w:tc>
          <w:tcPr>
            <w:tcW w:w="1450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2</w:t>
            </w:r>
          </w:p>
        </w:tc>
        <w:tc>
          <w:tcPr>
            <w:tcW w:w="1485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7</w:t>
            </w:r>
          </w:p>
        </w:tc>
      </w:tr>
      <w:tr w:rsidR="00A83264" w:rsidRPr="00D5501E" w:rsidTr="00A83264">
        <w:tc>
          <w:tcPr>
            <w:tcW w:w="549" w:type="dxa"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3009" w:type="dxa"/>
            <w:vAlign w:val="center"/>
          </w:tcPr>
          <w:p w:rsidR="00A83264" w:rsidRPr="00D5501E" w:rsidRDefault="00A83264" w:rsidP="00A83264">
            <w:pPr>
              <w:suppressAutoHyphens/>
              <w:rPr>
                <w:sz w:val="24"/>
                <w:szCs w:val="24"/>
              </w:rPr>
            </w:pPr>
            <w:r w:rsidRPr="00D5501E">
              <w:rPr>
                <w:bCs/>
                <w:sz w:val="24"/>
                <w:szCs w:val="24"/>
              </w:rPr>
              <w:t>Мастерская инженера, конструктора, строителя, декоратора</w:t>
            </w:r>
          </w:p>
        </w:tc>
        <w:tc>
          <w:tcPr>
            <w:tcW w:w="1713" w:type="dxa"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11 ч.</w:t>
            </w:r>
          </w:p>
        </w:tc>
        <w:tc>
          <w:tcPr>
            <w:tcW w:w="1965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  <w:tc>
          <w:tcPr>
            <w:tcW w:w="1450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  <w:tc>
          <w:tcPr>
            <w:tcW w:w="1485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9</w:t>
            </w:r>
          </w:p>
        </w:tc>
      </w:tr>
      <w:tr w:rsidR="00A83264" w:rsidRPr="00D5501E" w:rsidTr="00A83264">
        <w:tc>
          <w:tcPr>
            <w:tcW w:w="549" w:type="dxa"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3009" w:type="dxa"/>
            <w:vAlign w:val="center"/>
          </w:tcPr>
          <w:p w:rsidR="00A83264" w:rsidRPr="00D5501E" w:rsidRDefault="00A83264" w:rsidP="00A83264">
            <w:pPr>
              <w:suppressAutoHyphens/>
              <w:rPr>
                <w:bCs/>
                <w:sz w:val="24"/>
                <w:szCs w:val="24"/>
              </w:rPr>
            </w:pPr>
            <w:r w:rsidRPr="00D5501E">
              <w:rPr>
                <w:bCs/>
                <w:sz w:val="24"/>
                <w:szCs w:val="24"/>
              </w:rPr>
              <w:t>Мастерская кукольника</w:t>
            </w:r>
          </w:p>
        </w:tc>
        <w:tc>
          <w:tcPr>
            <w:tcW w:w="1713" w:type="dxa"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4 ч.</w:t>
            </w:r>
          </w:p>
        </w:tc>
        <w:tc>
          <w:tcPr>
            <w:tcW w:w="1965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  <w:tc>
          <w:tcPr>
            <w:tcW w:w="1450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-</w:t>
            </w:r>
          </w:p>
        </w:tc>
        <w:tc>
          <w:tcPr>
            <w:tcW w:w="1485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4</w:t>
            </w:r>
          </w:p>
        </w:tc>
      </w:tr>
      <w:tr w:rsidR="00A83264" w:rsidRPr="00D5501E" w:rsidTr="00A83264">
        <w:tc>
          <w:tcPr>
            <w:tcW w:w="549" w:type="dxa"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3009" w:type="dxa"/>
            <w:vAlign w:val="center"/>
          </w:tcPr>
          <w:p w:rsidR="00A83264" w:rsidRPr="00D5501E" w:rsidRDefault="00A83264" w:rsidP="00A83264">
            <w:pPr>
              <w:suppressAutoHyphens/>
              <w:rPr>
                <w:bCs/>
                <w:sz w:val="24"/>
                <w:szCs w:val="24"/>
              </w:rPr>
            </w:pPr>
            <w:r w:rsidRPr="00D5501E">
              <w:rPr>
                <w:bCs/>
                <w:sz w:val="24"/>
                <w:szCs w:val="24"/>
              </w:rPr>
              <w:t>Итоговый контроль</w:t>
            </w:r>
          </w:p>
        </w:tc>
        <w:tc>
          <w:tcPr>
            <w:tcW w:w="1713" w:type="dxa"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1ч.</w:t>
            </w:r>
          </w:p>
        </w:tc>
        <w:tc>
          <w:tcPr>
            <w:tcW w:w="1965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  <w:tc>
          <w:tcPr>
            <w:tcW w:w="1450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-</w:t>
            </w:r>
          </w:p>
        </w:tc>
        <w:tc>
          <w:tcPr>
            <w:tcW w:w="1485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-</w:t>
            </w:r>
          </w:p>
        </w:tc>
      </w:tr>
      <w:tr w:rsidR="00A83264" w:rsidRPr="00D5501E" w:rsidTr="00A83264">
        <w:tc>
          <w:tcPr>
            <w:tcW w:w="3558" w:type="dxa"/>
            <w:gridSpan w:val="2"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713" w:type="dxa"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34 ч.</w:t>
            </w:r>
          </w:p>
        </w:tc>
        <w:tc>
          <w:tcPr>
            <w:tcW w:w="1965" w:type="dxa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450" w:type="dxa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85" w:type="dxa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25</w:t>
            </w:r>
          </w:p>
        </w:tc>
      </w:tr>
    </w:tbl>
    <w:p w:rsidR="00A83264" w:rsidRPr="00D5501E" w:rsidRDefault="00A83264" w:rsidP="00A83264">
      <w:pPr>
        <w:tabs>
          <w:tab w:val="left" w:pos="993"/>
        </w:tabs>
        <w:suppressAutoHyphens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D5501E">
        <w:rPr>
          <w:rFonts w:ascii="Times New Roman" w:eastAsia="Arial Unicode MS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Содержание учебного предмета, курса </w:t>
      </w:r>
    </w:p>
    <w:p w:rsidR="00A83264" w:rsidRPr="00D5501E" w:rsidRDefault="00A83264" w:rsidP="00A83264">
      <w:pPr>
        <w:tabs>
          <w:tab w:val="left" w:pos="993"/>
        </w:tabs>
        <w:suppressAutoHyphens/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D5501E">
        <w:rPr>
          <w:rFonts w:ascii="Times New Roman" w:eastAsia="Arial Unicode MS" w:hAnsi="Times New Roman" w:cs="Times New Roman"/>
          <w:b/>
          <w:sz w:val="24"/>
          <w:szCs w:val="24"/>
          <w:shd w:val="clear" w:color="auto" w:fill="FFFFFF"/>
          <w:lang w:eastAsia="ru-RU"/>
        </w:rPr>
        <w:t>4 класс</w:t>
      </w:r>
    </w:p>
    <w:p w:rsidR="00A83264" w:rsidRPr="00D5501E" w:rsidRDefault="003D71CD" w:rsidP="00A83264">
      <w:pPr>
        <w:tabs>
          <w:tab w:val="left" w:pos="993"/>
        </w:tabs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</w:pPr>
      <w:r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 xml:space="preserve">   </w:t>
      </w:r>
      <w:r w:rsidR="00A83264"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 xml:space="preserve">Отличительные особенности отбора и построение содержания учебного материала, обеспечивающие развитие школьников и достижения личностных, </w:t>
      </w:r>
      <w:proofErr w:type="spellStart"/>
      <w:r w:rsidR="00A83264"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>метапредметных</w:t>
      </w:r>
      <w:proofErr w:type="spellEnd"/>
      <w:r w:rsidR="00A83264"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 xml:space="preserve"> и предметных результатов образования:</w:t>
      </w:r>
    </w:p>
    <w:p w:rsidR="00A83264" w:rsidRPr="00D5501E" w:rsidRDefault="00A83264" w:rsidP="00A83264">
      <w:pPr>
        <w:tabs>
          <w:tab w:val="left" w:pos="993"/>
        </w:tabs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</w:pPr>
      <w:r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>системное построение заданий: отсутствие случайности их выбора, постепенность введения новых знаний и умений; изучение основ технологии от простого к сложному;</w:t>
      </w:r>
    </w:p>
    <w:p w:rsidR="00A83264" w:rsidRPr="00D5501E" w:rsidRDefault="00A83264" w:rsidP="00A83264">
      <w:pPr>
        <w:tabs>
          <w:tab w:val="left" w:pos="993"/>
        </w:tabs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</w:pPr>
      <w:r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>выполнение проектного задания, не есть цель урока, они лишь средство для решения конкретных учебных задач. Изделия, выполняемые в проекте, не носят случайный характер, а отвечают цели и задачам каждого урока и подобраны в чётко продуманной последовательности в соответствии с изучаемыми темами;</w:t>
      </w:r>
    </w:p>
    <w:p w:rsidR="00A83264" w:rsidRPr="00D5501E" w:rsidRDefault="00A83264" w:rsidP="00A83264">
      <w:pPr>
        <w:tabs>
          <w:tab w:val="left" w:pos="993"/>
        </w:tabs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</w:pPr>
      <w:r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>открытие новых знаний и умений осуществляется через обсуждения, рассуждения и самостоятельную предметно-</w:t>
      </w:r>
      <w:proofErr w:type="spellStart"/>
      <w:r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>манипулятивную</w:t>
      </w:r>
      <w:proofErr w:type="spellEnd"/>
      <w:r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 xml:space="preserve"> поисковую деятельность учащихся;</w:t>
      </w:r>
    </w:p>
    <w:p w:rsidR="00A83264" w:rsidRPr="00D5501E" w:rsidRDefault="00A83264" w:rsidP="00A83264">
      <w:pPr>
        <w:tabs>
          <w:tab w:val="left" w:pos="993"/>
        </w:tabs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</w:pPr>
      <w:r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>любое задание доступно для его выполнения и обязательно содержит не более одного-двух новых знаний и новых умений технологического, конструкторского или материаловедческого характера, которые могут быть открыты и самостоятельно освоены детьми в ходе их выполнения.</w:t>
      </w:r>
    </w:p>
    <w:p w:rsidR="00A83264" w:rsidRPr="00D5501E" w:rsidRDefault="00A83264" w:rsidP="00A83264">
      <w:pPr>
        <w:tabs>
          <w:tab w:val="left" w:pos="993"/>
        </w:tabs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</w:pPr>
      <w:r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 xml:space="preserve">Реализация содержания строится на </w:t>
      </w:r>
      <w:proofErr w:type="spellStart"/>
      <w:r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>деятельностной</w:t>
      </w:r>
      <w:proofErr w:type="spellEnd"/>
      <w:r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 xml:space="preserve"> методической основе. </w:t>
      </w:r>
    </w:p>
    <w:p w:rsidR="00A83264" w:rsidRPr="00D5501E" w:rsidRDefault="00A83264" w:rsidP="00A83264">
      <w:pPr>
        <w:tabs>
          <w:tab w:val="left" w:pos="993"/>
        </w:tabs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</w:pPr>
      <w:r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>Особенность содержания в 4 классе — тесная связь с математикой (развёртки объемных фигур), изобразительным искусством (основы дизайна) и проектная форма выполнения заданий.</w:t>
      </w:r>
    </w:p>
    <w:p w:rsidR="00A83264" w:rsidRPr="00D5501E" w:rsidRDefault="00A83264" w:rsidP="00A83264">
      <w:pPr>
        <w:tabs>
          <w:tab w:val="left" w:pos="993"/>
        </w:tabs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</w:pPr>
      <w:r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>При таком подходе результатом изучения курса становится не только усвоение заложенных в программе знаний, качественное выполнение практических и творческих работ, но и личностные изменения каждого ученика в его творческом, нравственном, духовном, социальном развитии.</w:t>
      </w:r>
    </w:p>
    <w:p w:rsidR="00A83264" w:rsidRPr="00D5501E" w:rsidRDefault="00A83264" w:rsidP="00A83264">
      <w:pPr>
        <w:tabs>
          <w:tab w:val="left" w:pos="993"/>
        </w:tabs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</w:pPr>
      <w:r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>В программе представлены четыре раздела:</w:t>
      </w:r>
    </w:p>
    <w:p w:rsidR="00A83264" w:rsidRPr="00D5501E" w:rsidRDefault="00A83264" w:rsidP="00A83264">
      <w:pPr>
        <w:tabs>
          <w:tab w:val="left" w:pos="993"/>
        </w:tabs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</w:pPr>
      <w:r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 xml:space="preserve">1.Общекультурные и </w:t>
      </w:r>
      <w:proofErr w:type="spellStart"/>
      <w:r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>общетрудовые</w:t>
      </w:r>
      <w:proofErr w:type="spellEnd"/>
      <w:r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 xml:space="preserve"> компетенции. Основы культуры труда, самообслуживание.</w:t>
      </w:r>
    </w:p>
    <w:p w:rsidR="00A83264" w:rsidRPr="00D5501E" w:rsidRDefault="00A83264" w:rsidP="00A83264">
      <w:pPr>
        <w:tabs>
          <w:tab w:val="left" w:pos="993"/>
        </w:tabs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</w:pPr>
      <w:r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>2.Технология ручной обработки материалов. Элементы графической грамоты.</w:t>
      </w:r>
    </w:p>
    <w:p w:rsidR="00A83264" w:rsidRPr="00D5501E" w:rsidRDefault="00A83264" w:rsidP="00A83264">
      <w:pPr>
        <w:tabs>
          <w:tab w:val="left" w:pos="993"/>
        </w:tabs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</w:pPr>
      <w:r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>3.Конструирование и моделирование.</w:t>
      </w:r>
    </w:p>
    <w:p w:rsidR="00A83264" w:rsidRPr="00D5501E" w:rsidRDefault="00A83264" w:rsidP="00A83264">
      <w:pPr>
        <w:tabs>
          <w:tab w:val="left" w:pos="993"/>
        </w:tabs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</w:pPr>
      <w:r w:rsidRPr="00D5501E"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  <w:t>4.Использование информационных технологий (практика работы на компьютере).</w:t>
      </w:r>
    </w:p>
    <w:p w:rsidR="00A83264" w:rsidRPr="00D5501E" w:rsidRDefault="00A83264" w:rsidP="00A8326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Учебно-тематический план</w:t>
      </w:r>
    </w:p>
    <w:tbl>
      <w:tblPr>
        <w:tblStyle w:val="af"/>
        <w:tblW w:w="0" w:type="auto"/>
        <w:tblInd w:w="-601" w:type="dxa"/>
        <w:tblLook w:val="04A0" w:firstRow="1" w:lastRow="0" w:firstColumn="1" w:lastColumn="0" w:noHBand="0" w:noVBand="1"/>
      </w:tblPr>
      <w:tblGrid>
        <w:gridCol w:w="553"/>
        <w:gridCol w:w="3119"/>
        <w:gridCol w:w="1552"/>
        <w:gridCol w:w="1947"/>
        <w:gridCol w:w="1493"/>
        <w:gridCol w:w="1507"/>
      </w:tblGrid>
      <w:tr w:rsidR="00A83264" w:rsidRPr="00D5501E" w:rsidTr="006D177E">
        <w:tc>
          <w:tcPr>
            <w:tcW w:w="567" w:type="dxa"/>
            <w:vMerge w:val="restart"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261" w:type="dxa"/>
            <w:vMerge w:val="restart"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559" w:type="dxa"/>
            <w:vMerge w:val="restart"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5103" w:type="dxa"/>
            <w:gridSpan w:val="3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Практическая часть</w:t>
            </w:r>
          </w:p>
        </w:tc>
      </w:tr>
      <w:tr w:rsidR="00A83264" w:rsidRPr="00D5501E" w:rsidTr="006D177E">
        <w:tc>
          <w:tcPr>
            <w:tcW w:w="567" w:type="dxa"/>
            <w:vMerge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Проверочная работа</w:t>
            </w:r>
          </w:p>
        </w:tc>
        <w:tc>
          <w:tcPr>
            <w:tcW w:w="1559" w:type="dxa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Проект</w:t>
            </w:r>
          </w:p>
        </w:tc>
        <w:tc>
          <w:tcPr>
            <w:tcW w:w="1559" w:type="dxa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Изделия</w:t>
            </w:r>
          </w:p>
        </w:tc>
      </w:tr>
      <w:tr w:rsidR="00A83264" w:rsidRPr="00D5501E" w:rsidTr="006D177E">
        <w:tc>
          <w:tcPr>
            <w:tcW w:w="567" w:type="dxa"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261" w:type="dxa"/>
            <w:vAlign w:val="center"/>
          </w:tcPr>
          <w:p w:rsidR="00A83264" w:rsidRPr="00D5501E" w:rsidRDefault="00A83264" w:rsidP="00A83264">
            <w:pPr>
              <w:suppressAutoHyphens/>
              <w:rPr>
                <w:sz w:val="24"/>
                <w:szCs w:val="24"/>
              </w:rPr>
            </w:pPr>
            <w:r w:rsidRPr="00D5501E">
              <w:rPr>
                <w:bCs/>
                <w:sz w:val="24"/>
                <w:szCs w:val="24"/>
              </w:rPr>
              <w:t>Информационный центр</w:t>
            </w:r>
          </w:p>
        </w:tc>
        <w:tc>
          <w:tcPr>
            <w:tcW w:w="1559" w:type="dxa"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4 ч.</w:t>
            </w:r>
          </w:p>
        </w:tc>
        <w:tc>
          <w:tcPr>
            <w:tcW w:w="1985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3</w:t>
            </w:r>
          </w:p>
        </w:tc>
      </w:tr>
      <w:tr w:rsidR="00A83264" w:rsidRPr="00D5501E" w:rsidTr="006D177E">
        <w:tc>
          <w:tcPr>
            <w:tcW w:w="567" w:type="dxa"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261" w:type="dxa"/>
            <w:vAlign w:val="center"/>
          </w:tcPr>
          <w:p w:rsidR="00A83264" w:rsidRPr="00D5501E" w:rsidRDefault="00A83264" w:rsidP="00A83264">
            <w:pPr>
              <w:suppressAutoHyphens/>
              <w:rPr>
                <w:sz w:val="24"/>
                <w:szCs w:val="24"/>
              </w:rPr>
            </w:pPr>
            <w:r w:rsidRPr="00D5501E">
              <w:rPr>
                <w:bCs/>
                <w:sz w:val="24"/>
                <w:szCs w:val="24"/>
              </w:rPr>
              <w:t xml:space="preserve">Мастерская скульптора. </w:t>
            </w:r>
            <w:r w:rsidRPr="00D5501E">
              <w:rPr>
                <w:bCs/>
                <w:sz w:val="24"/>
                <w:szCs w:val="24"/>
              </w:rPr>
              <w:lastRenderedPageBreak/>
              <w:t>Проект «Дружный класс»</w:t>
            </w:r>
          </w:p>
        </w:tc>
        <w:tc>
          <w:tcPr>
            <w:tcW w:w="1559" w:type="dxa"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lastRenderedPageBreak/>
              <w:t>3 ч.</w:t>
            </w:r>
          </w:p>
        </w:tc>
        <w:tc>
          <w:tcPr>
            <w:tcW w:w="1985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</w:tr>
      <w:tr w:rsidR="00A83264" w:rsidRPr="00D5501E" w:rsidTr="006D177E">
        <w:tc>
          <w:tcPr>
            <w:tcW w:w="567" w:type="dxa"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3261" w:type="dxa"/>
            <w:vAlign w:val="center"/>
          </w:tcPr>
          <w:p w:rsidR="00A83264" w:rsidRPr="00D5501E" w:rsidRDefault="00A83264" w:rsidP="00A83264">
            <w:pPr>
              <w:suppressAutoHyphens/>
              <w:rPr>
                <w:sz w:val="24"/>
                <w:szCs w:val="24"/>
              </w:rPr>
            </w:pPr>
            <w:r w:rsidRPr="00D5501E">
              <w:rPr>
                <w:bCs/>
                <w:sz w:val="24"/>
                <w:szCs w:val="24"/>
              </w:rPr>
              <w:t>Студия «Реклама»</w:t>
            </w:r>
          </w:p>
        </w:tc>
        <w:tc>
          <w:tcPr>
            <w:tcW w:w="1559" w:type="dxa"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4 ч.</w:t>
            </w:r>
          </w:p>
        </w:tc>
        <w:tc>
          <w:tcPr>
            <w:tcW w:w="1985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2</w:t>
            </w:r>
          </w:p>
        </w:tc>
      </w:tr>
      <w:tr w:rsidR="00A83264" w:rsidRPr="00D5501E" w:rsidTr="006D177E">
        <w:tc>
          <w:tcPr>
            <w:tcW w:w="567" w:type="dxa"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3261" w:type="dxa"/>
            <w:vAlign w:val="center"/>
          </w:tcPr>
          <w:p w:rsidR="00A83264" w:rsidRPr="00D5501E" w:rsidRDefault="00A83264" w:rsidP="00A83264">
            <w:pPr>
              <w:suppressAutoHyphens/>
              <w:rPr>
                <w:sz w:val="24"/>
                <w:szCs w:val="24"/>
              </w:rPr>
            </w:pPr>
            <w:r w:rsidRPr="00D5501E">
              <w:rPr>
                <w:bCs/>
                <w:sz w:val="24"/>
                <w:szCs w:val="24"/>
              </w:rPr>
              <w:t>Студия «Декор интерьера»</w:t>
            </w:r>
          </w:p>
        </w:tc>
        <w:tc>
          <w:tcPr>
            <w:tcW w:w="1559" w:type="dxa"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5 ч.</w:t>
            </w:r>
          </w:p>
        </w:tc>
        <w:tc>
          <w:tcPr>
            <w:tcW w:w="1985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3</w:t>
            </w:r>
          </w:p>
        </w:tc>
      </w:tr>
      <w:tr w:rsidR="00A83264" w:rsidRPr="00D5501E" w:rsidTr="006D177E">
        <w:tc>
          <w:tcPr>
            <w:tcW w:w="567" w:type="dxa"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3261" w:type="dxa"/>
            <w:vAlign w:val="center"/>
          </w:tcPr>
          <w:p w:rsidR="00A83264" w:rsidRPr="00D5501E" w:rsidRDefault="00A83264" w:rsidP="00A83264">
            <w:pPr>
              <w:suppressAutoHyphens/>
              <w:rPr>
                <w:bCs/>
                <w:sz w:val="24"/>
                <w:szCs w:val="24"/>
              </w:rPr>
            </w:pPr>
            <w:r w:rsidRPr="00D5501E">
              <w:rPr>
                <w:bCs/>
                <w:sz w:val="24"/>
                <w:szCs w:val="24"/>
              </w:rPr>
              <w:t>Новогодняя студия</w:t>
            </w:r>
          </w:p>
        </w:tc>
        <w:tc>
          <w:tcPr>
            <w:tcW w:w="1559" w:type="dxa"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3 ч.</w:t>
            </w:r>
          </w:p>
        </w:tc>
        <w:tc>
          <w:tcPr>
            <w:tcW w:w="1985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2</w:t>
            </w:r>
          </w:p>
        </w:tc>
      </w:tr>
      <w:tr w:rsidR="00A83264" w:rsidRPr="00D5501E" w:rsidTr="006D177E">
        <w:tc>
          <w:tcPr>
            <w:tcW w:w="567" w:type="dxa"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3261" w:type="dxa"/>
            <w:vAlign w:val="center"/>
          </w:tcPr>
          <w:p w:rsidR="00A83264" w:rsidRPr="00D5501E" w:rsidRDefault="00A83264" w:rsidP="00A83264">
            <w:pPr>
              <w:suppressAutoHyphens/>
              <w:rPr>
                <w:bCs/>
                <w:sz w:val="24"/>
                <w:szCs w:val="24"/>
              </w:rPr>
            </w:pPr>
            <w:r w:rsidRPr="00D5501E">
              <w:rPr>
                <w:bCs/>
                <w:sz w:val="24"/>
                <w:szCs w:val="24"/>
              </w:rPr>
              <w:t>Студия «Мода»</w:t>
            </w:r>
          </w:p>
        </w:tc>
        <w:tc>
          <w:tcPr>
            <w:tcW w:w="1559" w:type="dxa"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7ч.</w:t>
            </w:r>
          </w:p>
        </w:tc>
        <w:tc>
          <w:tcPr>
            <w:tcW w:w="1985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5</w:t>
            </w:r>
          </w:p>
        </w:tc>
      </w:tr>
      <w:tr w:rsidR="00A83264" w:rsidRPr="00D5501E" w:rsidTr="006D177E">
        <w:tc>
          <w:tcPr>
            <w:tcW w:w="567" w:type="dxa"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3261" w:type="dxa"/>
            <w:vAlign w:val="center"/>
          </w:tcPr>
          <w:p w:rsidR="00A83264" w:rsidRPr="00D5501E" w:rsidRDefault="00A83264" w:rsidP="00A83264">
            <w:pPr>
              <w:suppressAutoHyphens/>
              <w:rPr>
                <w:bCs/>
                <w:sz w:val="24"/>
                <w:szCs w:val="24"/>
              </w:rPr>
            </w:pPr>
            <w:r w:rsidRPr="00D5501E">
              <w:rPr>
                <w:bCs/>
                <w:sz w:val="24"/>
                <w:szCs w:val="24"/>
              </w:rPr>
              <w:t>Студия «Подарки»</w:t>
            </w:r>
          </w:p>
        </w:tc>
        <w:tc>
          <w:tcPr>
            <w:tcW w:w="1559" w:type="dxa"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3 ч.</w:t>
            </w:r>
          </w:p>
        </w:tc>
        <w:tc>
          <w:tcPr>
            <w:tcW w:w="1985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2</w:t>
            </w:r>
          </w:p>
        </w:tc>
      </w:tr>
      <w:tr w:rsidR="00A83264" w:rsidRPr="00D5501E" w:rsidTr="006D177E">
        <w:tc>
          <w:tcPr>
            <w:tcW w:w="567" w:type="dxa"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3261" w:type="dxa"/>
            <w:vAlign w:val="center"/>
          </w:tcPr>
          <w:p w:rsidR="00A83264" w:rsidRPr="00D5501E" w:rsidRDefault="00A83264" w:rsidP="00A83264">
            <w:pPr>
              <w:suppressAutoHyphens/>
              <w:rPr>
                <w:bCs/>
                <w:sz w:val="24"/>
                <w:szCs w:val="24"/>
              </w:rPr>
            </w:pPr>
            <w:r w:rsidRPr="00D5501E">
              <w:rPr>
                <w:bCs/>
                <w:sz w:val="24"/>
                <w:szCs w:val="24"/>
              </w:rPr>
              <w:t>Студия «Игрушки»</w:t>
            </w:r>
          </w:p>
        </w:tc>
        <w:tc>
          <w:tcPr>
            <w:tcW w:w="1559" w:type="dxa"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5 ч.</w:t>
            </w:r>
          </w:p>
        </w:tc>
        <w:tc>
          <w:tcPr>
            <w:tcW w:w="1985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83264" w:rsidRPr="00D5501E" w:rsidRDefault="00A83264" w:rsidP="00A83264">
            <w:pPr>
              <w:suppressAutoHyphens/>
              <w:jc w:val="center"/>
              <w:rPr>
                <w:sz w:val="24"/>
                <w:szCs w:val="24"/>
              </w:rPr>
            </w:pPr>
            <w:r w:rsidRPr="00D5501E">
              <w:rPr>
                <w:sz w:val="24"/>
                <w:szCs w:val="24"/>
              </w:rPr>
              <w:t>3</w:t>
            </w:r>
          </w:p>
        </w:tc>
      </w:tr>
      <w:tr w:rsidR="00A83264" w:rsidRPr="00D5501E" w:rsidTr="006D177E">
        <w:tc>
          <w:tcPr>
            <w:tcW w:w="3828" w:type="dxa"/>
            <w:gridSpan w:val="2"/>
            <w:vAlign w:val="center"/>
          </w:tcPr>
          <w:p w:rsidR="00A83264" w:rsidRPr="00D5501E" w:rsidRDefault="00A83264" w:rsidP="00A83264">
            <w:pPr>
              <w:suppressAutoHyphens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vAlign w:val="center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34 ч.</w:t>
            </w:r>
          </w:p>
        </w:tc>
        <w:tc>
          <w:tcPr>
            <w:tcW w:w="1985" w:type="dxa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A83264" w:rsidRPr="00D5501E" w:rsidRDefault="00A83264" w:rsidP="00A83264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D5501E">
              <w:rPr>
                <w:b/>
                <w:sz w:val="24"/>
                <w:szCs w:val="24"/>
              </w:rPr>
              <w:t>21</w:t>
            </w:r>
          </w:p>
        </w:tc>
      </w:tr>
    </w:tbl>
    <w:p w:rsidR="00A83264" w:rsidRPr="00D5501E" w:rsidRDefault="00A83264" w:rsidP="00A83264">
      <w:pPr>
        <w:tabs>
          <w:tab w:val="left" w:pos="993"/>
        </w:tabs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83264" w:rsidRPr="00D5501E" w:rsidRDefault="00A83264" w:rsidP="00A8326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3264" w:rsidRPr="00D5501E" w:rsidRDefault="00A83264" w:rsidP="00A8326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3264" w:rsidRPr="00D5501E" w:rsidRDefault="00A83264" w:rsidP="00A8326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E2158" w:rsidRPr="00D5501E" w:rsidRDefault="008E2158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E2158" w:rsidRPr="00D5501E" w:rsidRDefault="008E2158" w:rsidP="008E21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F37B5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F37B5" w:rsidRPr="00D5501E" w:rsidRDefault="002F37B5" w:rsidP="002F37B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2F37B5" w:rsidRPr="00D5501E" w:rsidSect="00B32275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61384" w:rsidRPr="00D5501E" w:rsidRDefault="00A83264" w:rsidP="002F37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Т</w:t>
      </w:r>
      <w:r w:rsidR="00E61384"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ематичес</w:t>
      </w:r>
      <w:r w:rsidR="00E12F40"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кое планирование</w:t>
      </w:r>
    </w:p>
    <w:p w:rsidR="00A83264" w:rsidRPr="00D5501E" w:rsidRDefault="00A83264" w:rsidP="002F37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 класс</w:t>
      </w:r>
    </w:p>
    <w:tbl>
      <w:tblPr>
        <w:tblW w:w="1528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251"/>
        <w:gridCol w:w="828"/>
        <w:gridCol w:w="2875"/>
        <w:gridCol w:w="3543"/>
        <w:gridCol w:w="3375"/>
        <w:gridCol w:w="1701"/>
      </w:tblGrid>
      <w:tr w:rsidR="00754821" w:rsidRPr="00D5501E" w:rsidTr="00B5655D">
        <w:trPr>
          <w:trHeight w:val="14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4821" w:rsidRPr="00D5501E" w:rsidRDefault="00754821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4821" w:rsidRPr="00D5501E" w:rsidRDefault="00754821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  <w:p w:rsidR="00754821" w:rsidRPr="00D5501E" w:rsidRDefault="00754821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разделов и тем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4821" w:rsidRPr="00D5501E" w:rsidRDefault="00754821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97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урока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CA5A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754821" w:rsidRPr="00D5501E" w:rsidTr="00B5655D">
        <w:trPr>
          <w:trHeight w:val="145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 деятельности учащихся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4821" w:rsidRPr="00D5501E" w:rsidTr="00B5655D">
        <w:trPr>
          <w:trHeight w:val="145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821" w:rsidRPr="00D5501E" w:rsidRDefault="00754821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821" w:rsidRPr="00D5501E" w:rsidRDefault="00754821" w:rsidP="006B6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821" w:rsidRPr="00D5501E" w:rsidRDefault="00754821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821" w:rsidRPr="00D5501E" w:rsidRDefault="00754821" w:rsidP="006B6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 результаты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iCs/>
                <w:sz w:val="24"/>
                <w:szCs w:val="24"/>
                <w:lang w:eastAsia="zh-CN"/>
              </w:rPr>
            </w:pPr>
            <w:r w:rsidRPr="00D5501E">
              <w:rPr>
                <w:rFonts w:ascii="Times New Roman" w:eastAsia="SimSun" w:hAnsi="Times New Roman" w:cs="Times New Roman"/>
                <w:b/>
                <w:iCs/>
                <w:sz w:val="24"/>
                <w:szCs w:val="24"/>
                <w:lang w:eastAsia="zh-CN"/>
              </w:rPr>
              <w:t>Универсальные учебные действия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821" w:rsidRPr="00D5501E" w:rsidTr="00B5655D">
        <w:trPr>
          <w:trHeight w:val="14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821" w:rsidRPr="00D5501E" w:rsidRDefault="00754821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821" w:rsidRPr="00D5501E" w:rsidRDefault="00754821" w:rsidP="006B6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D5501E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Природная мастерская – </w:t>
            </w:r>
            <w:r w:rsidRPr="00D55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7ч.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821" w:rsidRPr="00D5501E" w:rsidRDefault="00754821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821" w:rsidRPr="00D5501E" w:rsidRDefault="00754821" w:rsidP="006B6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82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Рукотворный и природный мир города.</w:t>
            </w:r>
          </w:p>
          <w:p w:rsidR="00754821" w:rsidRPr="00D5501E" w:rsidRDefault="00754821" w:rsidP="0026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Рукотворный и природный мир села.</w:t>
            </w:r>
          </w:p>
          <w:p w:rsidR="00754821" w:rsidRPr="00D5501E" w:rsidRDefault="00754821" w:rsidP="0026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наблюдать связи человека  с природой и предметным миром.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</w:t>
            </w:r>
            <w:r w:rsidRPr="00D5501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:</w:t>
            </w:r>
            <w:r w:rsidRPr="00D55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желания выполнять учебные действия, приобретать новые знания; проявлять интерес к содержанию предмета технологии; развитие мотивов учебной деятельности; формирование личностного смысла учения, бережного отношения к окружающему миру.</w:t>
            </w:r>
          </w:p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понимать смысл инструкции </w:t>
            </w:r>
            <w:proofErr w:type="gramStart"/>
            <w:r w:rsidRPr="00D550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учителя  и</w:t>
            </w:r>
            <w:proofErr w:type="gramEnd"/>
            <w:r w:rsidRPr="00D550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принимать учебную задачу, понимать перспективы дальнейшей учебной работы.</w:t>
            </w:r>
          </w:p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осознавать познавательную задачу, сравнивать учебник и рабочую тетрадь, объяснять назначение каждого пособия, добывать новые знания: извлекать информацию, представленную </w:t>
            </w:r>
            <w:r w:rsidRPr="00D550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 форме текста и иллюстраций.</w:t>
            </w:r>
          </w:p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формировать навыки речевых действий: соблюдать правила речевого поведения; делиться своими размышлениями, впечатлениями. 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Составлять связное высказывание по иллюстрациям и оформлению учебника и рабочей тетради. </w:t>
            </w:r>
          </w:p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помощью учителя прогнозировать содержание раздела «Природная мастерская», выполнять задание в рабочей тетради. Во время прогулки работать в группе, называть объекты окружающего мира.</w:t>
            </w:r>
          </w:p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свои достижения.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82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земле, на воде и в воздухе. Природа и творчество. Природные материалы.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Научатся: находить и </w:t>
            </w:r>
            <w:proofErr w:type="gramStart"/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 инструменты</w:t>
            </w:r>
            <w:proofErr w:type="gramEnd"/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материалы; подготавливать рабочее место.</w:t>
            </w:r>
          </w:p>
          <w:p w:rsidR="00754821" w:rsidRPr="00D5501E" w:rsidRDefault="00754821" w:rsidP="0042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безопасности. Правила безопасной работы на уроках технологии.</w:t>
            </w:r>
          </w:p>
          <w:p w:rsidR="00754821" w:rsidRPr="00D5501E" w:rsidRDefault="00754821" w:rsidP="004214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Игры: «Какой инструмент лежит в мешочке?»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осознание уязвимости, хрупкости природы, понимание положительных и негативных последствий деятельности человека; умение объяснять свои чувства и ощущения от восприятия объектов, иллюстраций, результатов трудовой деятельности человека.</w:t>
            </w:r>
          </w:p>
          <w:p w:rsidR="00754821" w:rsidRPr="00D5501E" w:rsidRDefault="00754821" w:rsidP="006B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понимать смысл инструкции учителя, принимать и сохранять учебную задачу.</w:t>
            </w:r>
          </w:p>
          <w:p w:rsidR="00754821" w:rsidRPr="00D5501E" w:rsidRDefault="00754821" w:rsidP="006B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добывать новые знания,</w:t>
            </w: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систематизировать  знания</w:t>
            </w:r>
            <w:proofErr w:type="gramEnd"/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о материалах и инструментах, используя учебник и свой жизненный опыт, выполнять учебно-познавательные действия, наблюдать образы объектов природы и окружающего мира.</w:t>
            </w:r>
          </w:p>
          <w:p w:rsidR="00754821" w:rsidRPr="00D5501E" w:rsidRDefault="00754821" w:rsidP="00AB3C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навыки речевых действий: употреблять вежливые формы обращения к участникам диалога, слушать и слышать учителя и одноклассников.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помощью учителя:  слушать, понимать и выполнять предлагаемое задание;  наблюдать технические объекты окружающего мира; называть функциональное назначение транспортных средств, известных детям; сравнивать и классифицировать транспортные средства по их функциональному назначению и природной среде, в которой они используются; объяснять свой выбор предметов окружающего мира; делать выводы о наблюдаемых явлениях;  осмысливать необходимость бережного отношения к природе, окружающему материальному пространству.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82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Листья и фантазии. Семена и фантазии.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Научиться узнавать семена в композициях.</w:t>
            </w:r>
          </w:p>
          <w:p w:rsidR="00754821" w:rsidRPr="00D5501E" w:rsidRDefault="00754821" w:rsidP="008F14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Научатся: </w:t>
            </w:r>
          </w:p>
          <w:p w:rsidR="00754821" w:rsidRPr="00D5501E" w:rsidRDefault="00754821" w:rsidP="008F14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правилам техники безопасности (ТБ) с клеем;  заготавливать природный материал и подготавливать его к работе; выполнять поделку из природного материала.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положительное отношение к процессу познания: проявлять </w:t>
            </w:r>
            <w:proofErr w:type="gramStart"/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внимание ,</w:t>
            </w:r>
            <w:proofErr w:type="gramEnd"/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желание больше узнать, осознание уязвимости, хрупкости природы, понимание положительных и негативных последствий деятельности человека.</w:t>
            </w:r>
          </w:p>
          <w:p w:rsidR="00754821" w:rsidRPr="00D5501E" w:rsidRDefault="00754821" w:rsidP="006B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принимают и сохраняют учебную задачу; прогнозируют результаты своей деятельности.</w:t>
            </w:r>
          </w:p>
          <w:p w:rsidR="00754821" w:rsidRPr="00D5501E" w:rsidRDefault="00754821" w:rsidP="006B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50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ориентироваться</w:t>
            </w:r>
            <w:proofErr w:type="gramEnd"/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в своей системе</w:t>
            </w:r>
            <w:r w:rsidRPr="00D550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знаний: отличать новое от уже известного с помощью учителя; наблюдать связи человека с природой и предметным миром; выполнять учебно-познавательные действия.</w:t>
            </w:r>
          </w:p>
          <w:p w:rsidR="00754821" w:rsidRPr="00D5501E" w:rsidRDefault="00754821" w:rsidP="005B48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и принимать правила работы в группе: проявлять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доброжелательное отношение к сверстникам.</w:t>
            </w:r>
          </w:p>
          <w:p w:rsidR="00754821" w:rsidRPr="00D5501E" w:rsidRDefault="00754821" w:rsidP="005B48B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8F14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помощью учителя: — слушать, понимать и выполнять предлагаемое </w:t>
            </w:r>
            <w:proofErr w:type="gramStart"/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задание;  наблюдать</w:t>
            </w:r>
            <w:proofErr w:type="gramEnd"/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отбирать листья; называть известные деревья и кустарники, которым принадлежат собранные листья;  сравнивать и классифицировать собранные листья по их форме;  рассуждать о соответствии форм листьев и известных геометрических форм;  делать выводы о наблюдаемых явлениях; осмысливать необходимость бережного отношения к природе, окружающему материальному пространству.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82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Веточки и фантазии.</w:t>
            </w:r>
          </w:p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Фантазии из шишек, желудей, каштанов.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Научатся: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узнавать деревья и кустарники по их веткам и семенам, </w:t>
            </w:r>
          </w:p>
          <w:p w:rsidR="00754821" w:rsidRPr="00D5501E" w:rsidRDefault="00754821" w:rsidP="008F140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правилам техники безопасности (ТБ.) с клеем; </w:t>
            </w: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заготавливать природный материал и подготавливать его к работе; выполнять поделку из природного материала.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: формирование эстетических чувств, осмысление значения бережного отношения к природе, внимательное и доброжелательное отношение к сверстникам.</w:t>
            </w:r>
          </w:p>
          <w:p w:rsidR="00754821" w:rsidRPr="00D5501E" w:rsidRDefault="00754821" w:rsidP="006B6F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Регулятивные:</w:t>
            </w:r>
            <w:r w:rsidRPr="00D5501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принимать и сохранять учебную задачу,</w:t>
            </w:r>
            <w:r w:rsidRPr="00D5501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D5501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адекватно воспринимать оценку учителя.</w:t>
            </w:r>
            <w:r w:rsidRPr="00D5501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</w:p>
          <w:p w:rsidR="00754821" w:rsidRPr="00D5501E" w:rsidRDefault="00754821" w:rsidP="006B6F1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Познавательные:</w:t>
            </w:r>
          </w:p>
          <w:p w:rsidR="00754821" w:rsidRPr="00D5501E" w:rsidRDefault="00754821" w:rsidP="006B6F1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исследовать, сравнивать, наблюдать, сопоставлять природные материалы – их </w:t>
            </w:r>
            <w:proofErr w:type="gramStart"/>
            <w:r w:rsidRPr="00D5501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виды  и</w:t>
            </w:r>
            <w:proofErr w:type="gramEnd"/>
            <w:r w:rsidRPr="00D5501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свойства (цвет, фактура, свойство). </w:t>
            </w:r>
            <w:proofErr w:type="gramStart"/>
            <w:r w:rsidRPr="00D5501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Бережное  отношению</w:t>
            </w:r>
            <w:proofErr w:type="gramEnd"/>
            <w:r w:rsidRPr="00D5501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к природе.</w:t>
            </w:r>
          </w:p>
          <w:p w:rsidR="00754821" w:rsidRPr="00D5501E" w:rsidRDefault="00754821" w:rsidP="009F4AE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понимать и принимать правила работы в группе: проявлять доброжелательное отношение к сверстникам, прислушиваться к их мнению.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 помощью учителя: слушать, понимать и выполнять предлагаемое задание; — наблюдать ветки различных </w:t>
            </w:r>
            <w:proofErr w:type="gramStart"/>
            <w:r w:rsidRPr="00D5501E">
              <w:rPr>
                <w:rFonts w:ascii="Times New Roman" w:hAnsi="Times New Roman" w:cs="Times New Roman"/>
                <w:iCs/>
                <w:sz w:val="24"/>
                <w:szCs w:val="24"/>
              </w:rPr>
              <w:t>растений;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501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называть</w:t>
            </w:r>
            <w:proofErr w:type="gramEnd"/>
            <w:r w:rsidRPr="00D5501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известные растения по их веткам;  сравнивать и классифицировать собранные ветки по их форме;  узнавать деревья и кусты по их веткам; объяснять свой выбор предметов окружающего мира;  делать выводы о наблюдаемых явлениях;  осмысливать необходимость бережного отношения к природе, окружающему материальному пространству.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82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Композиция из листьев. Что такое композиция?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Научатся: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научатся называть особенности композиции, использовать для сушки изделия пресс, </w:t>
            </w:r>
          </w:p>
          <w:p w:rsidR="00754821" w:rsidRPr="00D5501E" w:rsidRDefault="00754821" w:rsidP="006B6F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правилам техники безопасности (ТБ.) с пластилином.</w:t>
            </w:r>
          </w:p>
          <w:p w:rsidR="00754821" w:rsidRPr="00D5501E" w:rsidRDefault="00754821" w:rsidP="006B6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Узнают: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смысл понятий </w:t>
            </w:r>
            <w:r w:rsidRPr="00D5501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пластилин, приемы работы,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пластилина, познакомятся с новым инструментом (стека).</w:t>
            </w:r>
          </w:p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бережного отношения к окружающему миру, чувства прекрасного, потребности в творческой деятельности.</w:t>
            </w:r>
          </w:p>
          <w:p w:rsidR="00754821" w:rsidRPr="00D5501E" w:rsidRDefault="00754821" w:rsidP="006B6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Регулятивные: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 (пошагово) выполнять работу, контролируя свою деятельность по готовому плану, осознавать смысл и назначение позитивных установок на успешную работу.</w:t>
            </w:r>
          </w:p>
          <w:p w:rsidR="00754821" w:rsidRPr="00D5501E" w:rsidRDefault="00754821" w:rsidP="006B6F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принятие учебной задачи, анализ порядка действий при выполнении практической работы.</w:t>
            </w:r>
          </w:p>
          <w:p w:rsidR="00754821" w:rsidRPr="00D5501E" w:rsidRDefault="00754821" w:rsidP="006B6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уметь слушать и воспринимать речь учителя и ответы сверстников, уметь оформить свою мысль в устной форме.</w:t>
            </w:r>
          </w:p>
          <w:p w:rsidR="00754821" w:rsidRPr="00D5501E" w:rsidRDefault="00754821" w:rsidP="009F4A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097E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С помощью учителя:  организовывать рабочее место для работы с природными материалами;  наблюдать и называть особенности </w:t>
            </w:r>
            <w:r w:rsidRPr="00D5501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композиций;  сравнивать композиции по расположению их центра; узнавать центровую композицию по её признакам (расположение композиции на основе);  анализировать образцы изделий, отбирать необходимые материалы для композиции; объяснять свой выбор природного материала;  изготавливать изделие с опорой на рисунки и подписи к ним;  осваивать умение обсуждать и оценивать свои знания, искать ответы в учебнике.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82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Орнамент из листьев. Что такое орнамент?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811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Научатся: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разные орнаменты из </w:t>
            </w:r>
            <w:proofErr w:type="gramStart"/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листьев,  правилам</w:t>
            </w:r>
            <w:proofErr w:type="gramEnd"/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техники безопасности (ТБ.) с клеем.</w:t>
            </w:r>
          </w:p>
          <w:p w:rsidR="00754821" w:rsidRPr="00D5501E" w:rsidRDefault="00754821" w:rsidP="006B6F1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Знать: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правила выполне</w:t>
            </w:r>
            <w:r w:rsidRPr="00D5501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ния объёмных изделий,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детали которых соединяются при помощи клея.</w:t>
            </w:r>
          </w:p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Уметь: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выполнять объ</w:t>
            </w:r>
            <w:r w:rsidRPr="00D5501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ёмные модели из гото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вых природных форм.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Личностные: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бережного отношения к окружающему миру и результату деятельности человека, потребности в творческой деятельности и реализации собственных замыслов, использование фантазии, воображения при выполнении учебных действий.</w:t>
            </w:r>
          </w:p>
          <w:p w:rsidR="00754821" w:rsidRPr="00D5501E" w:rsidRDefault="00754821" w:rsidP="006B6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 (пошагово) выполнять работу, контролируя свою деятельность по готовому плану, вносить необходимые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коррективы, адекватно воспринимать оценку своей работы.</w:t>
            </w:r>
          </w:p>
          <w:p w:rsidR="00754821" w:rsidRPr="00D5501E" w:rsidRDefault="00754821" w:rsidP="006B6F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выполнять учебно-познавательные действия, проводить анализ изделий по заданным критериям, наблюдать связи человека с природой и предметным миром.</w:t>
            </w:r>
          </w:p>
          <w:p w:rsidR="00754821" w:rsidRPr="00D5501E" w:rsidRDefault="00754821" w:rsidP="00D00A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участвовать в коллективном обсуждении проблем, доносить свою позицию до других, приводя аргументы, слушать других.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097E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С помощью учителя:  организовывать рабочее место для работы с природными материалами;  анализировать образцы изделий, понимать поставленную цель, отделять известное от неизвестного; изготавливать изделие с опорой на рисунки;  делать выводы о наблюдаемых явлениях  оценивать результат своей деятельности (качество изделия).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82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материалы. Как их соединить?</w:t>
            </w:r>
          </w:p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Проверим себя.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50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Научатся: 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находить</w:t>
            </w:r>
            <w:proofErr w:type="gramEnd"/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ответы на поставленные вопросы; соединять природные материалы с помощью клея, пластилина.</w:t>
            </w:r>
          </w:p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Узнают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сбора, обработки, хранения природных материалов.</w:t>
            </w:r>
          </w:p>
          <w:p w:rsidR="00754821" w:rsidRPr="00D5501E" w:rsidRDefault="00754821" w:rsidP="006B6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Узнают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о роли растений в жизни человека, профессиях, связанных с выращиванием растений.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: понимают значимость растений и бережно относятся к ним, проявляют интерес и уважение к труду человек</w:t>
            </w: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754821" w:rsidRPr="00D5501E" w:rsidRDefault="00754821" w:rsidP="006B6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учебную задачу, анализировать собственную работу. </w:t>
            </w: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преобразовывать информацию</w:t>
            </w: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из одной формы в другую</w:t>
            </w: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ориентироваться в своей системе знаний, находить способы решения проблем творческого характера.</w:t>
            </w:r>
          </w:p>
          <w:p w:rsidR="00754821" w:rsidRPr="00D5501E" w:rsidRDefault="00754821" w:rsidP="006B6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</w:p>
          <w:p w:rsidR="00754821" w:rsidRPr="00D5501E" w:rsidRDefault="00754821" w:rsidP="00AB3C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интегрироваться в группу сверстников и строить продуктивное взаимодействие и сотрудничество со сверстниками.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310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помощью учителя:  организовывать рабочее место для работы с природными материалами;  анализировать образцы изделий; объяснять свой выбор природного материала;  изготавливать изделие с опорой на рисунки.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82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Пластилиновая мастерская - 4 ч.</w:t>
            </w:r>
          </w:p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для лепки. Что может пластилин?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4821" w:rsidRPr="00D5501E" w:rsidRDefault="0075482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811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Научатся</w:t>
            </w: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получать из пластилина различные формы,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приемам работы с пластилином, соединять детали при помощи пластилина; познакомятся с профессиями.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</w:rPr>
              <w:t>: формирование положительного отношения к учению, к познавательной деятельности, желание приобретать новые знания, умения, соблюдение правил гигиены труда.</w:t>
            </w:r>
          </w:p>
          <w:p w:rsidR="00754821" w:rsidRPr="00D5501E" w:rsidRDefault="00754821" w:rsidP="006B6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понимать перспективы дальнейшей учебной работы,</w:t>
            </w: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контролировать процесс и результаты своей деятельности.</w:t>
            </w:r>
          </w:p>
          <w:p w:rsidR="00754821" w:rsidRPr="00D5501E" w:rsidRDefault="00754821" w:rsidP="006B6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осуществление</w:t>
            </w:r>
            <w:proofErr w:type="gramEnd"/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поиска нужной информации,  понимание знаков символов, моделей, схем, приведенных в учебнике.</w:t>
            </w:r>
          </w:p>
          <w:p w:rsidR="00754821" w:rsidRPr="00D5501E" w:rsidRDefault="00754821" w:rsidP="006B6F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</w:rPr>
              <w:t>уметь слушать друг друга, понимать позицию партнера, участвовать в коллективном обсуждении проблем, доносить свою позицию до других, приводя аргументы.</w:t>
            </w:r>
          </w:p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помощью учителя:  организовывать рабочее место для работы с пластилином; наблюдать и называть свойства пластилина;  сравнивать свойства пластилина, выделять основное — пластичность;  анализировать образцы изделий, понимать поставленную цель, отделять известное от неизвестного;  открывать новое знание и практическое умение через пробные упражнения (свойства пластилина); —оценивать результат своей деятельности (качество изделия);  обобщать (называть) то новое, что освоено; осмысливать необходимость бережного отношения к окружающему материальному пространству.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мастерской кондитера</w:t>
            </w:r>
            <w:proofErr w:type="gramEnd"/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Как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работает мастер?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264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Научиться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помощью учителя выполнять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практическую работу с опорой на инструкционную карту, образец.</w:t>
            </w:r>
          </w:p>
          <w:p w:rsidR="00564591" w:rsidRPr="00D5501E" w:rsidRDefault="00564591" w:rsidP="00811A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56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проявляют положительное отношение к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предмету, предметно-практической деятельности, соблюдают гигиену учебного труда и организовывают рабочее место.</w:t>
            </w:r>
          </w:p>
          <w:p w:rsidR="00564591" w:rsidRPr="00D5501E" w:rsidRDefault="00564591" w:rsidP="0056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действовать по плану, контролировать процесс и результаты своей деятельности, вносить необходимые коррективы.</w:t>
            </w:r>
          </w:p>
          <w:p w:rsidR="00564591" w:rsidRPr="00D5501E" w:rsidRDefault="00564591" w:rsidP="0056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осуществление</w:t>
            </w:r>
            <w:proofErr w:type="gramEnd"/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поиска нужной информации, </w:t>
            </w:r>
          </w:p>
          <w:p w:rsidR="00564591" w:rsidRPr="00D5501E" w:rsidRDefault="00564591" w:rsidP="0056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понимание знаков символов, моделей, схем, приведенных в учебнике.</w:t>
            </w:r>
          </w:p>
          <w:p w:rsidR="00564591" w:rsidRPr="00D5501E" w:rsidRDefault="00564591" w:rsidP="0056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уметь слушать друг друга, понимать позицию партнера, контролировать свои действия при совместной работе.</w:t>
            </w:r>
          </w:p>
          <w:p w:rsidR="00564591" w:rsidRPr="00D5501E" w:rsidRDefault="00564591" w:rsidP="006B6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помощью учителя:  организовывать рабочее место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работы с пластилином; наблюдать и называть свойства пластилина;  открывать новое знание и практическое умение через пробные упражнения (свойства пластилина); — изготавливать изделия с опорой на рисунки и подписи к ним;  отбирать пластилин по цвету, придавать деталям нужную форму; изготавливать изделие с опорой на рисунки и подписи к ним; делать выводы о наблюдаемых явлениях; оценивать результат своей деятельности (качество изделия);  обобщать (называть) то новое, что освоено; осознавать необходимость уважительного отношения к людям разного труда.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482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821" w:rsidRPr="00D5501E" w:rsidRDefault="00564591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564591" w:rsidP="00564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море.</w:t>
            </w:r>
          </w:p>
          <w:p w:rsidR="00754821" w:rsidRPr="00D5501E" w:rsidRDefault="00564591" w:rsidP="00564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цвета и формы у морских обитателей?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821" w:rsidRPr="00D5501E" w:rsidRDefault="00564591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определять конструктивные особенности изделия, работать с опорой на </w:t>
            </w:r>
          </w:p>
          <w:p w:rsidR="00564591" w:rsidRPr="00D5501E" w:rsidRDefault="00564591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графическую </w:t>
            </w:r>
          </w:p>
          <w:p w:rsidR="00564591" w:rsidRPr="00D5501E" w:rsidRDefault="00564591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инструкцию, хранить режущие </w:t>
            </w:r>
          </w:p>
          <w:p w:rsidR="00564591" w:rsidRPr="00D5501E" w:rsidRDefault="00564591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инструменты </w:t>
            </w:r>
          </w:p>
          <w:p w:rsidR="00564591" w:rsidRPr="00D5501E" w:rsidRDefault="00564591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(ножницы);</w:t>
            </w:r>
          </w:p>
          <w:p w:rsidR="00564591" w:rsidRPr="00D5501E" w:rsidRDefault="00564591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-как разделить </w:t>
            </w:r>
          </w:p>
          <w:p w:rsidR="00564591" w:rsidRPr="00D5501E" w:rsidRDefault="00564591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заготовку на части </w:t>
            </w:r>
          </w:p>
          <w:p w:rsidR="00564591" w:rsidRPr="00D5501E" w:rsidRDefault="00564591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резанием ножницами;</w:t>
            </w:r>
          </w:p>
          <w:p w:rsidR="00564591" w:rsidRPr="00D5501E" w:rsidRDefault="00564591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способы </w:t>
            </w:r>
          </w:p>
          <w:p w:rsidR="00564591" w:rsidRPr="00D5501E" w:rsidRDefault="00564591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соединения с </w:t>
            </w:r>
          </w:p>
          <w:p w:rsidR="00754821" w:rsidRPr="00D5501E" w:rsidRDefault="00564591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помощью клея ПВА.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56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Личностные: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проявляют положительное отношение к предмету, предметно-практической деятельности, соблюдают гигиену учебного труда и организовывают рабочее место, иметь желание больше узнавать, использовать фантазии и воображение при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выполнении учебных действий.</w:t>
            </w:r>
          </w:p>
          <w:p w:rsidR="00564591" w:rsidRPr="00D5501E" w:rsidRDefault="00564591" w:rsidP="0056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действовать по плану, контролировать процесс и результаты своей деятельности.</w:t>
            </w:r>
          </w:p>
          <w:p w:rsidR="00564591" w:rsidRPr="00D5501E" w:rsidRDefault="00564591" w:rsidP="0056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наблюдать</w:t>
            </w:r>
            <w:proofErr w:type="gramEnd"/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связи человека с природой и предметным миром, высказывать свои суждения, обосновывать свой выбор.</w:t>
            </w:r>
          </w:p>
          <w:p w:rsidR="00754821" w:rsidRPr="00D5501E" w:rsidRDefault="00564591" w:rsidP="0056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уметь слушать друг друга, понимать позицию партнера, контролировать свои действия при совместной работе.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2282B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С помощью учителя:  организовывать рабочее место для работы с пластилином; наблюдать и называть свойства пластилина;  анализировать образцы изделий, понимать поставленную цель, отделять известное от неизвестного;  </w:t>
            </w:r>
            <w:r w:rsidRPr="00D5501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открывать новое знание и</w:t>
            </w:r>
            <w:r w:rsidRPr="00D5501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5501E">
              <w:rPr>
                <w:rFonts w:ascii="Times New Roman" w:hAnsi="Times New Roman" w:cs="Times New Roman"/>
                <w:iCs/>
                <w:sz w:val="24"/>
                <w:szCs w:val="24"/>
              </w:rPr>
              <w:t>практическое умение через пробные упражнения (свойства пластилина); — изготавливать изделия с опорой на рисунки и подписи к ним;  отбирать пластилин по цвету, придавать деталям нужную форму; изготавливать изделие с опорой на рисунки и подписи к ним; делать выводы о наблюдаемых явлениях; оценивать результат своей деятельности (качество изделия).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21" w:rsidRPr="00D5501E" w:rsidRDefault="0075482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72282B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82B" w:rsidRPr="00D5501E" w:rsidRDefault="0072282B" w:rsidP="00722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проекты. Аквариум.</w:t>
            </w:r>
          </w:p>
          <w:p w:rsidR="00564591" w:rsidRPr="00D5501E" w:rsidRDefault="0072282B" w:rsidP="00722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Проверим себя.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72282B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72282B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Научиться</w:t>
            </w: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изготавливать отдельные детали и объединять их в единую композицию; находить ответы на поставленные вопросы.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82B" w:rsidRPr="00D5501E" w:rsidRDefault="0072282B" w:rsidP="007228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организации и анализа своей деятельности в составе группы, умение оценивать собственную учебную деятельность, осознание трудностей, возникающих в процессе работы и стремление к их преодолению.</w:t>
            </w:r>
          </w:p>
          <w:p w:rsidR="0072282B" w:rsidRPr="00D5501E" w:rsidRDefault="0072282B" w:rsidP="007228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работать над проектом под руководством учителя: ставить цель, обсуждать и составлять план, распределять роли, анализировать собственную работу.</w:t>
            </w:r>
          </w:p>
          <w:p w:rsidR="0072282B" w:rsidRPr="00D5501E" w:rsidRDefault="0072282B" w:rsidP="007228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осуществление поиска </w:t>
            </w:r>
            <w:proofErr w:type="gramStart"/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информации  (</w:t>
            </w:r>
            <w:proofErr w:type="gramEnd"/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в учебнике, по воспроизведению в памяти примеров из личного опыта), проявлять индивидуальные творческие способности при выполнении проектного задания.</w:t>
            </w:r>
          </w:p>
          <w:p w:rsidR="0072282B" w:rsidRPr="00D5501E" w:rsidRDefault="0072282B" w:rsidP="007228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уметь вступать в коллективное учебное сотрудничество, вырабатывать совместно критерии оценивания выполненного изделия.</w:t>
            </w:r>
          </w:p>
          <w:p w:rsidR="00564591" w:rsidRPr="00D5501E" w:rsidRDefault="00564591" w:rsidP="0056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72282B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помощью учителя: — осваивать умение переносить известные знания и умения (свойства пластилина) на схожие виды работ;  организовывать рабочее место для работы с пластилином; осваивать умение работать в группе — изготавливать детали композиции и объединять их в единую композицию; придумывать и предлагать свои ва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ианты деталей рыбок, водорослей по форме, цвету, материал для деталей камней;  анализировать образцы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изделий, понимать поставленную цель, отделять известное от неизвестного;  открывать новое знание и практическое умение через пробные упражнения; делать выводы о наблюдаемых явлениях; оценивать результат своей деятельности (качество изделия);  осваивать умение помогать друг другу в совместной работе; осваивать умение обсуждать и оценивать свои знания, искать ответы в учебнике.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82B" w:rsidRPr="00D5501E" w:rsidRDefault="0072282B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591" w:rsidRPr="00D5501E" w:rsidRDefault="0072282B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82B" w:rsidRPr="00D5501E" w:rsidRDefault="0072282B" w:rsidP="00722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Бумажная мастерская - 16 ч</w:t>
            </w:r>
          </w:p>
          <w:p w:rsidR="0072282B" w:rsidRPr="00D5501E" w:rsidRDefault="0072282B" w:rsidP="00722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591" w:rsidRPr="00D5501E" w:rsidRDefault="0072282B" w:rsidP="007228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Деда Мороза и Снегурочки.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82B" w:rsidRPr="00D5501E" w:rsidRDefault="0072282B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591" w:rsidRPr="00D5501E" w:rsidRDefault="0072282B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82B" w:rsidRPr="00D5501E" w:rsidRDefault="0072282B" w:rsidP="00722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рассказывать по рисункам последовательность изготовления изделий, </w:t>
            </w:r>
          </w:p>
          <w:p w:rsidR="00564591" w:rsidRPr="00D5501E" w:rsidRDefault="0072282B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правилам техники безопасности (ТБ.) с ножницами, клеем.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82B" w:rsidRPr="00D5501E" w:rsidRDefault="0072282B" w:rsidP="0072282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положительного отношения к учению, к познавательной деятельности, желание приобретать новые знания, умения, соблюдение правил гигиены труда.</w:t>
            </w:r>
          </w:p>
          <w:p w:rsidR="0072282B" w:rsidRPr="00D5501E" w:rsidRDefault="0072282B" w:rsidP="007228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Регулятивные:</w:t>
            </w:r>
          </w:p>
          <w:p w:rsidR="0072282B" w:rsidRPr="00D5501E" w:rsidRDefault="0072282B" w:rsidP="007228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О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</w:rPr>
              <w:t>ценка результата практической деятельности путем про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верки изделия в действии.</w:t>
            </w:r>
          </w:p>
          <w:p w:rsidR="0072282B" w:rsidRPr="00D5501E" w:rsidRDefault="0072282B" w:rsidP="0072282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Познавательные</w:t>
            </w:r>
            <w:r w:rsidRPr="00D5501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: понимать учебные задачи урока и стремиться их выполнить. Высказывать предположения, делать обобщения и выводы.</w:t>
            </w:r>
          </w:p>
          <w:p w:rsidR="00564591" w:rsidRPr="00D5501E" w:rsidRDefault="0072282B" w:rsidP="007228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lastRenderedPageBreak/>
              <w:t xml:space="preserve">Коммуникативные: </w:t>
            </w:r>
            <w:r w:rsidRPr="00D5501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участвовать в коллективном обсуждении проблем, доносить свою позицию до других, приводя аргументы, слушать других.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72282B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помощью учителя:  организовывать рабочее место для работы с бумагой;  осваивать умение переносить известные знания и умения (точечное склеивание деталей) на освоение других технологических навыков; запоминать правила техники безопасной работы с ножницами; осваивать умение работать в группе — изготавливать отдельные детали композиции и объединять их в единую композицию; анализировать образцы изделий, понимать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поставленную цель, отделять известное от неизвестного;  открывать новое знание и практическое умение через пробные упражнения (точечное склеивание концов полосок и самих полосок), изготавливать изделие с опорой на рисунки и подписи к ним; оценивать результат своей деятельности (качество изделия: степень соответствия образцу, аккуратность, оригинальность оформления и пр.);  обобщать (называть) то новое, что освоено.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72282B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72282B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проекты. Скоро Новый год!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72282B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82B" w:rsidRPr="00D5501E" w:rsidRDefault="0072282B" w:rsidP="00722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Научиться: изготавливать отдельные детали и объединять их в единую композицию; поддерживать порядок на рабочем месте, правилам техники безопасности (ТБ.) с ножницами, клеем; новым приемам</w:t>
            </w:r>
          </w:p>
          <w:p w:rsidR="0072282B" w:rsidRPr="00D5501E" w:rsidRDefault="0072282B" w:rsidP="00722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с бумагой и, применяя этот прием, изготовят новогодние украшения.</w:t>
            </w:r>
          </w:p>
          <w:p w:rsidR="00564591" w:rsidRPr="00D5501E" w:rsidRDefault="0072282B" w:rsidP="00722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Узнают: историю празднования Нового года в России, виды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новогодних украшений.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82B" w:rsidRPr="00D5501E" w:rsidRDefault="0072282B" w:rsidP="007228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Личностные: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навыков организации и анализа своей деятельности в составе группы, развитие самостоятельности и личной ответственности за свои поступки, умения не создавать конфликтов и находить выходы из спорных ситуаций.</w:t>
            </w:r>
          </w:p>
          <w:p w:rsidR="0072282B" w:rsidRPr="00D5501E" w:rsidRDefault="0072282B" w:rsidP="007228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работать над проектом под руководством учителя: ставить цель, обсуждать и составлять план, распределять роли, анализировать собственную работу.</w:t>
            </w:r>
          </w:p>
          <w:p w:rsidR="0072282B" w:rsidRPr="00D5501E" w:rsidRDefault="0072282B" w:rsidP="007228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необходимую информацию в учебнике, рабочей тетради; выполнять учебно-познавательные действия; делать обобщения и выводы.</w:t>
            </w:r>
          </w:p>
          <w:p w:rsidR="00564591" w:rsidRPr="00D5501E" w:rsidRDefault="0072282B" w:rsidP="0056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уметь выражать свои мысли в соответствии с задачами и условиями коммуникации.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72282B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помощью учителя:  организовывать рабочее место для работы с бумагой;  запоминать правила техники безопасной работы с ножницами; осваивать умение работать в группе — изготавливать отдельные детали композиции и объединять их в единую композицию; анализировать образцы изделий, понимать поставленную цель, отделять известное от неизвестного,   делать выводы о наблюдаемых явлениях;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изготавливать изделие с опорой на рисунки и подписи к ним; оценивать результат своей деятельности ; обобщать (называть) то новое, что освоено;  осваивать умение договариваться и помогать однокласснику в совместной работе;  осмысливать своё эмоциональное состояние от работы, сделанной для себя и других.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72282B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72282B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Бумага и картон. Какие секреты у бумаги и картона?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72282B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82B" w:rsidRPr="00D5501E" w:rsidRDefault="0072282B" w:rsidP="00722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Научиться: называть свойства разных образцов бумаги и картона, </w:t>
            </w:r>
          </w:p>
          <w:p w:rsidR="0072282B" w:rsidRPr="00D5501E" w:rsidRDefault="0072282B" w:rsidP="00722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правилам техники безопасности (ТБ.) с клеем и ножницами.</w:t>
            </w:r>
          </w:p>
          <w:p w:rsidR="00564591" w:rsidRPr="00D5501E" w:rsidRDefault="0072282B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Освоят технологические приемы работы с бумагой и картоном.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82B" w:rsidRPr="00D5501E" w:rsidRDefault="0072282B" w:rsidP="007228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положительного отношения к учению, к познавательной деятельности, желание приобретать новые знания, умения, формирование устойчивой мотивации к исследовательской деятельности.</w:t>
            </w:r>
          </w:p>
          <w:p w:rsidR="0072282B" w:rsidRPr="00D5501E" w:rsidRDefault="0072282B" w:rsidP="007228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совместно с учителем учиться выявлять и формулировать учебную проблему, давать эмоциональную оценку деятельности класса на уроке.</w:t>
            </w:r>
          </w:p>
          <w:p w:rsidR="0072282B" w:rsidRPr="00D5501E" w:rsidRDefault="0072282B" w:rsidP="007228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осмысление информации, осуществление ее поиска в учебнике, анализ технологического процесса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 изготовлению изделия, внесение в него при необходимости изменений.</w:t>
            </w:r>
          </w:p>
          <w:p w:rsidR="00564591" w:rsidRPr="00D5501E" w:rsidRDefault="0072282B" w:rsidP="0056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уметь слушать речь учителя, адресованную всему классу, не перебивать высказывания других людей.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72282B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помощью учителя:  организовывать рабочее место для работы с бумагой;    наблюдать и называть свойства разных образцов бумаги и картона;  сравнивать конструктивные особенности отдельных изделий и схожих групп изделий, технологии их изготовления; открывать новое знание и практическое умение через пробные упражнения (придание формы деталям путём складывания и сгибания, резание бумаги ножницами, вытягивание и накручивание бумажных деталей, наклеивание мелких деталей на всю поверхность); 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делать выводы о наблюдаемых явлениях; оценивать результат своей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72282B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55D" w:rsidRPr="00D5501E" w:rsidRDefault="00B5655D" w:rsidP="00B5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Оригами.</w:t>
            </w:r>
          </w:p>
          <w:p w:rsidR="00564591" w:rsidRPr="00D5501E" w:rsidRDefault="00B5655D" w:rsidP="00B56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сгибать и складывать бумагу?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72282B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006" w:rsidRPr="00D5501E" w:rsidRDefault="00BA5006" w:rsidP="00BA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Научиться: сгибать и складывать бумажный лист по образцу, </w:t>
            </w:r>
          </w:p>
          <w:p w:rsidR="00BA5006" w:rsidRPr="00D5501E" w:rsidRDefault="00BA5006" w:rsidP="00BA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правилам техники безопасности (ТБ.) </w:t>
            </w:r>
            <w:proofErr w:type="gramStart"/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 ножницами</w:t>
            </w:r>
            <w:proofErr w:type="gramEnd"/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клеем, бумагой и картоном. </w:t>
            </w:r>
          </w:p>
          <w:p w:rsidR="00564591" w:rsidRPr="00D5501E" w:rsidRDefault="00564591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006" w:rsidRPr="00D5501E" w:rsidRDefault="00BA5006" w:rsidP="00BA50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потребности в творческой деятельности и развитии собственных интересов и способностей, бережное отношение к результатам своего труда.</w:t>
            </w:r>
          </w:p>
          <w:p w:rsidR="00BA5006" w:rsidRPr="00D5501E" w:rsidRDefault="00BA5006" w:rsidP="00BA50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учиться готовить рабочее место, отличать верно выполненное задание от неверного, корректировать при необходимости ход практической работы.</w:t>
            </w:r>
          </w:p>
          <w:p w:rsidR="00BA5006" w:rsidRPr="00D5501E" w:rsidRDefault="00BA5006" w:rsidP="00BA50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осознавать познавательную задачу, выполнение заданий в учебнике, расширение пространственных представлений, создание объемных изделий.</w:t>
            </w:r>
          </w:p>
          <w:p w:rsidR="00564591" w:rsidRPr="00D5501E" w:rsidRDefault="00BA5006" w:rsidP="0056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уметь с достаточной полнотой и точностью выражать свои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мысли в соответствии с задачами и условиями коммуникации, проявлять заинтересованное отношение к деятельности своих товарищей и результатам их работы.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BA5006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помощью учителя:  организовывать рабочее место для работы с бумагой;  осваивать умение переносить известные знания (о свойствах бумаги и картона) на схожие виды работ;  наблюдать и называть свойства разных образцов бумаги и картона;  сравнивать конструктивные особенности отдельных изделий и схожих групп изделий, технологии их изготовления; анализировать образцы изделий, понимать поставленную цель, отделять известное от неизвестного;  делать выводы о наблюдаемых явлениях; отбирать необходимые материалы для композиций;  изготавливать изделие с опорой на рисунки и план;  осуществлять контроль по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шаблону;  оценивать результат своей деятельности (качество изделия: точность складывания.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BA5006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BA5006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Обитатели пруда. Какие секреты у оригами?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BA5006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006" w:rsidRPr="00D5501E" w:rsidRDefault="00BA5006" w:rsidP="00BA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с помощью учителя выполнять практическую работу с опорой на инструкционную карту, образец, сгибать и складывать бумажный лист по образцу, </w:t>
            </w:r>
          </w:p>
          <w:p w:rsidR="00564591" w:rsidRPr="00D5501E" w:rsidRDefault="00BA5006" w:rsidP="00BA50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правилам техники безопасности (ТБ.) с  ножницами, клеем, бумагой и картоном.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006" w:rsidRPr="00D5501E" w:rsidRDefault="00BA5006" w:rsidP="00BA50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положительного отношения к учению, к познавательной деятельности, желание приобретать новые знания, умения, бережное отношение к результатам своего труда.</w:t>
            </w:r>
          </w:p>
          <w:p w:rsidR="00BA5006" w:rsidRPr="00D5501E" w:rsidRDefault="00BA5006" w:rsidP="00BA50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прогнозировать результат, определять последовательность промежуточных целей с учетом конечного результата.</w:t>
            </w:r>
          </w:p>
          <w:p w:rsidR="00BA5006" w:rsidRPr="00D5501E" w:rsidRDefault="00BA5006" w:rsidP="00BA50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ориентироваться в своей системе знаний: отличать новое от уже известного с помощью учителя, самостоятельно выполнять творческие задания.</w:t>
            </w:r>
          </w:p>
          <w:p w:rsidR="00564591" w:rsidRPr="00D5501E" w:rsidRDefault="00BA5006" w:rsidP="0056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уметь сотрудничать со сверстниками, контролировать, совместно обсуждать предложенную проблему.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BA5006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помощью учителя:  организовывать рабочее место для работы с бумагой; сравнивать конструктивные особенности отдельных изделий и схожих групп изделий, технологии их изготовления; анализировать образцы изделий, понимать поставленную цель, отделять известное от неизвестного; открывать новое знание и практическое умение через пробные упражнения (придание формы деталям путём складывания и сгибания, резание бумаги ножницами, вытягивание и накручивание бумажных деталей, наклеивание мелких деталей на всю поверхность);  делать выводы о наблюдаемых явлениях; отбирать необходимые материалы для композиций;  изготавливать изделие с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опорой на рисунки и план;  осуществлять контроль по шаблону;  оценивать результат своей деятельности (качество изделия: точность складывания, аккуратность наклеивания, общая эстетичность).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BA5006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3A4" w:rsidRPr="00D5501E" w:rsidRDefault="00C403A4" w:rsidP="00C40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Животные зоопарка. </w:t>
            </w:r>
          </w:p>
          <w:p w:rsidR="00564591" w:rsidRPr="00D5501E" w:rsidRDefault="00C403A4" w:rsidP="00C40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основа, а сколько фигурок?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BA5006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A4" w:rsidRPr="00D5501E" w:rsidRDefault="00C403A4" w:rsidP="00C403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Научиться: </w:t>
            </w:r>
          </w:p>
          <w:p w:rsidR="00C403A4" w:rsidRPr="00D5501E" w:rsidRDefault="00C403A4" w:rsidP="00C403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правилам техники безопасности (ТБ.) с ножницами, клеем;</w:t>
            </w:r>
          </w:p>
          <w:p w:rsidR="00C403A4" w:rsidRPr="00D5501E" w:rsidRDefault="00C403A4" w:rsidP="00C403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новым приемам</w:t>
            </w:r>
          </w:p>
          <w:p w:rsidR="00564591" w:rsidRPr="00D5501E" w:rsidRDefault="00C403A4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 с бумагой- выполнять в технике оригами по образцу. 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A4" w:rsidRPr="00D5501E" w:rsidRDefault="00C403A4" w:rsidP="00C403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эстетических чувств, осмысление значения бережного отношения к природе, внимательное и доброжелательное отношение к сверстникам.</w:t>
            </w:r>
          </w:p>
          <w:p w:rsidR="00C403A4" w:rsidRPr="00D5501E" w:rsidRDefault="00C403A4" w:rsidP="00C403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выделять и осознавать то, что уже усвоено и то, что еще подлежит усвоению, давать оценку качества и уровня усвоения, прогнозировать действия, необходимые для получения планируемых результатов.</w:t>
            </w:r>
          </w:p>
          <w:p w:rsidR="00C403A4" w:rsidRPr="00D5501E" w:rsidRDefault="00C403A4" w:rsidP="00C403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осознанное построение речевых высказываний в устной форме, ответы на вопросы учителя по теме, </w:t>
            </w:r>
          </w:p>
          <w:p w:rsidR="00C403A4" w:rsidRPr="00D5501E" w:rsidRDefault="00C403A4" w:rsidP="00C403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 w:rsidRPr="00D55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анализа объектов с целью выделения признаков.</w:t>
            </w:r>
          </w:p>
          <w:p w:rsidR="00564591" w:rsidRPr="00D5501E" w:rsidRDefault="00C403A4" w:rsidP="00C403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уметь выражать свои мысли в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задачами и условиями коммуникации, стремиться прислушиваться к мнению одноклассников.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C403A4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помощью учителя:  организовывать рабочее место для работы с бумагой;  осваивать умение переносить известные знания на схожие виды работ;  анализировать образцы изделий, открывать новое знание и практическое умение через пробные упражнения (придание формы деталям путём складывания и сгибания, резание бумаги ножницами, вытягивание и накручивание бумажных деталей, наклеивание мелких деталей на всю поверхность);  отбирать необходимые материалы для композиций;  изготавливать изделие с опорой на рисунки и план;  осуществлять контроль по шаблону;  оценивать результат своей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C403A4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C403A4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армия родная.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C403A4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A4" w:rsidRPr="00D5501E" w:rsidRDefault="00C403A4" w:rsidP="00C403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Научиться: </w:t>
            </w:r>
          </w:p>
          <w:p w:rsidR="00564591" w:rsidRPr="00D5501E" w:rsidRDefault="00C403A4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правилам техники безопасности (ТБ.) с ножницами, клеем, бумагой, складывать оригами, пользуясь условными обозначениями.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A4" w:rsidRPr="00D5501E" w:rsidRDefault="00C403A4" w:rsidP="00C403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потребности в творческой деятельности и развитии собственных интересов и способностей, бережное отношение к результатам своего труда.</w:t>
            </w:r>
          </w:p>
          <w:p w:rsidR="00C403A4" w:rsidRPr="00D5501E" w:rsidRDefault="00C403A4" w:rsidP="00C403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последовательно (пошагово) выполнять работу, планировать работу, контролируя свою деятельность по готовому плану, корректировать при необходимости ход практической работы.</w:t>
            </w:r>
          </w:p>
          <w:p w:rsidR="00C403A4" w:rsidRPr="00D5501E" w:rsidRDefault="00C403A4" w:rsidP="00C403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D550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изделия с целью выделения признаков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, владение технологическими приемами ручной обработки материалов, осуществление поиска нужной </w:t>
            </w:r>
            <w:proofErr w:type="gramStart"/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информации  в</w:t>
            </w:r>
            <w:proofErr w:type="gramEnd"/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учебнике.</w:t>
            </w:r>
          </w:p>
          <w:p w:rsidR="00564591" w:rsidRPr="00D5501E" w:rsidRDefault="00C403A4" w:rsidP="0056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высказывать свою точку зрения и пытаться её обосновать, вырабатывать совместно критерии оценивания изделия.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C403A4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помощью учителя: осваивать умение использовать ранее приобретённые знания и умения в практической работе (сгибание и складывание);  организовывать рабочее место для работы с бумагой и картоном; сравнивать конструктивные особенности схожих изделий и технологии их изготовления;  анализировать образцы изделий, отбирать необходимые материалы для композиций; изготавливать изделие с опорой на рисунки и подписи к ним; оценивать результат своей деятельности; обобщать (называть) то новое, что освоено;  осознавать необходимость уважительного отношения к военным, ветеранам войн.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8E57E2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7E2" w:rsidRPr="00D5501E" w:rsidRDefault="008E57E2" w:rsidP="008E5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Ножницы.</w:t>
            </w:r>
          </w:p>
          <w:p w:rsidR="00564591" w:rsidRPr="00D5501E" w:rsidRDefault="008E57E2" w:rsidP="008E5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Что ты о них знаешь?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8E57E2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E2" w:rsidRPr="00D5501E" w:rsidRDefault="008E57E2" w:rsidP="008E5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Научиться: </w:t>
            </w:r>
          </w:p>
          <w:p w:rsidR="008E57E2" w:rsidRPr="00D5501E" w:rsidRDefault="008E57E2" w:rsidP="008E5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правилам техники безопасности (ТБ.) с ножницами. </w:t>
            </w:r>
          </w:p>
          <w:p w:rsidR="008E57E2" w:rsidRPr="00D5501E" w:rsidRDefault="008E57E2" w:rsidP="008E5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Узнать: детали ножниц.</w:t>
            </w:r>
          </w:p>
          <w:p w:rsidR="00564591" w:rsidRPr="00D5501E" w:rsidRDefault="008E57E2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аппликацию-мозаику из кусочков бумаги.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7E2" w:rsidRPr="00D5501E" w:rsidRDefault="008E57E2" w:rsidP="008E5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Личностные: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устойчивой мотивации к исследовательской деятельности; выражение положительного отношения к труду и профессиональной деятельности человека; соблюдение правил гигиены труда.</w:t>
            </w:r>
          </w:p>
          <w:p w:rsidR="008E57E2" w:rsidRPr="00D5501E" w:rsidRDefault="008E57E2" w:rsidP="008E5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руководствоваться правилами при выполнении работы, отличать верно выполненное задание от неверного.</w:t>
            </w:r>
          </w:p>
          <w:p w:rsidR="008E57E2" w:rsidRPr="00D5501E" w:rsidRDefault="008E57E2" w:rsidP="008E57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добывать новые знания: находить ответы на вопросы, используя учебник, свой жизненный опыт; пользоваться памяткой; делать обобщения и выводы.</w:t>
            </w:r>
          </w:p>
          <w:p w:rsidR="00564591" w:rsidRPr="00D5501E" w:rsidRDefault="008E57E2" w:rsidP="0056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уметь договариваться о распределении функций и ролей в совместной деятельности.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8E57E2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помощью учителя: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соотносить профессии людей и инструменты, с которыми они работают;  организовывать рабочее место для работы с бумагой и картоном;  исследовать конструктивные особенности ножниц; открывать новые знания и умения — правила безопасного пользования ножницами и их хранения, приём резания ножницами (через практическое исследование, обсуждение, выводы); анализировать образцы изделий, понимать поставленную цель, отделять известное от неизвестного; искать информацию в приложении учебника (памятки); делать выводы о наблюдаемых явлениях;  обобщать то новое, что освоено.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8E57E2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684" w:rsidRPr="00D5501E" w:rsidRDefault="00643684" w:rsidP="00643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Весенний праздник 8 Марта.</w:t>
            </w:r>
          </w:p>
          <w:p w:rsidR="00564591" w:rsidRPr="00D5501E" w:rsidRDefault="00643684" w:rsidP="00643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сделать подарок-портрет?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643684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84" w:rsidRPr="00D5501E" w:rsidRDefault="00643684" w:rsidP="0064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с помощью учителя проговаривать план работы.</w:t>
            </w:r>
          </w:p>
          <w:p w:rsidR="00643684" w:rsidRPr="00D5501E" w:rsidRDefault="00643684" w:rsidP="0064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рассказ о празднике 8 Марта, называть профессии мамы, бабушки, тёти.</w:t>
            </w:r>
          </w:p>
          <w:p w:rsidR="00564591" w:rsidRPr="00D5501E" w:rsidRDefault="00643684" w:rsidP="0064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Вырезать шаблоны из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приложения в рабочей тетради.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84" w:rsidRPr="00D5501E" w:rsidRDefault="00643684" w:rsidP="0064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Личностные: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потребности в творческой деятельности и развитии собственных интересов и способностей, бережное отношение к результатам своего труда.</w:t>
            </w:r>
          </w:p>
          <w:p w:rsidR="00643684" w:rsidRPr="00D5501E" w:rsidRDefault="00643684" w:rsidP="0064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работу, ориентируясь на информацию в учебнике.</w:t>
            </w:r>
          </w:p>
          <w:p w:rsidR="00643684" w:rsidRPr="00D5501E" w:rsidRDefault="00643684" w:rsidP="0064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самостоятельное выделение и формулирование познавательной цели, умение сравнивать свойства материалов, продуктивное</w:t>
            </w:r>
          </w:p>
          <w:p w:rsidR="00643684" w:rsidRPr="00D5501E" w:rsidRDefault="00643684" w:rsidP="0064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использование знаков, символов, приведенных в учебнике.</w:t>
            </w:r>
          </w:p>
          <w:p w:rsidR="00564591" w:rsidRPr="00D5501E" w:rsidRDefault="00643684" w:rsidP="0056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вступать в коллективное учебное сотрудничество, допускать существование различных точек зрения.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643684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помощью учителя: организовывать рабочее место для работы с бумагой и картоном;  исследовать и сравнивать приёмы резания ножницами по разным линиям;  анализировать образцы изделий, понимать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поставленную цель, отделять известное от неизвестного;  открывать новые знания и умения — приёмы резания бумаги ножницами по линиям, отбирать необходимые материалы для композиций; изготавливать изделие с опорой на рисунки и подписи к ним; оценивать результат своей деятельности (качество изделия: точность складывания, аккуратность наклеивания, общая эстетичность);  обобщать (называть) то новое, что освоено;  осознавать необходимость уважительного отношения к девочкам и женщинам.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8E57E2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643684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Шаблон. Для чего он нужен?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643684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84" w:rsidRPr="00D5501E" w:rsidRDefault="00643684" w:rsidP="0064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назначение шаблона.</w:t>
            </w:r>
          </w:p>
          <w:p w:rsidR="00564591" w:rsidRPr="00D5501E" w:rsidRDefault="00643684" w:rsidP="0064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пробные упражнения: размечать детали по шаблону по памятке. Выполнять заготовки цветов по шаблону из приложения в рабочей тетради.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84" w:rsidRPr="00D5501E" w:rsidRDefault="00643684" w:rsidP="0064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относятся с вниманием к своему внешнему виду, ориентируются на оценку результатов собственной предметно-практической деятельности</w:t>
            </w: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643684" w:rsidRPr="00D5501E" w:rsidRDefault="00643684" w:rsidP="0064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выполнять работу, ориентируясь на информацию в учебнике, контролируя качество на каждом этапе работы.</w:t>
            </w:r>
          </w:p>
          <w:p w:rsidR="00643684" w:rsidRPr="00D5501E" w:rsidRDefault="00643684" w:rsidP="0064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Познавательные: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владение умениями строить рассуждения, обращаясь к известным понятиям, анализировать объекты труда с выделением их существенных признаков.</w:t>
            </w:r>
          </w:p>
          <w:p w:rsidR="00564591" w:rsidRPr="00D5501E" w:rsidRDefault="00643684" w:rsidP="0056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умеют воспринимать речь учителя, строить понятные речевые высказывания вступать в учебный диалог.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643684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помощью учителя: организовывать рабочее место для работы с бумагой и картоном;  исследовать материалы и отбирать те, из которых могут быть изготовлены шаблоны (картон и другие плотные);  сравнивать приёмы разметки деталей по шаблонам разных форм;  анализировать образцы изделий, открывать новые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знания и умения — приёмы разметки деталей по шаблонам (через пробные упражнения);  делать выводы о наблюдаемых явлениях;  осваивать умение работать по готовому плану; искать информацию в приложениях учебника (памятки);  осуществлять контроль по шаблону; обобщать (называть) то новое, что освоено.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8E57E2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643684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Шаблон. Для чего он нужен?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643684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84" w:rsidRPr="00D5501E" w:rsidRDefault="00643684" w:rsidP="0064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назначение шаблона.</w:t>
            </w:r>
          </w:p>
          <w:p w:rsidR="00564591" w:rsidRPr="00D5501E" w:rsidRDefault="00643684" w:rsidP="0064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пробные упражнения: размечать детали по шаблону по памятке. Выполнять заготовки цветов по шаблону из приложения в рабочей тетради.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84" w:rsidRPr="00D5501E" w:rsidRDefault="00643684" w:rsidP="0064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относятся с вниманием к своему внешнему виду, ориентируются на оценку результатов собственной предметно-практической деятельности</w:t>
            </w: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643684" w:rsidRPr="00D5501E" w:rsidRDefault="00643684" w:rsidP="0064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выполнять работу, ориентируясь на информацию в учебнике, контролируя качество на каждом этапе работы.</w:t>
            </w:r>
          </w:p>
          <w:p w:rsidR="00643684" w:rsidRPr="00D5501E" w:rsidRDefault="00643684" w:rsidP="0064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владение умениями строить рассуждения, обращаясь к известным понятиям, анализировать объекты труда с выделением их существенных признаков.</w:t>
            </w:r>
          </w:p>
          <w:p w:rsidR="00564591" w:rsidRPr="00D5501E" w:rsidRDefault="00643684" w:rsidP="0056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умеют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воспринимать речь учителя, строить понятные речевые высказывания вступать в учебный диалог.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643684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помощью учителя: организовывать рабочее место для работы с бумагой и картоном;  исследовать материалы и отбирать те, из которых могут быть изготовлены шаблоны (картон и другие плотные);  сравнивать приёмы разметки деталей по шаблонам разных форм;  анализировать образцы изделий, открывать новые знания и умения — приёмы разметки деталей по шаблонам (через пробные упражнения);  делать выводы о наблюдаемых явлениях;  осваивать умение работать по готовому плану; искать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информацию в приложениях учебника (памятки);  осуществлять контроль по шаблону; обобщать (называть) то новое, что освоено.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8E57E2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684" w:rsidRPr="00D5501E" w:rsidRDefault="00643684" w:rsidP="00643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Бабочки.</w:t>
            </w:r>
          </w:p>
          <w:p w:rsidR="00564591" w:rsidRPr="00D5501E" w:rsidRDefault="00643684" w:rsidP="00643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изготовить их из листа бумаги?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643684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84" w:rsidRPr="00D5501E" w:rsidRDefault="00643684" w:rsidP="0064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выполнять изделие в технике «гармошка».</w:t>
            </w:r>
          </w:p>
          <w:p w:rsidR="00564591" w:rsidRPr="00D5501E" w:rsidRDefault="00643684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дополнительную информацию о бабочках в ресурсах Интернет, энциклопедии. Выполнять пробные упражнения: складывание бумажной заготовки «гармошкой».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84" w:rsidRPr="00D5501E" w:rsidRDefault="00643684" w:rsidP="0064368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бережного отношения к окружающему миру и результату деятельности человека, потребности в творческой деятельности и реализации собственных замыслов, использование фантазии, воображения при выполнении учебных действий.</w:t>
            </w:r>
          </w:p>
          <w:p w:rsidR="00643684" w:rsidRPr="00D5501E" w:rsidRDefault="00643684" w:rsidP="006436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самостоятельно выделять и формулировать познавательную цель; формировать целеустремлённость и настойчивость в достижении целей.</w:t>
            </w:r>
          </w:p>
          <w:p w:rsidR="00643684" w:rsidRPr="00D5501E" w:rsidRDefault="00643684" w:rsidP="0064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Познавательные: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добывать новые знания: находить ответы на вопросы, используя учебник, свой жизненный опыт; пользоваться памяткой; делать обобщения и выводы.</w:t>
            </w:r>
          </w:p>
          <w:p w:rsidR="00564591" w:rsidRPr="00D5501E" w:rsidRDefault="00643684" w:rsidP="00643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уметь выражать свои мысли в соответствии с задачами и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условиями коммуникации, стремиться прислушиваться к мнению одноклассников.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643684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помощью учителя:  организовывать рабочее место для работы с бумагой и картоном;  осваивать умение переносить известные знания и умения на схожие виды работ; сравнивать приёмы разметки деталей по шаблонам, складыванием; формы деталей бабочек с геометрическими формами;  анализировать образцы изделий,  делать выводы о наблюдаемых явлениях; отбирать необходимые материалы для композиций;  изготавливать изделие с опорой на рисунки и план;  осуществлять контроль по шаблону;  оценивать результат своей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8E57E2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643684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Орнамент в полосе. Для чего нужен орнамент?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643684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84" w:rsidRPr="00D5501E" w:rsidRDefault="00643684" w:rsidP="0064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составлять орнамент из геометрических форм.</w:t>
            </w:r>
          </w:p>
          <w:p w:rsidR="00564591" w:rsidRPr="00D5501E" w:rsidRDefault="00643684" w:rsidP="0064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Наблюдать и сравнивать образцы орнаментов в разных техниках, из разных материалов.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84" w:rsidRPr="00D5501E" w:rsidRDefault="00643684" w:rsidP="006436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D550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контроль</w:t>
            </w:r>
            <w:proofErr w:type="gramEnd"/>
            <w:r w:rsidRPr="00D550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самоконтроль. Поощрять и стимулировать взаимопомощь во время коллективной работы, </w:t>
            </w:r>
            <w:proofErr w:type="gramStart"/>
            <w:r w:rsidRPr="00D550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умение  быть</w:t>
            </w:r>
            <w:proofErr w:type="gramEnd"/>
            <w:r w:rsidRPr="00D550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благодарным;</w:t>
            </w:r>
          </w:p>
          <w:p w:rsidR="00643684" w:rsidRPr="00D5501E" w:rsidRDefault="00643684" w:rsidP="006436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учиться работать дружно, без конфликтов, учиться мирно разрешать возникающие конфликтные ситуации.</w:t>
            </w:r>
          </w:p>
          <w:p w:rsidR="00643684" w:rsidRPr="00D5501E" w:rsidRDefault="00643684" w:rsidP="006436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планирование последовательности практических действий для реализации замысла, поставленной задачи.</w:t>
            </w:r>
          </w:p>
          <w:p w:rsidR="00643684" w:rsidRPr="00D5501E" w:rsidRDefault="00643684" w:rsidP="006436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Познавательные: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объектов с учетом технических и декора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тивно-художественных условий: определение особенностей конструкции, подбор соответствующих материалов и инстру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ментов.</w:t>
            </w:r>
          </w:p>
          <w:p w:rsidR="00643684" w:rsidRPr="00D5501E" w:rsidRDefault="00643684" w:rsidP="00643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изделий: создание образа в соответствии с замыслом, реализация замысла.</w:t>
            </w:r>
          </w:p>
          <w:p w:rsidR="00564591" w:rsidRPr="00D5501E" w:rsidRDefault="00643684" w:rsidP="0064368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взаимного контроля и необходимой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softHyphen/>
              <w:t>помощи при выполнении изделия.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643684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помощью учителя:  осваивать умение использовать ранее приобретённые знания и умения в практической работе; резание ножницами, наклеивание бумажных деталей;  организовывать рабочее место для работы с бумагой и картоном;  наблюдать и сравнивать образцы орнаментов, выполненных в разных техниках, из разных материалов;  сравнивать конструктивные особенности схожих изделий и технологии их изготовления; анализировать образцы изделий, делать выводы о наблюдаемых явлениях; отбирать необходимые материалы для композиций;  изготавливать изделие с опорой на рисунки и план;  искать информацию в приложениях учебника (памятки); оценивать результат своей деятельности;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осваивать умение обсуждать и оценивать свои знания, искать ответы в учебнике.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8E57E2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F00CCF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Весна. Какие краски у весны?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F00CCF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CF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выполнять операции по образцу.</w:t>
            </w:r>
          </w:p>
          <w:p w:rsidR="00564591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Отгадывать загадки на тему «Весна», называть весенние цветы по иллюстрации учебника.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CF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потребности в творческой деятельности и развитии собственных интересов и способностей, бережное отношение к результатам своего труда.</w:t>
            </w:r>
          </w:p>
          <w:p w:rsidR="00F00CCF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учиться готовить рабочее место, последовательно (пошагово) выполнять работу, контролируя свою деятельность по плану и сравнивая изделие с образцом.</w:t>
            </w:r>
          </w:p>
          <w:p w:rsidR="00F00CCF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: наблюдать связи человека с природой и предметным миром; преобразовывать информацию из одной формы в другую.</w:t>
            </w:r>
          </w:p>
          <w:p w:rsidR="00564591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уметь высказывать свою точку зрения, пытаться ее обосновать, приводя аргументы, вырабатывать совместно критерии оценивания выполненного изделия.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F00CCF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помощью учителя: организовывать рабочее место для работы с бумагой и картоном; анализировать образцы изделий, понимать поставленную цель, отбирать необходимые материалы для композиций; изготавливать изделие с опорой на рисунки и план; искать информацию в приложениях учебника (памятки); оценивать результат своей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8E57E2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F00CCF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Настроение весны. Что такое колорит?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F00CCF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F00CCF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эстетично и аккуратно отделывать изделие аппликацией, объяснять значение слова </w:t>
            </w:r>
            <w:r w:rsidRPr="00D550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колорит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Вырезать шаблоны из приложения в рабочей тетради.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CF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Личностные: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фантазии, воображения при выполнении учебных действий; удовлетворение от сделанного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самим для родных, друзей, для себя.</w:t>
            </w:r>
          </w:p>
          <w:p w:rsidR="00F00CCF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составлять план работы, выполнять самоконтроль своих действий, анализировать и делать вывод.</w:t>
            </w:r>
          </w:p>
          <w:p w:rsidR="00F00CCF" w:rsidRPr="00D5501E" w:rsidRDefault="00F00CCF" w:rsidP="00F00CC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учебно-познавательные действия, проводить анализ изделий по заданным критериям, наблюдать связи человека с природой и предметным миром.</w:t>
            </w:r>
          </w:p>
          <w:p w:rsidR="00564591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уметь вступать в коллективное учебное сотрудничество, не перебивать товарища.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F00CCF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помощью учителя:  осваивать умение использовать ранее приобретённые знания и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умения в практической работе; организовывать рабочее место для работы с бумагой и картоном; анализировать образцы изделий, понимать поставленную цель; отбирать необходимые материалы для композиций;  изготавливать изделие с опорой на рисунки и план; искать информацию в приложениях учебника (памятки);  осуществлять контроль по шаблону;  оценивать результат своей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8E57E2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CF" w:rsidRPr="00D5501E" w:rsidRDefault="00F00CCF" w:rsidP="00F0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 и традиции весны. Какие они?</w:t>
            </w:r>
          </w:p>
          <w:p w:rsidR="00564591" w:rsidRPr="00D5501E" w:rsidRDefault="00F00CCF" w:rsidP="00F0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Проверим себя.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F00CCF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F00CCF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находить ответы на поставленные вопросы, планировать и организовывать свою работу, называть и узнавать виды художественной техники (коллаж, роспись, аппликация), находить дополнительную информацию о весенних праздниках в ресурсах Интернет, энциклопедии, вырезать шаблоны из приложения в рабочей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тетради.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CF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Личностные: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положительного отношения к учению, к познавательной деятельности, желание приобретать новые знания, умения, бережное отношение к результатам своего труда.</w:t>
            </w:r>
          </w:p>
          <w:p w:rsidR="00F00CCF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анализировать изделие, составлять план, контролировать качество своей работы.</w:t>
            </w:r>
          </w:p>
          <w:p w:rsidR="00F00CCF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и выделять под руководством учителя необходимую информацию из текстов и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иллюстраций, ориентироваться в своей системе знаний, делать обобщения и выводы.</w:t>
            </w:r>
          </w:p>
          <w:p w:rsidR="00564591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уметь обмениваться мнениями, слышать сверстников во время обсуждения, анализировать ход и результаты проделанной работы под руководством учителя.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F00CCF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помощью учителя: осваивать умение использовать ранее приобретённые знания и умения в практической работе (разметка по шаблону, резание ножницами, наклеивание бумажных деталей);  организовывать рабочее место для работы с бумагой и картоном; анализировать образцы изделий, отбирать необходимые материалы для композиций;  изготавливать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изделие с опорой на рисунки и план;  искать информацию в приложениях учебника (памятки); осознавать необходимость уважительного и бережного отношения к природе и культуре своего народа.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8E57E2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CF" w:rsidRPr="00D5501E" w:rsidRDefault="00F00CCF" w:rsidP="00F0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Текстильная мастерская - 5 ч</w:t>
            </w:r>
          </w:p>
          <w:p w:rsidR="00F00CCF" w:rsidRPr="00D5501E" w:rsidRDefault="00F00CCF" w:rsidP="00F0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0CCF" w:rsidRPr="00D5501E" w:rsidRDefault="00F00CCF" w:rsidP="00F0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Мир тканей </w:t>
            </w:r>
          </w:p>
          <w:p w:rsidR="00564591" w:rsidRPr="00D5501E" w:rsidRDefault="00F00CCF" w:rsidP="00F0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чего нужны ткани?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CF" w:rsidRPr="00D5501E" w:rsidRDefault="00F00CCF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591" w:rsidRPr="00D5501E" w:rsidRDefault="00F00CCF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CF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Научиться: </w:t>
            </w:r>
          </w:p>
          <w:p w:rsidR="00F00CCF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правилам техники безопасности (ТБ.) с ножницами; выполнять поделку из ниток, завязывать узелок.</w:t>
            </w:r>
          </w:p>
          <w:p w:rsidR="00F00CCF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Узнают: о назначении одежды, видах ткани, инструментах для работы с тканью, содержание понятий ткань выкройка, </w:t>
            </w:r>
          </w:p>
          <w:p w:rsidR="00564591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профессиях швейного производства, свойствах ткани.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CF" w:rsidRPr="00D5501E" w:rsidRDefault="00F00CCF" w:rsidP="00F00C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</w:t>
            </w:r>
            <w:r w:rsidRPr="00D550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положительное отношение к процессу познания: проявлять внимание, желание больше узнать, осознание уязвимости, хрупкости природы, понимание положительных и негативных последствий деятельности человека.</w:t>
            </w:r>
          </w:p>
          <w:p w:rsidR="00F00CCF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</w:t>
            </w:r>
            <w:r w:rsidRPr="00D550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 самостоятельно выполнять работу, ориентируясь на информацию в учебнике, проговаривать вслух последовательность производимых действий, составляющих основу осваиваемой деятельности, понимать перспективы дальнейшей учебной работы.</w:t>
            </w:r>
          </w:p>
          <w:p w:rsidR="00F00CCF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понимать учебные задачи и стремиться их выполнить, осуществление </w:t>
            </w:r>
            <w:r w:rsidRPr="00D550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поиска информации в учебнике, формулирование ответов на вопросы учителя.</w:t>
            </w:r>
          </w:p>
          <w:p w:rsidR="00564591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уметь высказывать свою точку зрения, пытаться ее обосновать, приводя аргументы, соглашаться с позицией другого ученика, приводить свои аргументы.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F00CCF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помощью учителя:  организовывать рабочее место для работы с текстилем;  наблюдать и называть свойства ткани;  сравнивать свойства разных видов ткани и бумаги;  соотносить мастериц и материалы, с которыми они работают;  открывать новое знание и практическое умение через практическое исследование и пробные упражнения (несколько видов тканей, строение и свойства ткани, крепление нитки на ткани с помощью узелка);  делать выводы о наблюдаемых явлениях; искать информацию в приложениях учебника (памятки); осознавать необходимость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уважительного отношения к людям труда.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8E57E2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F00CCF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Игла-труженица. Что умеет игла?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F00CCF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CF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Научиться: отмерять нитку для шитья, выполнять строчку прямого стежка, </w:t>
            </w:r>
          </w:p>
          <w:p w:rsidR="00F00CCF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правилам техники безопасности (ТБ.) с ножницами, иголкой; пришивать пуговицы.</w:t>
            </w:r>
          </w:p>
          <w:p w:rsidR="00F00CCF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Овладеть  технологическими</w:t>
            </w:r>
            <w:proofErr w:type="gramEnd"/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приемами ручной обработки материалов.</w:t>
            </w:r>
          </w:p>
          <w:p w:rsidR="00564591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Узнать  содержание понятий наперсток, шов.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CF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положительного отношения к труду и профессиональной деятельности человека; приобретать новые знания; понимать смысл того, что успех в учебной деятельности зависит от самого ученика.</w:t>
            </w:r>
          </w:p>
          <w:p w:rsidR="00F00CCF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анализировать изделие, составлять план, контролировать качество своей работы.</w:t>
            </w:r>
          </w:p>
          <w:p w:rsidR="00F00CCF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ориентироваться в своей системе знаний, самостоятельно делать простейшие обобщения и выводы, соблюдение последовательности технологических операций (в соответствии с составленным планом работы).</w:t>
            </w:r>
          </w:p>
          <w:p w:rsidR="00564591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воспринимать речь учителя, строить понятные речевые высказывания, вступать в учебный диалог.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F00CCF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помощью учителя:  организовывать рабочее место для работы с текстилем;  наблюдать и сравнивать иглы, булавки и другие приспособления по внешнему виду и их назначению; открывать новое знание и практическое умение через пробные упражнения (отмеривание нитки для шитья, заправка нитки в иглу, делать выводы о наблюдаемых явлениях.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8E57E2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F00CCF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Вышивка. Для чего она нужна?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F00CCF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CF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Научиться: делать мережки, правилам техники безопасности (ТБ.) с ножницами, иголкой, шилом.</w:t>
            </w:r>
          </w:p>
          <w:p w:rsidR="00564591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понятия шов «вперёд иголку», «вперёд иголку с перевивом»; Уметь выполнять шов «вперёд иголку» и «вперёд иголку с перевивом»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CF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формирование положительного отношения к труду и профессиональной деятельности человека; приобретать новые знания; понимать, где ещё могут пригодиться данные умения.</w:t>
            </w:r>
          </w:p>
          <w:p w:rsidR="00F00CCF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вносить необходимые дополнения и коррективы в план и способ действия в случае расхождения эталона и реального изделия.</w:t>
            </w:r>
          </w:p>
          <w:p w:rsidR="00F00CCF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: понимать учебные задачи и стремиться их выполнить,</w:t>
            </w: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осуществление поиска информации, самостоятельное предположение, какая информация нужна для решения учебной задачи.</w:t>
            </w:r>
          </w:p>
          <w:p w:rsidR="00F00CCF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уметь задавать вопросы на понимание</w:t>
            </w:r>
          </w:p>
          <w:p w:rsidR="00564591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и уточнение, допускать существование различных точек зрения.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F00CCF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помощью учителя:  организовывать рабочее место для работы с текстилем;  основную строчку прямого стежка и её варианты;  анализировать образцы изделий, открывать новое знание и практическое умение через пробные упражнения (отмеривание нитки для шитья, заправка нитки в иглу, приёмы выполнения строчки прямого стежка, осуществлять контроль по точкам развёртки.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8E57E2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CF" w:rsidRPr="00D5501E" w:rsidRDefault="00F00CCF" w:rsidP="00F0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 строчка и перевивы.</w:t>
            </w:r>
          </w:p>
          <w:p w:rsidR="00F00CCF" w:rsidRPr="00D5501E" w:rsidRDefault="00F00CCF" w:rsidP="00F0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чего они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нужны?</w:t>
            </w:r>
          </w:p>
          <w:p w:rsidR="00564591" w:rsidRPr="00D5501E" w:rsidRDefault="00564591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F00CCF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CF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Научиться: украшать изделие перевивом, </w:t>
            </w:r>
          </w:p>
          <w:p w:rsidR="00F00CCF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правилам техники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безопасности (ТБ.) с ножницами, </w:t>
            </w:r>
            <w:proofErr w:type="gramStart"/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иголкой;  выполнять</w:t>
            </w:r>
            <w:proofErr w:type="gramEnd"/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простейшие швы.</w:t>
            </w:r>
          </w:p>
          <w:p w:rsidR="00F00CCF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 виды текстильных материалов; правила</w:t>
            </w:r>
          </w:p>
          <w:p w:rsidR="00F00CCF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безопасной работы с иглой.</w:t>
            </w:r>
          </w:p>
          <w:p w:rsidR="00F00CCF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работать с иглой,</w:t>
            </w:r>
          </w:p>
          <w:p w:rsidR="00564591" w:rsidRPr="00D5501E" w:rsidRDefault="00F00CCF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ниткой и наперстком.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CF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Личностные: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смысла приобретаемых умений; понимание, где ещё могут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пригодиться данные умения; формирование умения оценивать собственную учебную деятельность, осознание трудностей, возникающих в процессе работы, стремление к их преодолению.</w:t>
            </w:r>
          </w:p>
          <w:p w:rsidR="00F00CCF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вносить необходимые дополнения и коррективы в план и способ действия в случае расхождения эталона и реального изделия, отличать верно выполненное задание от неверного.</w:t>
            </w:r>
          </w:p>
          <w:p w:rsidR="00F00CCF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ориентироваться в своей системе знаний, самостоятельно делать простейшие обобщения и выводы, соблюдение последовательности технологических операций (в соответствии с составленным планом работы).</w:t>
            </w:r>
          </w:p>
          <w:p w:rsidR="00564591" w:rsidRPr="00D5501E" w:rsidRDefault="00F00CCF" w:rsidP="00F00C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уметь выражать свои мысли, отвечать на поставленные вопросы, обосновывать собственное мнение.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F00CCF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помощью учителя:  организовывать рабочее место для работы с текстилем; 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открывать новое знание и практическое умение через пробные упражнения (отмеривание нитки для шитья, заправка нитки в иглу, приёмы выполнения строчки прямого стежка, получение перевивов; выполнять строчку по размеченной основе;  осуществлять контроль по точкам развёртки.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8E57E2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CCF" w:rsidRPr="00D5501E" w:rsidRDefault="00F00CCF" w:rsidP="00F0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 строчка и перевивы.</w:t>
            </w:r>
          </w:p>
          <w:p w:rsidR="00F00CCF" w:rsidRPr="00D5501E" w:rsidRDefault="00F00CCF" w:rsidP="00F0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чего они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нужны?</w:t>
            </w:r>
          </w:p>
          <w:p w:rsidR="00564591" w:rsidRPr="00D5501E" w:rsidRDefault="00F00CCF" w:rsidP="00F00C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Проверим себя.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F00CCF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CCF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Научиться: украшать изделие перевивом, </w:t>
            </w:r>
          </w:p>
          <w:p w:rsidR="00F00CCF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правилам техники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безопасности (ТБ.) с ножницами, </w:t>
            </w:r>
            <w:proofErr w:type="gramStart"/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иголкой;  выполнять</w:t>
            </w:r>
            <w:proofErr w:type="gramEnd"/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простейшие швы.</w:t>
            </w:r>
          </w:p>
          <w:p w:rsidR="00F00CCF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 виды текстильных материалов; правила</w:t>
            </w:r>
          </w:p>
          <w:p w:rsidR="00F00CCF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безопасной работы с иглой.</w:t>
            </w:r>
          </w:p>
          <w:p w:rsidR="00F00CCF" w:rsidRPr="00D5501E" w:rsidRDefault="00F00CCF" w:rsidP="00F00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работать с иглой,</w:t>
            </w:r>
          </w:p>
          <w:p w:rsidR="00564591" w:rsidRPr="00D5501E" w:rsidRDefault="00F00CCF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ниткой и наперстком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51D" w:rsidRPr="00D5501E" w:rsidRDefault="00BF451D" w:rsidP="00BF45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Личностные: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смысла приобретаемых умений; понимание, где ещё могут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пригодиться данные умения; формирование умения оценивать собственную учебную деятельность, осознание трудностей, возникающих в процессе работы, стремление к их преодолению.</w:t>
            </w:r>
          </w:p>
          <w:p w:rsidR="00BF451D" w:rsidRPr="00D5501E" w:rsidRDefault="00BF451D" w:rsidP="00BF45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вносить необходимые дополнения и коррективы в план и способ действия в случае расхождения эталона и реального изделия, отличать верно выполненное задание от неверного.</w:t>
            </w:r>
          </w:p>
          <w:p w:rsidR="00BF451D" w:rsidRPr="00D5501E" w:rsidRDefault="00BF451D" w:rsidP="00BF45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ориентироваться в своей системе знаний, самостоятельно делать простейшие обобщения и выводы, соблюдение последовательности технологических операций (в соответствии с составленным планом работы).</w:t>
            </w:r>
          </w:p>
          <w:p w:rsidR="00564591" w:rsidRPr="00D5501E" w:rsidRDefault="00BF451D" w:rsidP="00BF45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уметь выражать свои мысли, отвечать на поставленные вопросы, обосновывать собственное мнение.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BF451D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помощью учителя:  организовывать рабочее место для работы с текстилем; 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открывать новое знание и практическое умение через пробные упражнения (отмеривание нитки для шитья, заправка нитки в иглу, приёмы выполнения строчки прямого стежка, получение перевивов; выполнять строчку по размеченной основе;  осуществлять контроль по точкам развёртки.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4591" w:rsidRPr="00D5501E" w:rsidTr="00B5655D">
        <w:trPr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BF451D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51D" w:rsidRPr="00D5501E" w:rsidRDefault="00BF451D" w:rsidP="00BF4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контроль - 1 ч</w:t>
            </w:r>
          </w:p>
          <w:p w:rsidR="00BF451D" w:rsidRPr="00D5501E" w:rsidRDefault="00BF451D" w:rsidP="00BF45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4591" w:rsidRPr="00D5501E" w:rsidRDefault="00BF451D" w:rsidP="00BF4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Что узнали, чему научились.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591" w:rsidRPr="00D5501E" w:rsidRDefault="00BF451D" w:rsidP="006B6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BF451D" w:rsidP="005645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производить самодиагностику и </w:t>
            </w:r>
            <w:proofErr w:type="spellStart"/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самокоррекцию</w:t>
            </w:r>
            <w:proofErr w:type="spellEnd"/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51D" w:rsidRPr="00D5501E" w:rsidRDefault="00BF451D" w:rsidP="00BF45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оценивать собственную учебную деятельность,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осознание трудностей, возникающих в процессе работы, стремление к их преодолению, потребность в творческой деятельности, уверенность в себе, вера в свои возможности.</w:t>
            </w:r>
          </w:p>
          <w:p w:rsidR="00BF451D" w:rsidRPr="00D5501E" w:rsidRDefault="00BF451D" w:rsidP="00BF45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>анализировать собственную работу: выделение и осознание того, что уже усвоено и что ещё нужно усвоить, адекватно оценивать свои достижения.</w:t>
            </w:r>
          </w:p>
          <w:p w:rsidR="00BF451D" w:rsidRPr="00D5501E" w:rsidRDefault="00BF451D" w:rsidP="00BF45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  <w:r w:rsidRPr="00D550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ориентироваться в своей системе знаний, самостоятельно делать простейшие обобщения и выводы.</w:t>
            </w:r>
          </w:p>
          <w:p w:rsidR="00564591" w:rsidRPr="00D5501E" w:rsidRDefault="00BF451D" w:rsidP="00BF45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D5501E">
              <w:rPr>
                <w:rFonts w:ascii="Times New Roman" w:hAnsi="Times New Roman" w:cs="Times New Roman"/>
                <w:sz w:val="24"/>
                <w:szCs w:val="24"/>
              </w:rPr>
              <w:t>уметь высказывать свою точку зрения, пытаться ее обосновать, приводя аргументы.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BF451D" w:rsidP="0073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Использовать освоенные знания и умения для решения предложенных задач.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591" w:rsidRPr="00D5501E" w:rsidRDefault="00564591" w:rsidP="006B6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C62C9" w:rsidRPr="00D5501E" w:rsidRDefault="001C62C9" w:rsidP="00B10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0009" w:rsidRDefault="00B10009" w:rsidP="00B10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23B" w:rsidRDefault="00E1623B" w:rsidP="00B10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23B" w:rsidRDefault="00E1623B" w:rsidP="00B10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23B" w:rsidRDefault="00E1623B" w:rsidP="00B10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23B" w:rsidRDefault="00E1623B" w:rsidP="00B10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23B" w:rsidRDefault="00E1623B" w:rsidP="00B10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23B" w:rsidRDefault="00E1623B" w:rsidP="00B10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23B" w:rsidRDefault="00E1623B" w:rsidP="00B10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23B" w:rsidRPr="00D5501E" w:rsidRDefault="00E1623B" w:rsidP="00B100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52F4" w:rsidRPr="00D5501E" w:rsidRDefault="009852F4" w:rsidP="009852F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Тематическое планирование </w:t>
      </w:r>
    </w:p>
    <w:p w:rsidR="009852F4" w:rsidRPr="00D5501E" w:rsidRDefault="009852F4" w:rsidP="009852F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класс</w:t>
      </w:r>
    </w:p>
    <w:p w:rsidR="009852F4" w:rsidRPr="00D5501E" w:rsidRDefault="009852F4" w:rsidP="009852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268"/>
        <w:gridCol w:w="850"/>
        <w:gridCol w:w="3402"/>
        <w:gridCol w:w="3402"/>
        <w:gridCol w:w="2977"/>
        <w:gridCol w:w="1134"/>
      </w:tblGrid>
      <w:tr w:rsidR="009852F4" w:rsidRPr="00D5501E" w:rsidTr="003D71CD">
        <w:trPr>
          <w:trHeight w:val="283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52F4" w:rsidRPr="00D5501E" w:rsidRDefault="009852F4" w:rsidP="00985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  <w:p w:rsidR="009852F4" w:rsidRPr="00D5501E" w:rsidRDefault="009852F4" w:rsidP="00985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разделов и тем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Организация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Приме-</w:t>
            </w:r>
            <w:proofErr w:type="spellStart"/>
            <w:r w:rsidRPr="00D550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чание</w:t>
            </w:r>
            <w:proofErr w:type="spellEnd"/>
          </w:p>
        </w:tc>
      </w:tr>
      <w:tr w:rsidR="009852F4" w:rsidRPr="00D5501E" w:rsidTr="003D71CD">
        <w:trPr>
          <w:trHeight w:val="28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Характеристика деятельности учащихся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283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F4" w:rsidRPr="00D5501E" w:rsidRDefault="009852F4" w:rsidP="009852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результаты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</w:pPr>
            <w:r w:rsidRPr="00D5501E"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  <w:t xml:space="preserve">Универсальные учебные </w:t>
            </w:r>
            <w:r w:rsidRPr="00D5501E"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  <w:br/>
              <w:t>действия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F4" w:rsidRPr="00D5501E" w:rsidRDefault="009852F4" w:rsidP="009852F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D5501E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D5501E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11-2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1" w:name="OLE_LINK3"/>
            <w:r w:rsidRPr="00D55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Художественная мастерская (12 ч)</w:t>
            </w:r>
            <w:bookmarkEnd w:id="1"/>
          </w:p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ты уже знаешь? Зачем художнику знать о цвете, форме и размере?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 6-13.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Знание структуры учебника, системы условных обозначений. Умение пользоваться оглавлением, словарём.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сопровождении мастера-бобра ознакомиться со следующим: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для чего нужны художнику тон, цвет, светотень, симметрия;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как художники используют их в своём творчестве при создании образов изделий.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Личностные:</w:t>
            </w:r>
            <w:r w:rsidRPr="00D55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осознавать значимость учебного курса по технологии для приобретения знаний и умений работать руками;</w:t>
            </w:r>
          </w:p>
          <w:p w:rsidR="009852F4" w:rsidRPr="00D5501E" w:rsidRDefault="009852F4" w:rsidP="009852F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TimesNewRomanPSMT" w:hAnsi="Times New Roman" w:cs="Times New Roman"/>
                <w:sz w:val="24"/>
                <w:szCs w:val="24"/>
              </w:rPr>
              <w:t>объяснять свои чувства и ощущения от восприятия объектов, иллюстраций, результатов трудовой деятельности человека-мастера;</w:t>
            </w:r>
          </w:p>
          <w:p w:rsidR="009852F4" w:rsidRPr="00D5501E" w:rsidRDefault="009852F4" w:rsidP="009852F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TimesNewRomanPSMT" w:hAnsi="Times New Roman" w:cs="Times New Roman"/>
                <w:sz w:val="24"/>
                <w:szCs w:val="24"/>
              </w:rPr>
              <w:t>уважительно относиться к чужому мнению, к результатам труда мастеров;</w:t>
            </w:r>
          </w:p>
          <w:p w:rsidR="009852F4" w:rsidRPr="00D5501E" w:rsidRDefault="009852F4" w:rsidP="009852F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TimesNewRomanPSMT" w:hAnsi="Times New Roman" w:cs="Times New Roman"/>
                <w:sz w:val="24"/>
                <w:szCs w:val="24"/>
              </w:rPr>
              <w:t>понимать исторические традиции ремесел, положительно относиться к труду людей ремесленных профессий.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находить необходимую информацию в учебнике, в предложенных учителем словарях и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энциклопедиях (в учебнике – словарь терминов, дополнительный познавательный материал).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Регулятивные: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определять с помощью учителя и самостоятельно цель деятельности на уроке,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учиться выявлять и формулировать учебную проблему совместно с учителем (в ходе анализа предлагаемых заданий, образцов изделий);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учиться планировать практическую деятельность на уроке.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Коммуникативные: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вступать в беседу и обсуждение на уроке и в жизни;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учиться выполнять предлагаемые задания в паре, группе.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Ориентироваться в учебнике по технологии, применять систему условных обозначений, пользоваться содержанием учебника по технологии.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Узнать определение следующих словосочетаний;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 технология;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резание ножницами;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разметка по шаблону;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наклеивание;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орнамент;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геометрический мотив;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природный (растительный) мотив.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Изготовить себе помощника — закладку, придумать ей имя.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Изготовить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орнамент из семян.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Изготовить цветочную композицию.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Собрать букет в вазе.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понятие светотень.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Сравнить пары геометрических фигур.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Изготовить белоснежное очарование.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Собрать композицию-симметрию.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отличие картона от бумаги.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проект Африканская саванна.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Узнать, как плоское превращается в объёмное.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Изготовить изделие Змей-Горыныч.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852F4" w:rsidRPr="00D5501E" w:rsidTr="003D71CD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Какова роль цвета в композиции?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Стр.14-17.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D5501E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Какие бывают цветочные композиции?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D5501E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Стр.18-21.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увидеть белое изображение на белом фоне?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Стр.22-25.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симметрия? Как получить симметричные детали?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Стр.26-29.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ли сгибать картон? Как?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Стр.30-31.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проекты. Африканская саванна.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Стр.32-33.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99-10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плоское превратить в объёмное?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Стр.34-37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согнуть картон по кривой линии?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Стр.38-41.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Проверим себя.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Стр.42.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2" w:name="OLE_LINK5"/>
            <w:r w:rsidRPr="00D55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Чертёжная мастерская (6 ч)</w:t>
            </w:r>
            <w:bookmarkEnd w:id="2"/>
          </w:p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технологические операции и способы?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Стр.44-47.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Узнать — какие инструменты называются чертёжными и как ими пользоваться;</w:t>
            </w:r>
          </w:p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что такое чертежи и для чего они нужны.</w:t>
            </w:r>
          </w:p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понятие «технологическая операция».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D55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формирование первоначальных конструкторско-технологических знаний и умений;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формирование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целостной картины мира материальной и духовной культуры как продукта творческой предметно-преобразующей деятельности человека.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с помощью учителя исследовать конструкторско-технологические и декоративно-художественные особенности объектов (графических и реальных), искать наиболее целесообразные способы решения задач из числа освоенных;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самостоятельно делать простейшие обобщения и выводы.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Регулятивные: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работать по совместно с учителем составленному плану, используя необходимые дидактические средства (рисунки, инструкционные карты, инструменты и приспособления), осуществлять контроль точности выполнения операций (с помощью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шаблонов неправильной формы, чертежных инструментов);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определять в диалоге с учителем успешность выполнения своего задания.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учиться планировать практическую деятельность на уроке.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Коммуникативные: </w:t>
            </w:r>
          </w:p>
          <w:p w:rsidR="009852F4" w:rsidRPr="00D5501E" w:rsidRDefault="009852F4" w:rsidP="009852F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уметь слушать учителя и одноклассников, высказывать свое мнение;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</w:t>
            </w:r>
            <w:r w:rsidRPr="00D550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уметь вести небольшой познавательный диалог по теме урока, коллективно анализировать изделия.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Изготовить игрушку с пружинками, используя технологическую карту.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Ознакомиться с линейкой.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 чертежа и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ним.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Сделать открытку-сюрприз, используя чертёж и технологическую карту.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Ознакомиться с понятием плетения.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аппликацию с плетением.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Ознакомиться с чертёжными инструментами: линейка и угольник.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блокнот для записей.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чертёжный инструмент – циркуль, правила работы с ним.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понятия «творчество».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Изготовить игрушки из конусов.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линейка и что она умеет? Что такое чертёж и как его прочитать?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 48-53.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изготовить несколько одинаковых прямоугольников.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Стр.54-57.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ли разметить прямоугольник по угольнику?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Стр.58-61.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ли без шаблона разметить круг?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Стр.62-65.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деда Мороза и Снегурочки.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Стр.66-69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3" w:name="OLE_LINK9"/>
            <w:r w:rsidRPr="00D55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Конструкторская мастерская (10 ч)</w:t>
            </w:r>
            <w:bookmarkEnd w:id="3"/>
          </w:p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секрет у подвижных игрушек?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Стр.72-75.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52F4" w:rsidRPr="00D5501E" w:rsidRDefault="009852F4" w:rsidP="00985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Узнать, как можно соединить детали конструкции.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ли из неподвижного соединения сделать подвижное.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такие архитекторы, инженеры конструкторы, рабочие, технологи и что интересного в их работе.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необходимую информацию в учебнике и справочных материалах;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— организовывать свою деятельность: подготавливать к работе свое место, рационально размещать материалы и инструменты, соблюдать технику безопасности;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знать технологические свойства используемых инструментов (ножницы, канцелярский нож, линейка, циркуль) и технику безопасности при работе с ними;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создавать мысленный образ конструкции, планировать последовательность практических действий, отбирать наиболее эффективные способы решения задач;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осуществлять самоконтроль и корректировку хода работы;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моделировать несложные изделия;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уметь применять знания, полученные в 1 классе;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начальные знания о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профессиях и их особенностях, о важности правильного выбора профессии; использовать эти знания в своей практической деятельности на уроке и вне школы;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знать о профессиях прошлых лет и современных, о старинных промыслах и ремеслах, об истории развития изучаемых производств;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уметь искать в разных источниках (для практической работы в проекте или при изготовлении изделия) и перерабатывать информацию (анализировать, классифицировать, систематизировать).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D55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выполнять задания по заполнению технологической карты;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правильно и экономно расходовать материалы;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знать основные правила работы с инструментами (правила безопасной работы ножницами, шилом и др.);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знать и выполнять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правила техники безопасности;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использовать приобретенные знания и умения для творческого решения и несложных конструкторских, художественно-конструкторских (дизайнерских), технологических и организационных задач;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владеть навыками работы с простейшей технической документацией (распознавание чертежей, их чтение, выполнение эскизов, разметка с опорой на них);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ориентироваться в элементарных экономических сведениях и проводить практические расчеты;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понимать, что вся работа имеет цену.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наблюдать конструкции и образы объектов природы и окружающего мира, результаты творчества мастеров родного края;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— сравнивать конструктивные и декоративные особенности предметов быта и осознавать их связь с выполняемыми утилитарными функциями, понимать особенности декоративно-прикладных изделий, называть используемые для рукотворной деятельности материалы.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Регулятивные: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под контролем учителя выполнять пробные поисковые действия (упражнения) для выявления оптимального решения проблемы (задачи);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учиться предлагать из числа освоенных конструкторско-технологические приемы и способы выполнения отдельных этапов изготовления изделий (на основе продуктивных заданий в учебнике).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Коммуникативные: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создавать коллективный проект; проводить презентацию </w:t>
            </w:r>
            <w:r w:rsidRPr="00D550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проекта по заданной схеме.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Знакомство с понятиями: «неподвижное соединение деталей» и «подвижное соединение деталей». Нахождение примеров в повседневной жизни.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колющего инструмента под названием «шило». Безопасная работа с этим инструментом.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Научиться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определять неразборные (простые) конструкции и разборные (сложные) конструкции.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примеров из повседневной жизни.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подвижной игрушки.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Изготовить подвижного зайца.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Познакомиться с понятием механизма пропеллера, где используется данный механизм?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изготавливать пропеллер, используя технологическую карту.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Изготовить простейшую конструкцию самолёта, использовать понятие «щелевой замок», провести испытание.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для чего каждому государству нужна армия. Создание поздравительной открытки ко дню Защитника Отечества.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Создание макета автомобиля.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открытки к празднику 8 марта.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творческими профессиями.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проект города.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Ответить на вопросы для проверки знаний.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из неподвижной игрушки сделать подвижную?</w:t>
            </w:r>
          </w:p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Стр.76-79.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Ещё один способ сделать игрушку подвижной.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Стр.80-81.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заставляет вращаться пропеллер?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Стр.82-85.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ли соединить детали без соединительных материалов?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Стр.86-89.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защитника Отечества. Изменяется ли вооружение в армии?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Стр.90-93.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машины помогают человеку?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Стр.94-97.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Поздравляем женщин и девочек.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Стр.98-102.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интересного в работе архитектора?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Стр.102-103.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проекты. Создадим свой город.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Стр.104-107.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4" w:name="OLE_LINK8"/>
            <w:r w:rsidRPr="00D55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Рукодельная мастерская (6 ч)</w:t>
            </w:r>
            <w:bookmarkEnd w:id="4"/>
          </w:p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852F4" w:rsidRPr="00D5501E" w:rsidRDefault="009852F4" w:rsidP="00985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бывают ткани?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Стр.110-113.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Узнать, какие бывают ткани и откуда они берутся.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Люди каких профессий трудятся над изготовлением одежды.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бывают нитки и как они используются.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лекало и как его изготовить.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Личностные:</w:t>
            </w:r>
            <w:r w:rsidRPr="00D55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выполнять вышивку тамбурным швом, различать виды обработки ткани (основные термины и понятия: шов, пяльцы, вышивка);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создавать изделия, используя шов «через край», пришивать пуговицу (понятия: виды швов, нитки);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правила разметки ткани; прием разметки ткани с помощью шаблона;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работать с выкройками; развивать навыки кроя.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сравнивать конструктивные и декоративные особенности предметов быта и осознавать их связь с выполняемыми утилитарными функциями, понимать особенности декоративно-прикладных изделий, называть используемые для рукотворной деятельности материалы.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Регулятивные: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— определять с помощью учителя и самостоятельно цель деятельности на уроке;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учиться выявлять и формулировать учебную проблему совместно с учителем (в ходе анализа предлагаемых заданий, образцов изделий).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Коммуникативные: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вступать в беседу и обсуждение на уроке и в жизни;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</w:t>
            </w:r>
            <w:r w:rsidRPr="00D550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учиться выполнять предлагаемые задания в паре, группе.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Исследовать свойства ткани, какие виды тканей существуют и чем они отличаются?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изделие одуванчик по технологической карте.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какие бывают нитки, для чего они используются и откуда приходят к нам.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пряжа?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Изготовить птичку из помпона, подобрав необходимые материалы.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Понять, что такое натуральные ткани? Каковы их свойства?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Изготовить изделие подставка.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Узнать, что такое вышивка.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мешочек с сюрпризом.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Узнать технологию обработки тканей. Познакомиться с определением понятия «лекало», «крой», «формообразование </w:t>
            </w: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деталей», «сборка изделия» и «отделка изделия».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Изготовить футляр для мобильного телефона.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свои знания.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бывают нитки? Как они используются?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Стр.114-117.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натуральные ткани? Каковы их свойства?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Стр.118-121.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Строчка косого стежка. Есть ли у неё «дочки»?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Стр.122-125.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52F4" w:rsidRPr="00D5501E" w:rsidTr="003D71CD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333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ткань превращается в изделие? Лекало. 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Стр.126-137.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52F4" w:rsidRPr="00D5501E" w:rsidRDefault="009852F4" w:rsidP="00985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обобщение пройденного материала.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52F4" w:rsidRPr="00D5501E" w:rsidRDefault="009852F4" w:rsidP="009852F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F4" w:rsidRPr="00D5501E" w:rsidRDefault="009852F4" w:rsidP="009852F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10009" w:rsidRPr="00D5501E" w:rsidRDefault="00B10009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5D4F" w:rsidRDefault="00065D4F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Pr="00D5501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5D4F" w:rsidRPr="00D5501E" w:rsidRDefault="00065D4F" w:rsidP="00065D4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Тематическое планирование </w:t>
      </w:r>
    </w:p>
    <w:p w:rsidR="00065D4F" w:rsidRPr="00D5501E" w:rsidRDefault="00065D4F" w:rsidP="00065D4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 класс</w:t>
      </w:r>
    </w:p>
    <w:p w:rsidR="00065D4F" w:rsidRPr="00D5501E" w:rsidRDefault="00065D4F" w:rsidP="00065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68"/>
        <w:gridCol w:w="992"/>
        <w:gridCol w:w="3119"/>
        <w:gridCol w:w="141"/>
        <w:gridCol w:w="3402"/>
        <w:gridCol w:w="3402"/>
        <w:gridCol w:w="993"/>
      </w:tblGrid>
      <w:tr w:rsidR="00065D4F" w:rsidRPr="00D5501E" w:rsidTr="003D71CD">
        <w:trPr>
          <w:trHeight w:val="28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разделов и тем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00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урока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3D71CD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</w:t>
            </w:r>
            <w:r w:rsidR="00065D4F"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чание</w:t>
            </w: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 деятельности учащихся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 результаты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iCs/>
                <w:sz w:val="24"/>
                <w:szCs w:val="24"/>
                <w:lang w:eastAsia="zh-CN"/>
              </w:rPr>
            </w:pPr>
            <w:r w:rsidRPr="00D5501E">
              <w:rPr>
                <w:rFonts w:ascii="Times New Roman" w:eastAsia="SimSun" w:hAnsi="Times New Roman" w:cs="Times New Roman"/>
                <w:b/>
                <w:iCs/>
                <w:sz w:val="24"/>
                <w:szCs w:val="24"/>
                <w:lang w:eastAsia="zh-CN"/>
              </w:rPr>
              <w:t xml:space="preserve">Универсальные учебные </w:t>
            </w:r>
            <w:r w:rsidRPr="00D5501E">
              <w:rPr>
                <w:rFonts w:ascii="Times New Roman" w:eastAsia="SimSun" w:hAnsi="Times New Roman" w:cs="Times New Roman"/>
                <w:b/>
                <w:iCs/>
                <w:sz w:val="24"/>
                <w:szCs w:val="24"/>
                <w:lang w:eastAsia="zh-CN"/>
              </w:rPr>
              <w:br/>
              <w:t>действия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Раздел I. Информационная мастерская (3 ч)</w:t>
            </w:r>
          </w:p>
          <w:p w:rsidR="00065D4F" w:rsidRPr="00D5501E" w:rsidRDefault="00065D4F" w:rsidP="00065D4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5D4F" w:rsidRPr="00D5501E" w:rsidRDefault="00065D4F" w:rsidP="00065D4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Вспомним и обсудим!</w:t>
            </w:r>
          </w:p>
          <w:p w:rsidR="00065D4F" w:rsidRPr="00D5501E" w:rsidRDefault="00065D4F" w:rsidP="00065D4F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открытия нового знания)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изученного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 2 классе. Общее представление о процессе творческой деятельности (замысел образа, подбор материалов, реализация). Срав-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нение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творческих процессов в разных видах деятельности.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изделия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 природного материала.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желания выполнять учебные действия, приобретать новые знания; проявление интерес к содержанию предмета технологии; развитие мотивации учебной деятельности и формирование личностного смысла учения, положительного отношения к трудовой деятельности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осознавать познавательную задачу; добывать новые знания: извлекать информацию, представленную в форме текста и иллюстраций; делать выводы в результате совместной работы класса.</w:t>
            </w:r>
          </w:p>
          <w:p w:rsidR="00065D4F" w:rsidRPr="00D5501E" w:rsidRDefault="00065D4F" w:rsidP="00065D4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формировать навыки речевых действий: соблюдать правила речевого поведения; вести диалог на заданную тему; уметь слушать и понимать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высказывания собеседников. </w:t>
            </w:r>
          </w:p>
          <w:p w:rsidR="00065D4F" w:rsidRPr="00D5501E" w:rsidRDefault="00065D4F" w:rsidP="00065D4F">
            <w:pPr>
              <w:spacing w:after="0" w:line="240" w:lineRule="auto"/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понимать перспективы дальнейшей учебной работы; определять цели и задачи усвоения новых знаний; осознавать смысл и назначение позитивных установок на успешную работу.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анализировать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 изделий с опорой на памятку (конструктивные особенности и технология изготовления);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организовывать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рабочее место в зависимости от конструктивных особенностей изделия;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практическую работу 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составленному плану;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отбирать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необходимые материалы для изделий,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обосновывать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 выбор;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обобщать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(называть) то новое, что освоено;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результаты своей работы и работы одноклассников (качество, творческие находки, самостоятельность).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помощью учителя: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этапы творческих процессов;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открывать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новые знания и умения,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решать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конструкторско-технологические задачи через наблюдения и рассуждения (этапы творческого процесса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мастеров разных профессий);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находить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общее и различное в этапах творческих процессов,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делать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вывод об общности этапов творческих процессов;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корректировать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 необходимости конструкцию изделия, технологию его изготовления;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искать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дополнительную информацию в книгах, энциклопедиях, журналах, Интернете (с помощью взрослых);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знакомиться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профессиями, уважительно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относиться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 труду мастеров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знакомиться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профессиями, уважительно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относиться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 труду мастеров.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2.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Знакомимся с компьютером.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(урок общеметодологической </w:t>
            </w: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направленности)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Компьютер как техническое средство. Функциональное назначение разных компьютерных устройств.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Использование компьютера в разных сферах современной жизни. Компьютерные устройства, их названия и назначение.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Технические возможности компьютеров. Правила работы на компьютере.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Практическое знакомство с возможностями компьютера.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желания выполнять учебные действия, приобретать новые знания; осознание личной ответственности за свое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здоровье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осуществлять поиск необходимой информации для выполнения учебной задачи с использованием компьютера; осуществлять операции анализа, синтеза, сравнения; делать обобщения, выводы.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навыки речевых действий: употреблять вежливые формы обращения к участникам диалога; слушать и слышать учителя и одноклассников.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принимать и сохранять учебную задачу; осознавать смысл и назначение позитивных установок на успешную работу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соотносить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по их функциям;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анализировать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образцы изделий с опорой на памятку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(конструктивные особенности и технология изготовления);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организовывать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рабочее место в зависимости от конструктивных особенностей изделия;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практическую работу 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составленному плану;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отбирать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необходимые материалы для изделий,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обосновывать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 выбор;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обобщать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(называть) то новое, что освоено;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результаты своей работы и работы одноклассников (качество, творческие находки).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помощью учителя: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отделять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известное от неизвестного;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открывать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новые знания и умения через наблюдения и рассуждения, пробное упражнение (использование компьютеров в разных сферах жизнедеятельности человека, составные части бытового компьютера и их назначение, сравнение возможностей человека и компьютерных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программ, использование CD/DVD-дисков);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учиться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работать с информацией на CD/DVD-дисках;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искать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дополнительную информацию в книгах, энциклопедиях, журналах, Интернете (с помощью взрослых);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знакомиться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профессиями, уважительно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относиться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 труду мастеров;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осваивать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умение обсуждать и оценивать свои знания,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искать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ответы в учебнике и других источниках информации.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3.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Компьютер — твой помощник.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урок развивающего контроля)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Предметы, приспособления, механизмы - предшественники компьютера, чьи функции он может выполнять.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Соблюдение правил безопасной работы на компьютере. Знакомство с СD/DVD-дисками как носителями информации. Последовательность работы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 СD/DVD-дисками. Пробные упражнения по работе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СD/DVD-дисками, работа с информацией на дисках.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Активация информации на СD/DVD-дисках. Работа с учебной информацией на них.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Проверим себя.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Проверка знаний и умений по теме.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умения оценивать собственную учебную деятельность, осознание возникающих в этом процессе трудностей и стремление к их преодолению; развитие самостоятельности и личной ответственности за свои поступки (в том числе в информационной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деятельности) на основе представлений о нравственных нормах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осуществлять поиск необходимой информации для выполнения учебной задачи с использованием компьютера; осуществлять для решения учебных задач операции анализа, синтеза, сравнения; ориентироваться в своей системе знаний; делать обобщения, выводы.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уметь точно выражать свои мысли, отвечать на поставленные вопросы; проявлять доброжелательное отношение к сверстникам.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проговаривать во внутренней речи последовательность действий при выполнении заданий; анализировать собственную работу: выделять и осознавать то, что уже усвоено и что еще нужно усвоить, оценивать результаты работы.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4.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Раздел I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val="en-US" w:eastAsia="ru-RU"/>
              </w:rPr>
              <w:t>I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.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Мастерская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скульптора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(5 ч)</w:t>
            </w:r>
          </w:p>
          <w:p w:rsidR="003D71CD" w:rsidRPr="00D5501E" w:rsidRDefault="003D71CD" w:rsidP="00065D4F">
            <w:pPr>
              <w:autoSpaceDE w:val="0"/>
              <w:autoSpaceDN w:val="0"/>
              <w:adjustRightInd w:val="0"/>
              <w:spacing w:after="0" w:line="240" w:lineRule="auto"/>
              <w:ind w:left="100" w:right="18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00" w:right="18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Как работает скульптор? Скульптуры разных времен и народов.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открытия нового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знания)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D71CD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</w:t>
            </w:r>
          </w:p>
          <w:p w:rsidR="003D71CD" w:rsidRPr="00D5501E" w:rsidRDefault="003D71CD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71CD" w:rsidRPr="00D5501E" w:rsidRDefault="003D71CD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71CD" w:rsidRPr="00D5501E" w:rsidRDefault="003D71CD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71CD" w:rsidRPr="00D5501E" w:rsidRDefault="003D71CD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5D4F" w:rsidRPr="00D5501E" w:rsidRDefault="00065D4F" w:rsidP="003D7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Знакомство с понятиями «скульптура», «скульптор».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Приёмы работы скульптора.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Древние скульптуры разных стран и народов.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Их сюжеты, назначение, материалы, из которых они изготовлены.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Природа — источник вдохновения и идей скульптора. Образы скульптур древности и современных скульптур, сходство и различия.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скульптурных изделий из пластичных материалов.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Понимать и уважать культурно-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исторической ценности традиций, отраженных в предметном мире; формирование бережного отношения к материальным и культурным ценностям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понимать учебные задачи урока и стремиться их выполнить; определять умения, которые будут сформированы на основе изучения данного раздела; высказывать предположения, делать обобщения, выводы.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участвовать в коллективном обсуждении проблем; доносить свою позицию, приводя аргументы; слушать и слышать учителя и одноклассников.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понимать перспективы дальнейшей учебной работы, учиться определять цели и задачи усвоения новых знаний; осознавать смысл и назначение позитивных установок на успешную работу.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анализировать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образцы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изделий с опорой на памятку (конструктивные особенности и технология изготовления);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организовывать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рабочее место в зависимости от конструктивных особенностей изделия;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практическую работу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составленному плану;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отбирать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необходимые материалы для изделий,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обосновывать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 выбор;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обобщать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(называть) то новое, что освоено;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результаты своей работы и работы одноклассников (качество, творческие находки, самостоятельность).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помощью учителя: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различные рельефы, скульптуры по сюжетам, назначению, материалам, технологию изготовления изделий из одинаковых материалов;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отделять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известное от неизвестного;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открывать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новые знания и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умения,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решать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конструкторско-технологические задачи через наблюдения и рассуждения, пробные упражнения (из чего скульпторы черпают свои идеи, материалы для скульптур, средства художественной выразительности скульптора);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изготавливать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с опорой на рисунки, инструкции, схемы;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проверять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в действии,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корректировать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конструкцию и технологию изготовления;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учиться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искать информацию в приложении учебника, книгах, энциклопедиях, журналах, Интернете (с помощью взрослых);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знакомиться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профессиями, уважительно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относиться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 труду мастеров.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5.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00" w:right="16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изготовить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статуэтку из пластиковой бутылки?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00" w:right="18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Жёсткий пластик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(пластиковые бутылки). Резание пластика ножницами и канцелярским ножом. Правила безопасной работы канцелярским ножом. Получение формы и изображения способом намазывания пластилина на пластиковую основу, получение многослойных пластилиновых деталей. Использование ранее освоенных знаний и умений. Работа по технологической карте.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изделий в технике намазывания пластилина на пластиковую заготовку.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right="1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чувства прекрасного, потребности в творческой деятельности, уважительного отношения к традициям других народов, к труду мастеров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 помощью учителя исследовать декоративно-художественные особенности объектов; наблюдать результаты творчества мастеров родного края; выполнять учебно-познавательные действия; понимать необходимость использования пробно-поисковых практических упражнений для открытия нового знания и умения.</w:t>
            </w: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участвовать в коллективном обсуждении проблем; уметь изложить свою мысль в устной форме; анализировать ход и результаты проделанной работы.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формулировать цели урока после предварительного обсуждения; действовать по плану; контролировать процесс и результаты деятельности.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6.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00" w:right="18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Статуэтки.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00" w:right="18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(урок рефлексии)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Знакомство с понятием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«статуэтка». Сюжеты статуэток, назначение, материалы, из которых они изготовлены. Средства художественной выразительности, которые использует скульптор. Мелкая скульптура России, художественные промыслы.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Отображение жизни народа в сюжетах статуэток.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эстетические чувства, потребности в творческой деятельности и реализации собственных замыслов; использование фантазии, воображения при выполнении учебных действий.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искать наиболее целесообразные способы решения задач; выполнять учебно-познавательные действия; проводить анализ изделий по заданным критериям.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вести диалог на заданную тему; доносить свою позицию, приводя аргументы; слушать и слышать учителя и одноклассников.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действовать по плану; контролировать процесс и результаты деятельности, вносить необходимые коррективы; воспринимать оценку своей работы, данную учителем и товарищами.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7.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Рельеф и его виды. Как придать поверхности фактуру и объем?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00" w:right="16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(урок общеметодологической направленности)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Знакомство с понятиями «рельеф», «фактура». Общее преставление о видах рельефа: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контррельеф, барельеф, горельеф. Украшение зданий рельефами.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Приёмы получения рельефных изображений (процарапывание, вдавливание,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налеп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многослойное вырезание).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Пробное упражнение в освоении данных приёмов. Приспособления для получения рельефов. Использование ранее освоенных знаний и умений. Работа с опорой на рисунки.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изделий с рельефной отделкой из пластичных материалов.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Личностные: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формировать эстетические чувства; желание приобретать новые знания, умения; уважительное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отношение к традициям других народов, к труду мастеров; осознание трудностей, возникающих в процессе работы, и стремление к их преодолению.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преобразовывать информацию из одной формы в другую; наблюдать связи человека с природой и предметным миром; находить способы решения проблем творческого характера; наблюдать результаты творчества мастеров родного края.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уметь с достаточной полнотой и точностью выражать свои мысли, отвечать на поставленные вопросы; анализировать ход и результаты проделанной работы.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принимать учебную задачу; сверять свои действия с поставленной целью и при необходимости исправлять ошибки с помощью учителя.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8.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Конструируем из фольги. Проверим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себя по разделу «Мастерская скульптора».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развивающего контроля)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Фольга как материал для изготовления изделий.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Свойства фольги.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Формообразование фольги (плетение, </w:t>
            </w:r>
            <w:proofErr w:type="spellStart"/>
            <w:proofErr w:type="gram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сминание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кручение</w:t>
            </w:r>
            <w:proofErr w:type="gram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обёртывание, продавливание, соединение скручиванием деталей).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Пробное упражнение в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освоении способов обработки фольги.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Использование ранее ос-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военных знаний и умений. Работа по технологической карте.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изделий из фольги с использованием изученных приёмов обработки фольги.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Проверим себя.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Проверка знаний и умений по теме.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Личностные: </w:t>
            </w:r>
            <w:proofErr w:type="gramStart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формировать  умения</w:t>
            </w:r>
            <w:proofErr w:type="gram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оценивать собственную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учебную деятельность; осознание трудностей, возникающих в процессе работы, стремление к их преодолению; желание приобретать новые знания, умения.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понимать необходимость использования пробно-поисковых практических упражнений для открытия нового знания и умения; ориентироваться в своей системе знаний, делать обобщения, выводы.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уметь точно выражать свои мысли, отвечать на поставленные вопросы; участвовать в коллективном обсуждении проблем; доносить свою позицию, приводя аргументы; слушать и слышать учителя и одноклассников.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проговаривать во внутренней речи последовательность действий при выполнении заданий; анализировать собственную работу: выделять и осознавать то, что уже усвоено и что еще нужно усвоить, оценивать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результаты работы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анализировать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образцы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изделий с опорой на памятку (конструктивные особенности и технология изготовления);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организовывать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рабочее место в зависимости от конструктивных особенностей изделия;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отбирать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необходимые материалы для изделий,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обосновывать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 выбор;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обобщать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(называть) то новое, что освоено;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практическую работу 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составленному плану;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отбирать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необходимые материалы для изделий;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результаты своей работы и работы одноклассников (качество,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творческие находки, самостоятельность).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помощью учителя: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исследовать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свойства фольги,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способы обработки фольги с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другими изученными материалами;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отделять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известное от неизвестного;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открывать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новые знания и умения,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решать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конструкторско-технологические задачи через исследование, пробные упражнения (свойства фольги, способы обработки фольги);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изготавливать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изделие по технологической карте;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проверять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в действии;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корректировать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конструкцию и технологию изготовления;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искать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информацию в приложении учебника, книгах, энциклопедиях, журналах, Интернете (с помощью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взрослых);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осваивать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умение обсуждать и оценивать свои знания,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искать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ответы в учебнике и других источниках информации.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9.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3D71CD" w:rsidP="003D71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Раздел </w:t>
            </w:r>
            <w:r w:rsidR="00065D4F"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I</w:t>
            </w:r>
            <w:r w:rsidR="00065D4F"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val="en-US" w:eastAsia="ru-RU"/>
              </w:rPr>
              <w:t>II</w:t>
            </w:r>
            <w:r w:rsidR="00065D4F"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. </w:t>
            </w:r>
            <w:r w:rsidR="00065D4F"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Мастерская рукодельниц</w:t>
            </w:r>
            <w:r w:rsidR="00065D4F"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(10 ч)</w:t>
            </w:r>
          </w:p>
          <w:p w:rsidR="00065D4F" w:rsidRPr="00D5501E" w:rsidRDefault="00065D4F" w:rsidP="003D71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</w:p>
          <w:p w:rsidR="00065D4F" w:rsidRPr="00D5501E" w:rsidRDefault="00065D4F" w:rsidP="003D71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</w:p>
          <w:p w:rsidR="00065D4F" w:rsidRPr="00D5501E" w:rsidRDefault="00065D4F" w:rsidP="003D71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Вышивка и вышивание.</w:t>
            </w:r>
          </w:p>
          <w:p w:rsidR="00065D4F" w:rsidRPr="00D5501E" w:rsidRDefault="00065D4F" w:rsidP="003D71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открытия нового знания)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5D4F" w:rsidRPr="00D5501E" w:rsidRDefault="00065D4F" w:rsidP="003D7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Вышивание как древнее рукоделие. Виды вышивок. Традиционные вышивки разных регионов России. Использование вышивок в современной одежде.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Работа вышивальщиц в старые времена (ручная вышивка) и сегодня (ручная и автоматизированная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вышивка).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Закрепление нитки в начале и конце работы (узелковое и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безузелковое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). Вышивка «Болгарский крест» — вариант строчки косого стежка. Разметка деталей кроя по лекалу.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Обозначение размеров на чертежах в сантиметрах. Использование ранее освоенных знаний и умений. Работа с опорой на рисунки.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Личностные: </w:t>
            </w:r>
            <w:r w:rsidR="003D71CD"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уважительного отношения к культурному наследию своего края, к труду мастеров; умение объяснять свои чувства и ощущения от восприятия результатов трудовой деятельности мастера.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умения, которые будут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сформированы на основе изучения данного раздела; высказывать предположения; отличать новое от уже известного; наблюдать результаты творчества мастеров родного края; делать обобщения, выводы.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строить связное высказывание из 5—6 предложений на заданную тему; соглашаться с позицией другого ученика или возражать, приводя аргументы.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: понимать перспективы дальнейшей учебной работы, учиться определять цели и задачи усвоения новых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знаний; осознавать смысл и назначение позитивных установок на успешную работу.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анализировать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 изделий с опорой на памятку (конструктивные особенности и технология изготовления);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организовывать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рабочее место в зависимости от конструктивных особенностей изделия;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разные вышивки, строчку косого стежка и её вариант «Болгарский крест»;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практическую работу 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составленному плану;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отбирать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необходимые материалы для изделий,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обосновывать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 выбор;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обобщать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(называть) то новое, что освоено;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результаты своей работы и работы одноклассников (качество,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ческие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находки, самостоятельность);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изготавливать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с опорой на рисунки, схемы.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помощью учителя: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приёмы выполнения строчки «Болгарский крест», «крестик» и строчки косого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стежка, приёмы выполнения строчки петельного стежка и её вариантов; назначение изученных строчек; способы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пришивания разных видов пуговиц;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отделять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известное от неизвестного;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открывать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новые знания и умения,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решать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конструкторско-технологические задачи через пробные упражнения (способы закрепления нитки при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шитье и вышивании, «Болгарский крест» как вариант строчки косого стежка, строчка петельного стежка и её варианты, виды застёжек);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искать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информацию в приложении учебника, книгах, энциклопедиях, журналах, Интернете (с помощью взрослых);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знакомиться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культурным наследием своего края, уважительно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относиться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 труду мастеров.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10.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3D71CD" w:rsidP="003D71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Строчка петельного стежка </w:t>
            </w:r>
            <w:r w:rsidR="00065D4F"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общеметодологической направленности)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Введение понятия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«строчка петельного стежка». Варианты строчки петельного стежка. Узнавание ранее изученных видов строчек в изделиях. Назначение ручных строчек: отделка, соединение деталей. Порядок изготовления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сложного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швейного изделия (раскрой по лекалам, выполнение плетения, скалывание деталей кроя булавками, смётывание деталей кроя и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удаление булавок, сшивание деталей кроя). Использование ранее освоенных знаний и умений.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Изделие с разметкой деталей кроя по лекалам и применением (сшивание или отделка) строчки петельного стежка.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Личностные: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формировать</w:t>
            </w:r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выражать положительное отношение к процессу познания: проявлять внимание, удивление, желание больше узнать; формирование чувства прекрасного; понимание, что успех в учебной деятельности в значительной мере зависит от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самого ученика.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понимать необходимость использования пробно-поисковых практических упражнений для открытия нового знания и умения; высказывать суждения; обосновывать свой выбор.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навыки речевых действий: участвовать в общей беседе, соблюдая правила речевого поведения; строить небольшие монологические высказывания.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учебную задачу урока; с помощью учителя учиться определять и формулировать цель деятельности на уроке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анализировать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 изделий с опорой на памятку (конструктивные особенности и технология изготовления);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организовывать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рабочее место в зависимости от конструктивных особенностей изделия;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разные вышивки, строчку косого стежка и </w:t>
            </w:r>
            <w:proofErr w:type="gram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её  вариант</w:t>
            </w:r>
            <w:proofErr w:type="gram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«Болгарский крест»;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практическую работу 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составленному плану;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отбирать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необходимые материалы для изделий,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обосновывать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 выбор;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обобщать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(называть) то новое, что освоено;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результаты своей работы и работы одноклассников (качество, творческие находки, самостоятельность);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изготавливать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с опорой на рисунки, схемы.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помощью учителя: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приёмы выполнения строчки «Болгарский крест», «крестик» и строчки косого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стежка, приёмы выполнения строчки петельного стежка и её вариантов; назначение изученных строчек; способы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пришивания разных видов пуговиц;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отделять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известное от неизвестного;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открывать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новые знания и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умения,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решать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конструкторско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технологические задачи через пробные упражнения (способы закрепления нитки при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шитье и вышивании, «Болгарский крест» как вариант строчки косого стежка, строчка петельного стежка и её варианты, виды застёжек);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искать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информацию в приложении учебника, книгах, энциклопедиях, журналах, Интернете (с помощью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взрослых);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знакомиться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культурным наследием своего края, уважительно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относиться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 труду мастеров.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11.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Строчка петельного стежка.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рефлексии)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Личностные: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формировать осознание</w:t>
            </w:r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чувства удовлетворения от сделанного для родных, друзей, для себя; осознание трудностей, возникающих в процессе работы, и стремление к их преодолению.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формировать умение осуществлять синтез как метод составления целого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из частей; находить способы решения проблем творческого характера; проводить анализ работы. </w:t>
            </w:r>
          </w:p>
          <w:p w:rsidR="00F6210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 оформить мысль в устной форме; анализировать ход и результаты проделанной работы.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определять последовательности промежуточных целей с учетом конечного результата; развивать способность к мобилизации сил и энергии, к волевому усилию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12.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3D71CD" w:rsidP="003D71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Пришивание пуговиц </w:t>
            </w:r>
            <w:r w:rsidR="00065D4F"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общеметодологической направленности)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История появления пуговиц. Назначение пуговиц. Виды пуговиц (с дырочками, на ножке). Виды других застёжек. Способы и приём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пришивания пуговиц с дырочками. Упражнение в пришивании пуговицы с дырочками.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Использование ранее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освоенных знаний и умений. Работа с опорой на рисунки. Изготовлени</w:t>
            </w:r>
            <w:r w:rsidR="003D71CD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 изделия с использованием пуго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виц с дырочками.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Личностные: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формировать устойчивой мотивации к исследовательской деятельности; осознание смысла приобретаемых умений, понимание, где могут пригодиться данные умения; освоение навыков самообслуживания.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понимать учебные задачи урока и стремиться их выполнить; находить необходимую информацию в учебнике, энциклопедиях, Интернете; делать обобщения, выводы.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участвовать в коллективном обсуждении проблем; доносить свою позицию, приводя аргументы; слушать и слышать учителя и одноклассников.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осознавать возникающие трудности, искать их причины и пути преодоления; применять методы информационного поиска (в том числе с помощью компьютерных средств)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13.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«Подарок малышам.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“Волшебное дерево»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Развивающее пособие для дошкольников (или первоклассников).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в группах по 4—6 человек. Распределение работы внутри групп. Обсуждение назначения изделия, его конструкции и технологии изготовления.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Подбор материалов и инструментов. Обсуждение результатов коллективной работы.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изделия сложной конструкции с отделкой пуговицами.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Личностные: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навыки организации и анализа своей деятельности в составе группы; развитие самостоятельности и личной ответственности за свои поступки, умения не создавать конфликтов и находить выходы из спорных ситуаций.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самостоятельно составлять алгоритм деятельности на уроке при решении проблем творческого и практического характера;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выполнять учебно-познавательные действия; проявлять индивидуальные творческие способности при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выполнении проектных заданий; делать обобщения, выводы.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согласованно работать в группе: понимать общую задачу проекта, планировать, распределять работу, вырабатывать совместно критерии оценивания выполненного изделия.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работать над проектом под руководством учителя: ставить цель, обсуждать и составлять план, распределять роли, проводить самооценку.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использовать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полученные знания и умения в схожих ситуациях;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анализировать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 изделий с опорой на памятку (конструктивные особенности и технология изготовления);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организовывать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рабочее место в зависимости от конструктивных особенностей изделия;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практическую работу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составленному плану;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отбирать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необходимые материалы для изделий,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обосновывать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 выбор;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обобщать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(называть) то новое, что освоено;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результаты своей работы и работы одноклассников (качество,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творческие находки, самостоятельность);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договариваться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помогать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друг другу в совместной работе.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помощью учителя: 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обсуждать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конструктивные особенности изделия сложной составной конструкции,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делать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выводы о наблюдаемых явлениях;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подбирать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технологию изготовления сложной конструкции;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(выбирать) работу и роли в группе,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группе,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исполнять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роли;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изготавливать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с опорой на рисунки, инструкции, схемы;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проверять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в действии,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корректировать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конструкцию и технологию изготовления;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искать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информацию в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приложении учебника, книгах, энциклопедиях,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журналах, Интернете.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14.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E75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История швейной</w:t>
            </w:r>
          </w:p>
          <w:p w:rsidR="00065D4F" w:rsidRPr="00D5501E" w:rsidRDefault="00065D4F" w:rsidP="00E75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машины.</w:t>
            </w:r>
          </w:p>
          <w:p w:rsidR="00065D4F" w:rsidRPr="00D5501E" w:rsidRDefault="00065D4F" w:rsidP="00E75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открытия нового знания)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Представления о назначении швейной машины, бытовых и промышленных швейных машин, о профессии швеи-мотористки. Тон-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кий трикотаж (чулочные изделия), его механические и технологические свойства.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Формообразование деталей из трикотажа способом набивки с последующей стяжкой и стяжкой на проволочный каркас. Использование ранее освоенных знаний и умений. Работа с опорой на рисунки.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изделия из тонкого трикотажа с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использованием способа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стяжки деталей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Личностные: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выражать положительное отношение к процессу познания: проявлять внимание, удивление, желание больше узнать; формирование устойчивой мотивации к исследовательской деятельности; уважительное отношение к труду мастеров.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добывать новые знания: находить ответы на вопросы, используя учебник, свой жизненный опыт и информацию, полученную на уроке; преобразовывать информацию из одной формы в другую; делать обобщения и выводы.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выполнять работу в паре и группе, принимая предложенные правила взаимодействия; уважительно вести диалог с товарищами.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совместно с учителем выявлять и формулировать учебную проблему; давать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эмоциональную оценку деятельности класса на уроке.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анализировать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 изделий с опорой на памятку (конструктивные особенности и технология изготовления);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организовывать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рабочее место в зависимости от конструктивных особенностей изделия;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свойства тонкого синтетического трикотажа и ткани;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соотносить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изделие с лекалами его деталей;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отбирать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необходимые материалы для изделий,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обосновывать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свой выбор; 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обобщать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(называть) то новое, что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освоено;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результаты своей работы и работы одноклассников (качество, творческие находки, самостоятельность).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помощью учителя: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конструктивные особенности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 технологии изготовления изделий из одинаковых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материалов;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обсуждать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последовательность изготовления изделия из трикотажа;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отделять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известное от неизвестного;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открывать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новые знания и умения,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решать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конструкторско-технологические задачи через обсуждения и рассуждения (история и назначение швейной машины, изготовление проволочных форм способом их стяжки, зубчатая, ременная и цепная передачи, их использование в бытовых машинах, технике);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практическую работу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составленному плану;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изготавливать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с опорой на рисунки и схемы;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проверять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в действии,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корректировать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конструкцию и технологию изготовления;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искать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информацию в приложении учебника, книгах, энциклопедиях, журналах, Интернете (с помощью взрослых);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знакомиться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профессиями,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учиться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уважать труд мастеров;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осваивать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умение обсуждать и оценивать свои знания,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искать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ответы в учебнике и других источниках информации.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15.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Секреты швейной машины.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рефлексии</w:t>
            </w:r>
            <w:r w:rsidR="00E75D12"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Знакомство с понятиями: «передаточный механизм», «передача».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передач (зубчатая, цепная, ременная).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Преимущества ножной и электрической швейных машин. Использование разных передач в технических устройствах, знакомых учащимся.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Использование ранее освоенных знаний и умений.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изделия из тонкого трикотажа с использованием способа стяжки деталей (продолжение и завершение).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формировать</w:t>
            </w:r>
            <w:proofErr w:type="gram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потребность в творческой деятельности, бережного отношения к результатам своего труда, самоуважения, позитивного настроя.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осознавать познавательную задачу; находить ответы на предлагаемые вопросы, используя учебник, свой жизненный опыт и информацию, полученную на уроке; проводить анализ работы.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полно и точно выражать свои мысли в соответствии с задачами и условиями коммуникации; проявлять заинтересованное отношение к деятельности своих товарищей и результатам их работы.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отличать верно выполненное задание от неверного; корректировать при необходимости ход практической работы; адекватно оценивать свои достижения.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16.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E75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Футляры.</w:t>
            </w:r>
          </w:p>
          <w:p w:rsidR="00065D4F" w:rsidRPr="00D5501E" w:rsidRDefault="00065D4F" w:rsidP="00E75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общеметодологической направленности)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Назначение футляров конструкции футляров.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Требования к конструкции и материалам, из которых изготавливаются футляры. Изготовление деталей кроя по лекалу. Использование ранее освоенных знаний и умений. Работа с опорой на рисунки.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Осознание</w:t>
            </w:r>
            <w:proofErr w:type="gram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смысла приобретаемых умений, понимание, где еще могут пригодиться данные умения; удовлетворение от сделанного для родных, друзей, для себя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21" w:lineRule="atLeast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ориентироваться в своей системе знаний: отличать новое от уже известного; самостоятельно выполнять творческие задания.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21" w:lineRule="atLeast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слушать собеседника, обсуждать предложенную проблему, уметь договариваться и принимать общее решение.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принимать, сохранять цели и следовать им в учебной деятельности; соотносить свои действия с поставленной целью; руководствоваться правилами при выполнении работы.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17.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Футляры. Проверим себя по разделу «Мастерская рукодельниц».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общеметодологиче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ской направленности)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футляра из плотного несыпучего материала с застёжкой из бусины или пуговицы с дырочками. Украшение аппликацией.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Проверим себя.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Проверка знаний и умений по теме.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осознание</w:t>
            </w:r>
            <w:proofErr w:type="gram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смысла приобретаемых умений, понимание, где еще могут пригодиться данные умения; удовлетворение от сделанного для родных, друзей, для себя.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ориентироваться в своей системе знаний: отличать новое от уже известного; самостоятельно выполнять творческие задания.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слушать собеседника, обсуждать предложенную проблему, уметь договариваться и принимать общее решение.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принимать, сохранять цели и следовать им в учебной деятельности; соотносить свои действия с поставленной целью; руководствоваться правилами при выполнении работы.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18.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«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Подвеска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»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рефлексии)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Геометрические подвески — украшения к Новому году.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Разметка развёрток пирамид с использованием циркуля для построения треугольных граней и деталей основания. Упражнение в разметке развёрток пирамид с использованием циркуля.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в группах по 2—4 человека. Распределение работы внутри групп.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Обсуждение назначения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изделия, его конструкции и технологии изготовления. Подбор материалов и инструментов.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с опорой на рисунки. Обсуждение результатов коллективной работы.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изделий из пирамид, построенных с помощью линейки и циркуля.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Личностные: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навыки организации и анализа своей деятельности в составе группы; развитие самостоятельности, личной ответственности за свои поступки, навыков сотрудничества со сверстниками, умения не создавать конфликтов и находить выходы из спорных ситуаций; использование фантазии, воображения при выполнении изделия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создавать алгоритмы деятельности при решении проблем творческого характера; проявлять индивидуальные творческие способности при выполнении проектного задания; проводить анализ изделий по заданным критериям.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согласованно работать в группе: понимать общую задачу проекта, планировать, распределять работу, вырабатывать совместно критерии оценивания выполненного изделия.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работать над проектом: удерживать цель деятельности до получения необходимого результата; планировать работу: определять последовательность промежуточных целей с учетом конечного результата; составлять план и последовательность действий.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анализировать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образцы изделий с опорой на памятку (конструктивные особенности и технология изготовления); 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организовывать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рабочее место в зависимости от конструктивных особенностей изделия;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практическую работу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составленному плану;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отбирать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необходимые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материалы для изделий,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обосновывать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 выбор;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обобщать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(называть) то новое, что освоено;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результаты своей работы и работы одноклассников (качество,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творческие находки,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самостоятельность);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договариваться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помогать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друг другу в совместной работе.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помощью учителя: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обсуждать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конструктивные особенности изделий сложной составной конструкции (развёртки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пирамид),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делать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выводы о наблюдаемых явлениях;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подбирать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технологию изготовления сложной конструкции (с помощью чертёжных инструментов);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практическую работу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составленному плану;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работу и роли в группе,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группе,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исполнять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роли;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  <w:t>Продолжение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изготавливать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с опорой на рисунки, схемы;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проверять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в действии,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корректировать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конструкцию и технологию изготовления;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искать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информацию в приложении учебника, книгах, энциклопедиях,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журналах, Интернете.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19.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E75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Раздел IV. Мастерская инженера, конструктора, строителя, декоратора (11ч)</w:t>
            </w:r>
          </w:p>
          <w:p w:rsidR="00065D4F" w:rsidRPr="00D5501E" w:rsidRDefault="00065D4F" w:rsidP="00E75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и украшение дома.</w:t>
            </w:r>
          </w:p>
          <w:p w:rsidR="00065D4F" w:rsidRPr="00D5501E" w:rsidRDefault="00065D4F" w:rsidP="00E75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открытия нового знания)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75D12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E75D12" w:rsidRPr="00D5501E" w:rsidRDefault="00E75D12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D12" w:rsidRPr="00D5501E" w:rsidRDefault="00E75D12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D12" w:rsidRPr="00D5501E" w:rsidRDefault="00E75D12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D12" w:rsidRPr="00D5501E" w:rsidRDefault="00E75D12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D12" w:rsidRPr="00D5501E" w:rsidRDefault="00E75D12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75D12" w:rsidRPr="00D5501E" w:rsidRDefault="00E75D12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5D4F" w:rsidRPr="00D5501E" w:rsidRDefault="00065D4F" w:rsidP="00E75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Разнообразие строений и их назначений. Требования к конструкции и материалам строений в зависимости от их функционального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назначения. Строительные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материалы прошлого и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современности. Декор сооружений.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Обработка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гофрокартона</w:t>
            </w:r>
            <w:proofErr w:type="spellEnd"/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(резание, склеивание,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расслоение). Использование его цвета и фактуры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для имитации конструктивных и декоративных элементов сооружений.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Пробное упражнение по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обработке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гофрокартона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Использование ранее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освоенных знаний и умений. Работа с опорой на рисунки.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Изготовление макетов зданий с элементами декора из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гофрокартона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Личностные: </w:t>
            </w:r>
            <w:proofErr w:type="gramStart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формировать  уважительное</w:t>
            </w:r>
            <w:proofErr w:type="gram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отношение к истории и культуре других народов, своего края, к труду мастеров, устойчивой мотивации к исследовательской деятельности; соблюдение правил гигиены труда.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определять умения, которые будут сформированы на основе изучения данного раздела; высказывать предположения; добывать новые знания: находить ответы на вопросы, используя учебник, энциклопедии, Интернет, свой жизненный опыт; делать обобщения, выводы.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участвовать в коллективном обсуждении проблем; доносить свою позицию, приводя аргументы; слушать и слышать учителя и одноклассников; пытаться принимать другую точку зрения, быть готовым изменить свою точку зрения.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понимать перспективы дальнейшей учебной работы; учиться определять цели и задачи усвоения новых знаний; отличать верно выполненное задание от неверного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анализировать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 изделий с опорой на памятку (конструктивные особенности и технология изготовления);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организовывать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рабочее место для работы с бумагой,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гофрокартоном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обосновывать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 выбор предметов;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практическую работу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составленному плану;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отбирать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необходимые материалы для изделия,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обосновывать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 выбор;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изготавливать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изделие по рисункам и схемам;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обобщать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(называть) то новое, что освоено;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результаты своей работы и работы одноклассников (качество,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творческие находки, самостоятельность).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помощью учителя: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исследовать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свойства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гофрокартона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сравнивать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обсуждать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конструктивные особенности, материалы и технологию изготовления изделия;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отделять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известное от неизвестного;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открывать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новые знания и умения,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решать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конструкторско-технологические задачи через пробные упражнения (расслоение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гофрокартона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его резание, соединение деталей из разных материалов),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делать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выводы о наблюдаемых явлениях;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искать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дополнительную информацию в книгах, энциклопедиях, журналах, Интернете (с помощью взрослых.)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20.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Объем и объемные формы. Развертка.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(урок общеметодологической направленности)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Введение понятий «раз-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вёртка», «рицовка».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Знакомство с профессией инженера-конструктора. Плоские и объёмные фигуры.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Сравнение объёмных фигур и их развёрток.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Последовательность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Построения развёртки объёмной геометрической фигуры.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Чтение чертежа развёртки, последовательность построения развёртки. Изготовление развёрток. Выполнение рицовки по сгибам картонной развёртки.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изделия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кубической формы на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основе развёртки.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 xml:space="preserve">Личностные: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стимулировать желания выполнять учебные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действия, приобретать новые знания; осознание смысла полученных умений; понимание, что успех в учебной деятельности в значительной мере зависит от самого ученика.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высказывать суждения; обосновывать свой выбор; преобразовывать информацию из одной формы в другую; делать выводы в результате совместной работы всего класса.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строить связное высказывание из 5-6 предложений на заданную тему; оказывать в сотрудничестве необходимую взаимную помощь. </w:t>
            </w: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прогнозировать действия, необходимые для получения планируемых результатов; осознавать смысл и назначение позитивных установок на успешную работу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использовать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полученные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знания и умения в схожих ситуациях;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организовывать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рабочее место в зависимости от конструктивных особенностей изделия;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отбирать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необходимые материалы для изделий,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обосновывать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 выбор;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декорировать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объёмные геометрические формы известными способами;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обобщать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(называть) то новое, что освоено;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результаты своей работы и работы одноклассников (качество,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творческие находки, самостоятельность);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обсуждать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результаты своего труда и труда одноклассников;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договариваться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помогать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друг другу в совместной работе.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помощью учителя: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плоские и объёмные геометрические фигуры, конструктивные особенности объёмных геометрических фигур и деталей изделий,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размеры коробок и их крышек, конструктивные особенности узлов макета машины;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анализировать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 изделий с опорой на памятку (конструктивные особенности и технология изготовления);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отделять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известное от неизвестного;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открывать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новые знания и умения,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решать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конструкторско-технологические задачи через наблюдения, обсуждения, пробные упражнения (понятие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«развёртка», развёртки и их чертежи, последовательность чтения чертежа развёртки, понятие «машина»);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находить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соотносить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пары-развёртки и их чертежи;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упражняться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чтении чертежей и развёрток;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обсуждать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последовательность построения развёрток;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открывать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новые знания и умения,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решать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конструкторско-технологические задачи (приёмы оклеивания коробки тканью и декорирования);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практическую работу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составленному плану;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изготавливать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по чертежам, рисункам и схемам;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проверять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в действии,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корректировать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конструкцию и технологию изготовления;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искать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информацию в приложении учебника, книгах, энциклопедиях,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журналах, Интернете.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21.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Подарочные упаковки.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общеметодологической направленности)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Разнообразие форм объёмных упаковок. Подбор пар: упаковка и её развёртка. Построение развёртки коробки с отдельной крышкой.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Чтение чертежей развёрток, их сравнение.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Расчёт размеров коробки и крышки. Последовательность разметки дна коробки и крышки с помощью циркуля.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деталей изделий из развёрток.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коробок-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упаковок призматических форм из картона.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Личностные :</w:t>
            </w:r>
            <w:proofErr w:type="gram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формировать устойчивую мотивацию к исследовательской деятельности; принятие и освоение социальной роли обучающегося; представление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 причинах успеха и неуспеха в предметно-практической деятельности; освоение правил этикета при вручении подарка.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ориентироваться в своей системе знаний: отличать новое от уже известного; осуществлять для решения учебных задач операции анализа, синтеза, сравнения; делать обобщения, выводы. </w:t>
            </w: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анализировать ход и результаты проделанной работы; задавать вопросы и формулировать ответы при выполнении изделия.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проговаривать последовательность действий на уроке; осуществлять действия по образцу и заданному правилу; отличать верно выполненное задание от неверного.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22.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Декорирование. (украшение готовых форм)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Введение понятия «декор». Оклеивание коробки и её крышки тканью.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Сборка деталей.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Декорирование объёмных изделий из картона ранее освоенными способами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отделки изделий.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Декорирование коробок-упаковок оклеиванием тканью и другими известными ученикам способами отделки.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формировать</w:t>
            </w:r>
            <w:proofErr w:type="gram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умение выражать положительное отношение к процессу познания: проявлять внимание, удивление, желание больше узнать; потребность в творческой деятельности и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реализации собственных замыслов; освоение правил этикета при вручении подарка.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 помощью учителя исследовать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декоративно-художественные особенности объектов; называть используемые для рукотворной деятельности материалы; ориентироваться в разнообразии способов решения задач.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осуществлять совместную деятельность в парах с учетом конкретных учебно-познавательных задач; выражать готовность идти на компромиссы.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оценивать правильность выполнения своих действий, вносить необходимые коррективы; воспринимать оценку своей работы, данную учителем и товарищами.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23.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из сложных разверток.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(урок общеметодологической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направленности)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Введение понятий «машина», «макет».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Основные части грузового автомобиля.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Чтение чертежей деталей макета грузового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автомобиля.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Разметка развёрток и плоских деталей по чертежам. Изготовление деталей и узлов макета.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Сборка изделия.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транспортных средств из картона и цветной бумаги по чертежам деталей объёмных и плоских форм.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формировать</w:t>
            </w:r>
            <w:proofErr w:type="gram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навыки организации и анализа своей деятельности в составе группы; стремление выполнять учебные действия, приобретать новые знания, осознавать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смысл приобретаемых умений.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добывать новые знания: находить ответы на вопросы, используя учебник, свой жизненный опыт и информацию, полученную на уроке; выполнять учебно-познавательные действия; преобразовывать информацию из одной формы в другую.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строить связное высказывание из 5—6 предложений на заданную тему; участвовать в коллективном обсуждении проблем; доносить свою позицию, приводя аргументы.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выделять и формулировать познавательную цель; настойчиво стремиться к достижению целей.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24.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E75D12">
            <w:pPr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Модели и конструкции.</w:t>
            </w:r>
          </w:p>
          <w:p w:rsidR="00065D4F" w:rsidRPr="00D5501E" w:rsidRDefault="00065D4F" w:rsidP="00E75D12">
            <w:pPr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общеметодологической направленности)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Введение понятия «модель». Прочность как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техническое требование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 конструкции. Виды со-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единения деталей конструкции — подвижное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неподвижное. Способы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подвижного и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неподвижного соединения деталей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наборов типа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«Конструктор». Группы деталей наборов типа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«Конструктор». Крепёжные детали (винт, болт, гайка). Инструменты — отвёртка, гаечный ключ. Профессии людей, работающих на изучаемых машинах.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формировать</w:t>
            </w:r>
            <w:proofErr w:type="gram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внимательное и доброжелательное отношение к сверстникам, готовности прийти на помощь; применение правил делового сотрудничества; проявление желания больше узнать.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преобразовывать информацию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 одной формы в другую; использовать информацию, полученную из текстов учебника, в практической деятельности.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вступать в диалог (отвечать на вопросы, задавать вопросы, уточнять непонятное); соглашаться с позицией другого ученика или возражать, приводя простейшие аргументы.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определять и формулировать цель деятельности на уроке; осуществлять действия по образцу и заданному правилу, при необходимости исправлять ошибки.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использовать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полученные знания и умения в схожих ситуациях;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организовывать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рабочее место в зависимости от конструктивных особенностей изделия;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отбирать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необходимые материалы для изделий,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обосновывать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 выбор;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обобщать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(называть) то новое, что освоено;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результаты своей работы и работы одноклассников (качество,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творческие находки, самостоятельность);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обсуждать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результаты своего труда и труда одноклассников;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договариваться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помогать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друг другу в совместной работе.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помощью учителя: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обсуждать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конструктивные особенности деталей наборов типа «Конструктор» и изделий, изготовленных из этих деталей;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анализировать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схемы, образцы изделий из деталей наборов типа «Конструктор» с опорой на рисунки;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условия, при которых подвижное соединение деталей можно сделать неподвижным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наоборот;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отбирать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модели и макеты,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обсуждать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конструктивные особенности изделий сложной конструкции;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подбирать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технологию изготовления сложной конструкции;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отделять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известное от неизвестного;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открывать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новые знания и умения,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решать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конструкторско-технологические задачи через наблюдения, обсуждения, исследования, пробные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нения (виды деталей, их названия, назначение, отвёртка и гаечный ключ, приёмы работы ими, подвижное и неподвижное соединение планок и узлов из планок),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делать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выводы о наблюдаемых явлениях;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обсуждать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последовательность изготовления макетов и моделей из деталей наборов типа «Конструктор»;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практическую работу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составленному плану;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работу и роли в группе,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группе,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исполнять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социальные роли;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проверять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в действии,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корректировать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конструцию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технологию изготовления;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искать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информацию в приложении учебника, книгах, энциклопедиях, журналах, Интернете.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25.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«Парад военной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техники».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рефлексии)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Парад военной техники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(конкурс технических достижений). Работа в группах по 4—5 человек. Распределение ролей внутри групп.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Подбор макетов и моделей. Обсуждение их назначения, конструкций и технологий изготовления. Подбор материалов из наборов типа «Конструктор» и инструментов. Работа с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опорой на рисунки. Обсуждение результатов коллективной работы.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макетов и моделей техники из наборов типа «Конструктор».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формировать</w:t>
            </w:r>
            <w:proofErr w:type="gram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навыки организации и анализа самостоятельной деятельности в составе группы; развитие самостоятельности и личной ответственности за свои поступки, навыков сотрудничества со сверстниками, умения не создавать конфликтов и находить выходы из спорных ситуаций.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формировать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внутренний план работы на основе поэтапной отработки предметно-преобразующих действий; проявлять индивидуальные творческие способности при выполнении проектного задания; проводить анализ изделий по заданным критериям.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согласованно работать в группе: понимать общую задачу проекта, планировать, распределять работу, вырабатывать совместно критерии оценивания выполненного изделия.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работать над проектом: удерживать цель деятельности до получения ее результата; планировать работу: определять последовательность промежуточных целей с учетом конечного результата.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26.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E75D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Наша родная армия.</w:t>
            </w:r>
          </w:p>
          <w:p w:rsidR="00065D4F" w:rsidRPr="00D5501E" w:rsidRDefault="00065D4F" w:rsidP="00E75D12">
            <w:pPr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общеметодологической направленности)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Знакомство с родами войск Российской армии, военной техникой.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Военная форма разных времён. Деление круга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пять частей, изготовление пятиконечной звезды (плоской и объёмной). Использование ранее освоенных знаний и умений.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поздравительной открытки по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Чертежам.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использование</w:t>
            </w:r>
            <w:proofErr w:type="gram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фантазии, воображения при выполнении учебных действий; понимание, что успех в учебной деятельности в значительной мере зависит от самого ученика; удовлетворение от сделанного для родных, друзей, для себя; освоение правил этикета при вручении подарка.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выполнять учебно-познавательные действия; находить и выделять необходимую информацию из текстов и иллюстраций; проводить анализ изделий по заданным критериям.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слушать и слышать учителя и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одноклассников; употреблять вежливые формы обращения к участникам диалога.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составлять план выполнения работы на основе представленных в учебнике рисунков и проговаривать вслух последовательность выполняемых действий.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анализировать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 изделий с опорой на памятку (конструктивные особенности и технология изготовления);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организовывать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рабочее место в зависимости от конструктивных особенностей изделия;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практическую работу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составленному плану;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отбирать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необходимые материалы для изделий,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обосновывать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 выбор;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изготавливать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изделие с опорой на чертежи, рисунки, схемы,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обобщать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(называть) то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новое, что освоено;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результаты своей работы и работы одноклассников (качество,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творческие находки, самостоятельность). С помощью учителя: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обсуждать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последовательность деления окружности на пять равных частей;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упражняться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делении окружности на пять равных частей с целью построения звезды;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обсуждать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конструктивные особенности, материалы и технологию изготовления изделия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(поздравительной открытки);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проверять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в действии;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корректировать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конструкцию и технологию изготовления;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искать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информацию в приложении учебника, книгах, энциклопедиях, журналах, Интернете.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27.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Художник-декоратор.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Филигрань и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квиллинг</w:t>
            </w:r>
            <w:proofErr w:type="spell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общеметодологической направленности)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Знакомство с понятием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«декоративно-прикладное искусство»,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художественными техниками —филигрань и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квиллинг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Знакомство с профессией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художника-декоратора. Приём (получение) бумажных деталей, имитирующих филигрань.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Придание разных форм готовым деталям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квиллинга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Использование ранее освоенных знаний и умений.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изделий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использованием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художественной техники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квиллинг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формировать эстетические  чувства (красивое и некрасивое,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аккуратное и неаккуратное); потребность в творческой деятельности и реализации собственных замыслов; осознание трудностей, возникающих в процессе работы, и стремление к их преодолению.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понимать особенности декоративно-прикладных изделий, называть используемые для рукотворной деятельности материалы; ориентироваться в своей системе знаний; понимать необходимость выполнения пробно-поисковых практических упражнений для открытия нового знания и умения.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строить связное высказывание из 5—6 предложений на заданную тему; отвечать на поставленные вопросы; анализировать ход и результаты проделанной работы под руководством учителя.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 контролировать процесс и результаты своей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деятельности, включая осуществление предвосхищающего контроля в сотрудничестве с учителем и одноклассниками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анализировать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образцы изделий с опорой на памятку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(конструктивные особенности и технология изготовления);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организовывать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рабочее место в зависимости от конструктивных особенностей изделия;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планировать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практическую работу 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составленному плану;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отбирать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необходимые материалы для изделий,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обосновывать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свой выбор;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изготавливать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изделие в технике «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квиллинг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 с опорой на рисунки, схемы;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обобщать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(называть) то новое, что освоено.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помощью учителя: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приёмы выполнения художественных техник конструктивные особенности изделий;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обсуждать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особенности и последовательность изготовления изделий из креповой бумаги и изделий в технике «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квиллинг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 и «изо-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нить»;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отделять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известное от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неизвестного;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открывать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новые знания и умения,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решать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конструкторско-технологические задачи через пробные упражнения (приёмы изготовления бумажных полос и получения деталей в технике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квиллинг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 из них, способы соединения деталей, приёмы техники «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изонить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копировать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или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создавать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свои формы цветков в технике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квиллинг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использовать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разные материалы;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изготавливать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изображения в технике «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изонить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 по рисункам, схемам;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проверять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в действии,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корректировать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конструкцию и технологию изготовления;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искать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информацию в приложении учебника, книгах, энциклопедиях, журналах, Интернете;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обсуждать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свои знания по теме,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искать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ответы в учебнике и других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источниках информации.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28.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Изонить</w:t>
            </w:r>
            <w:proofErr w:type="spell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общеметодологической направленности)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Знакомство с художественной техникой «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изонить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 Освоение приёмов изготовления изделий в художественной технике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изонить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 Использование ранее освоенных знаний и умений.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изделий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художественной технике «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изонить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прививать  чувство прекрасного, положительного отношения к труду и профессиональной деятельности человека; умение объяснять свои чувства и ощущения от восприятия результатов трудовой деятельности человека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 помощью учителя исследовать декоративно-художественные особенности изделия; называть используемые для рукотворной деятельности материалы; пользоваться памятками.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строить связное высказывание из 5—6 предложений на заданную тему; высказывать и обосновывать свою точку зрения; соглашаться с позицией другого ученика или возражать, приводя простейшие аргументы.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цели и задачи усвоения новых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знаний; осознавать смысл и назначение позитивных установок на успешную работу.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29.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Художественные техники из креповой бумаги. Проверим себя по разделу «Мастерская инженера, конструктора, строителя, декоратора».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развивающего контроля)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Знакомство с материалом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«креповая бумага».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исследования по изучению свойств креповой бумаги. Освоение приёмов изготовления изделий из креповой бумаги.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изделий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разных художественных техниках с использованием креповой бумаги.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Проверим себя.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Проверка знаний и умений по теме.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оценивать собственную учебную деятельность; осознавать трудности, возникающие в процессе работы, и стремиться к их преодолению; понимание, что успех в учебной деятельности в значительной мере зависит от самого ученика.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 помощью учителя исследовать декоративно-художественные особенности изделия; выполнять учебно- познавательные действия; ориентироваться в своей системе знаний, делать обобщения, выводы.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уметь с достаточной полнотой и точностью выражать свои мысли; отвечать на поставленные вопросы; выполнять работу в паре, принимая предложенные правила взаимодействия.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проговаривать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 внутренней речи последовательность действий при выполнении заданий; анализировать собственную работу: выделять и осознавать то, что уже усвоено и что еще нужно усвоить, оценивать результаты работы.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30.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>Раздел V. Мастерская кукольника (5ч)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</w:pP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Что такое игрушка.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(урок открытия нового знания)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5D4F" w:rsidRPr="00D5501E" w:rsidRDefault="00065D4F" w:rsidP="0006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Знакомство с историей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игрушки. Особенности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современных игрушек.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расширение знаний о традиционных игрушечных промыслах России.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Нестандартное использование знакомых бытовых предметов (прищепки). Использование ранее освоенных знаний и умений.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декоративных зажимов на основе прищепок, разных по материалам и конструкциям.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уважительное отношение к истории и культуре других народов, своего края, к труду мастеров, эстетических потребностей, ценностей и чувств, положительного отношения к учению, к познавательной деятельности.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понимать учебные задачи урока и стремиться их выполнить; определять умения, которые будут сформированы на основе изучения данного раздела; высказывать предположения; называть используемые дня рукотворной деятельности материалы.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участвовать в коллективном обсуждении проблем; доносить свою позицию, приводя аргументы; слушать и слышать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учителя и одноклассников; строить связное высказывание из 5—6 предложений на заданную тему.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понимать перспективы дальнейшей учебной работы; учиться определять цели и задачи усвоения новых знаний; осознавать смысл и назначение позитивных установок на успешную работу.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анализировать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образцы изделий с опорой на памятку (конструктивные особенности и технология изготовления);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организовывать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рабочее место в зависимости от конструктивных особенностей изделия;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изготавливать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с опорой на чертежи, рисунки, схемы;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обобщать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(называть) то новое, что освоено;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результаты своей </w:t>
            </w:r>
            <w:proofErr w:type="gram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работы  и</w:t>
            </w:r>
            <w:proofErr w:type="gram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работы одноклассников (качество, творческие находки, самостоятельность).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помощью учителя: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народные и современные игрушки, театральные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куклы, их место изготовления,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назначение, конструктивно-художественные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особенности, материалы и технологии изготовления;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конструктивные особенности и технологии изготовления кукол из носков и перчаток, кукол-неваляшек;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отделять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известное от неизвестного;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открывать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новые знания и умения,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решать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конструкторско-технологические задачи через пробные упражнения (возможности вторичного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использования домашних предметов — изготовление новых полезных изделий: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подвижный механизм марионетки, грузило для неваляшки);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изготавливать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с опорой на рисунки и схемы;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проверять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в действии,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корректировать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конструкцию и технологию изготовления;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—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искать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информацию в приложении учебника, книгах,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энциклопедиях, журналах, Интернете.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-обсуждать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свои знания, </w:t>
            </w: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искать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ответы в учебнике и других источниках информации.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31.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Театральные куклы. Марионетки.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общеметодологической направленности)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Знакомство с различными видами кукол для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кукольных театров.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Коструктивные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особенности кукол-марионеток.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в группах. Распределение ролей внутри групп.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Обсуждение конструкций и технологий изготовления кукол. Подбор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материалов и инструментов.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Обсуждение результатов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коллективной работы.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марионетки из любого подходящего материала.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формировать положительное отношение к труду и профессиональной деятельности человека; умение объяснять свои чувства и ощущения от восприятия результатов трудовой деятельности мастера; потребность в творческой деятельности и реализации собственных замыслов.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выполнять учебно-познавательные действия; ориентироваться в своей системе знаний; делать выводы, обобщения; выявлять известное и неизвестное.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вступать в диалог (отвечать на вопросы, задавать вопросы, уточнять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непонятное); слушать и понимать высказывания собеседников.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bCs/>
                <w:color w:val="000000"/>
                <w:spacing w:val="-5"/>
                <w:sz w:val="24"/>
                <w:szCs w:val="24"/>
                <w:lang w:eastAsia="ru-RU"/>
              </w:rPr>
              <w:t>понимать и принимать учебную задачу урока; отличать верно выполненное задание от неверного; совместно с учителем давать эмоциональную оценку деятельности класса на уроке.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32.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Игрушка из носка.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общеметодологической направленности)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Знакомство с возможностями вторичного использования предметов одежды. Использование ранее освоенных знаний и умений.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изделий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 предметов и материалов одежды (из старых вещей).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формировать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позитивное отношение к себе и окружающему миру, желания выполнять учебные действия, приобретать новые знания; понимание, что успех в учебной деятельности в значительной мере зависит от самого ученика.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21" w:lineRule="atLeast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преобразовывать информацию из одной формы в другую; выбирать наиболее эффективные способы решения задач (оригинальность); делать обобщения, выводы; проводить анализ работы.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21" w:lineRule="atLeast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 достаточной полнотой и точностью выражать свои мысли, отвечать на поставленные вопросы;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обосновать собственное мнение.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работать по плану, сверяя свои действия с целью урока, корректировать свою деятельность.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33.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Кукла-неваляшка. Проверим себя по разделу «Мастерская кукольника.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развивающего контроля)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Знакомство с конструктивными особенностями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неваляшки. Подбор материалов для изготовления деталей игрушки.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Использование вторсырья (например, круглые плоские коробки из-под плавленого сыра и др.).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игрушки-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неваляшки из любых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доступных материалов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использованием готовых форм.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Проверим себя.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Проверка знаний и умений по теме.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оценивать собственную учебную деятельность; осознание трудностей, возникающих в процессе работы, и стремление к их преодолению; потребность в творческой деятельности; развитие чувства уверенности в себе и своих возможностях.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21" w:lineRule="atLeast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 помощью учителя исследовать конструкторско-технологические особенности изделия; выполнять учебно-познавательные действия; ориентироваться в своей системе знаний, делать обобщения, выводы.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 достаточной полнотой и точностью выражать свои мысли, отвечать на поставленные вопросы; обосновать собственное мнение. </w:t>
            </w: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анализировать собственную работу: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выделять и осознавать то, что уже усвоено и что еще нужно усвоить, адекватно оценивать свои достижения.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5D4F" w:rsidRPr="00D5501E" w:rsidTr="003D71CD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34.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узнали, чему научились. 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(урок развивающего контроля)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Проверка знаний и умений за 3 класс.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оценивать собственную учебную деятельность: свои достижения, самостоятельность, инициативу, ответственность, причины неудач; осознание трудностей, возникающих в процессе работы, и стремление к их преодолению.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21" w:lineRule="atLeast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высказывать суждения; обосновывать свой выбор; делать выводы в результате совместной работы класса; формировать осознанные устойчивые эстетические предпочтения, воспринимать искусство как значимую сферу человеческой жизни.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21" w:lineRule="atLeast"/>
              <w:ind w:left="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уметь с достаточной полнотой и точностью выражать свои мысли, отвечать на поставленные вопросы, аргументировать; строить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связное высказывание из 5—6 предложений на заданную тему.</w:t>
            </w:r>
          </w:p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осознавать возникающие трудности, искать их причины и пути преодоления; совместно с учителем давать эмоциональную оценку деятельности класса на уроке.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65D4F" w:rsidRPr="00D5501E" w:rsidRDefault="00065D4F" w:rsidP="00065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Использовать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освоенные знания и умения для решения предложенных задач.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4F" w:rsidRPr="00D5501E" w:rsidRDefault="00065D4F" w:rsidP="00065D4F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5D4F" w:rsidRDefault="00065D4F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210E" w:rsidRPr="00D5501E" w:rsidRDefault="00F6210E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316A" w:rsidRPr="00D5501E" w:rsidRDefault="0007316A" w:rsidP="000731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Календарно – тематическое планирование </w:t>
      </w:r>
    </w:p>
    <w:p w:rsidR="0007316A" w:rsidRPr="00D5501E" w:rsidRDefault="0007316A" w:rsidP="0007316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класс</w:t>
      </w:r>
    </w:p>
    <w:p w:rsidR="0007316A" w:rsidRPr="00D5501E" w:rsidRDefault="0007316A" w:rsidP="000731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69"/>
        <w:gridCol w:w="992"/>
        <w:gridCol w:w="3119"/>
        <w:gridCol w:w="3543"/>
        <w:gridCol w:w="3402"/>
        <w:gridCol w:w="993"/>
      </w:tblGrid>
      <w:tr w:rsidR="0007316A" w:rsidRPr="00D5501E" w:rsidTr="001B3391">
        <w:trPr>
          <w:trHeight w:val="28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разделов и тем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0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урока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07316A" w:rsidRPr="00D5501E" w:rsidTr="001B3391">
        <w:trPr>
          <w:trHeight w:val="283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 деятельности учащихся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7316A" w:rsidRPr="00D5501E" w:rsidTr="0007316A">
        <w:trPr>
          <w:trHeight w:val="283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D55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 результаты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iCs/>
                <w:sz w:val="24"/>
                <w:szCs w:val="24"/>
                <w:lang w:eastAsia="zh-CN"/>
              </w:rPr>
            </w:pPr>
            <w:r w:rsidRPr="00D5501E">
              <w:rPr>
                <w:rFonts w:ascii="Times New Roman" w:eastAsia="SimSun" w:hAnsi="Times New Roman" w:cs="Times New Roman"/>
                <w:b/>
                <w:iCs/>
                <w:sz w:val="24"/>
                <w:szCs w:val="24"/>
                <w:lang w:eastAsia="zh-CN"/>
              </w:rPr>
              <w:t xml:space="preserve">Универсальные учебные </w:t>
            </w:r>
            <w:r w:rsidRPr="00D5501E">
              <w:rPr>
                <w:rFonts w:ascii="Times New Roman" w:eastAsia="SimSun" w:hAnsi="Times New Roman" w:cs="Times New Roman"/>
                <w:b/>
                <w:iCs/>
                <w:sz w:val="24"/>
                <w:szCs w:val="24"/>
                <w:lang w:eastAsia="zh-CN"/>
              </w:rPr>
              <w:br/>
              <w:t>действия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7316A" w:rsidRPr="00D5501E" w:rsidTr="001B339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Раздел I. Информационный центр (4 ч)</w:t>
            </w:r>
          </w:p>
          <w:p w:rsidR="0007316A" w:rsidRPr="00D5501E" w:rsidRDefault="0007316A" w:rsidP="000731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07316A" w:rsidP="000731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Вспомним и обсудим!</w:t>
            </w:r>
          </w:p>
          <w:p w:rsidR="0007316A" w:rsidRPr="00D5501E" w:rsidRDefault="0007316A" w:rsidP="0007316A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(урок открытия нового знания)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07316A" w:rsidP="00073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ориентироваться на страницах учебного комплекта, пользоваться навигационной системой учебника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желания выполнять учебные действия, приобретать новые знания, проявлять интерес к содержанию предмета «Технология»; развитие мотивов учебной деятельности и формирование личностного смысла учения.</w:t>
            </w:r>
          </w:p>
          <w:p w:rsidR="0007316A" w:rsidRPr="00D5501E" w:rsidRDefault="0007316A" w:rsidP="000731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осознавать познавательную задачу; сравнивать учебник, рабочую тетрадь; извлекать информацию, представленную в форме текста и иллюстраций; наблюдать образы объектов природы и окружающего мира; ориентироваться в своей системе знаний. </w:t>
            </w:r>
          </w:p>
          <w:p w:rsidR="0007316A" w:rsidRPr="00D5501E" w:rsidRDefault="0007316A" w:rsidP="000731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формировать навыки речевых действий - соблюдать правила речевого поведения, делиться своими размышлениями и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впечатлениями.</w:t>
            </w:r>
          </w:p>
          <w:p w:rsidR="0007316A" w:rsidRPr="00D5501E" w:rsidRDefault="0007316A" w:rsidP="000731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spacing w:after="0" w:line="240" w:lineRule="auto"/>
              <w:rPr>
                <w:rFonts w:ascii="Times New Roman" w:eastAsia="SimSun" w:hAnsi="Times New Roman" w:cs="Times New Roman"/>
                <w:iCs/>
                <w:sz w:val="24"/>
                <w:szCs w:val="24"/>
                <w:lang w:eastAsia="zh-CN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понимать перспективы дальнейшей учебной работы, определять цели и задачи усвоения новых знаний, принимать учебную задачу.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умений построения и реализации новых знаний (понятий, способов действий и т. д.): самостоятельно рассматривать содержание учебника и рабочей тетради, составлять устное высказывание на тему «Чему научимся на уроках технологии в 4 классе»; коллективно знакомиться с системой условных обозначений (учебник, с. 4, рабочая тетрадь, с. 2); с помощью учителя прогнозировать содержание раздела «Информационный центр»; работа в группе — выбирать и обсуждать вопрос из учебника (с. 6), называть основные требования к изделиям, рассматривать и обсуждать иллюстрации к сказке «Три поросенка»(с. 7),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разгадывать кроссворды (стр. 8—9); работа в парах (сильный — слабый) — читать обращение авторов в рабочей тетради (с. 3) и выполнять предложенные задания (с. 4-6) с последующей взаимопроверкой; в совместной деятельности (учитель — ученик) оценивать свои достижения на уроке.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1B3391">
        <w:trPr>
          <w:trHeight w:val="283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2.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Информация.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Интернет (урок общеметодологической направленности)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7316A" w:rsidRPr="00D5501E" w:rsidRDefault="0007316A" w:rsidP="0007316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распечатывать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найденную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информацию.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нормах; осознание личной ответственности за свое здоровье.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добывать новые знания - находить ответы на вопросы, используя учебник, свой жизненный опыт; выполнять учебно-познавательные действия.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выполнять работу в паре, принимая предложенные правила взаимодействия;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употреблять вежливые формы обращения к участникам диалога.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принимать и сохранять учебную задачу, проговаривать вслух последовательность выполняемых действий.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деятельностных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содержания: коллективно обсуждать вопросы, предложенные в учебнике (с. 10); работа в группе — формулировать значение слова «информация», называть части компьютера, заполнять таблицу в рабочей тетради (с. 7), проводить исследование по плану (учебник, с. 11); коллективно рассматривать рисунки (учебник, с. 11), извлекать из них нужную информацию, составлять устное высказывание на тему «Как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можно, не произнося звуков, передать информацию человеку», выполнять практические упражнения на компьютере по алгоритму (учебник, с. 12—13), составлять рассказ о назначении сканера, называть то, что освоено; в совместной деятельности (учитель — ученик) оценивать свои достижения на уроке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1B3391">
        <w:trPr>
          <w:trHeight w:val="283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1B339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302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Создание текста на компьютере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(урок общеметодологической направленности)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302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печатать текст и создавать таблицу.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Личностные: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умения выражать положительное отношение к процессу.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ориентироваться в своей системе знаний — отличать новое от уже известного с помощью учителя, понимать необходимость использования пробно-поисковых практических упражнений для открытия нового знания и умения.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сотрудничать с товарищами при выполнении заданий в паре — устанавливать и соблюдать очередность действий, корректно сообщать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товарищу об ошибках</w:t>
            </w: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формулировать учебную проблему, соотносить свои действия с поставленной целью, адекватно воспринимать оценку учителя.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деятельностных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содержания: коллективно</w:t>
            </w:r>
            <w:r w:rsidR="001B3391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читать и обсуждать рубрику «Полезная информация» (учебник, с. 14), называть сходство и различия пишущей машинки и компьютера, находить на клавиатуре компьютера все буквы в алфавитном порядке, выполнять практические упражнения на компьютере по заданию учебника (с. 15—17)</w:t>
            </w:r>
            <w:r w:rsidR="001B3391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 самостоятельно работать по за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даниям в рабочей тетради (с. 9—10); работа в паре —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соревноваться в печатании предложенных слов; называть то, что освоено; в совместной деятельности (учитель — ученик) оценивать свои достижения на уроке.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1B339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302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B3391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Создание </w:t>
            </w:r>
          </w:p>
          <w:p w:rsidR="0007316A" w:rsidRPr="00D5501E" w:rsidRDefault="001B3391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презен</w:t>
            </w:r>
            <w:r w:rsidR="0007316A"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таций. Программа </w:t>
            </w:r>
            <w:proofErr w:type="spellStart"/>
            <w:r w:rsidR="0007316A"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Power</w:t>
            </w:r>
            <w:proofErr w:type="spellEnd"/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7316A"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Point</w:t>
            </w:r>
            <w:proofErr w:type="spellEnd"/>
            <w:r w:rsidR="0007316A"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  <w:p w:rsidR="001B3391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Проверим себя по разделу</w:t>
            </w:r>
          </w:p>
          <w:p w:rsidR="0007316A" w:rsidRPr="00D5501E" w:rsidRDefault="001B3391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«Информа</w:t>
            </w:r>
            <w:r w:rsidR="0007316A"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ционный центр»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(урок развивающего контроля)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302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проектировать индивидуальный маршрут восполнения проблемных зон в изучении темы.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умения оценивать собственную учебную деятельность; осознание своих трудностей и стремление к их преодолению;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высказывать предположения, выстраивать ответ в соответствии с заданным вопросом, понимать необходимость использования пробно-поисковых практических упражнений для открытия нового знания и умения.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проявлять доброжелательное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отношение к одноклассникам, прислушиваться к их мнению, уметь с точностью выражать свои мысли, отвечать на поставленные вопросы.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6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понимать учебную задачу урока и стремиться ее выполнить; анализировать собственную работу — выделять и осознавать то, что уже усвоено и что еще нужно усвоить, оценивать результаты работы.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 учащихся умений к осуществлению контрольной функции; контроль и самоконтроль изученных понятий: работа в группе — формулировать значение слова «презентация»; обсуждать план работы над проектом (рабочая тетрадь, с. 11); упражняться в создании презентации по алгоритму учебника (с. 18—19); составлять высказывание — комментарий о работах одноклассников; самостоятельно искать ответы на вопросы из рубрики «Проверим себя» в учебнике (с. 20) и других источниках информации с последующим коллективным обсуждением; адекватно оценивать свои знания по данному разделу.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1B339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B3391" w:rsidRPr="00D5501E" w:rsidRDefault="001B3391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3391" w:rsidRPr="00D5501E" w:rsidRDefault="001B3391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3391" w:rsidRPr="00D5501E" w:rsidRDefault="001B3391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3391" w:rsidRPr="00D5501E" w:rsidRDefault="001B3391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1B3391" w:rsidP="00302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00" w:right="180"/>
              <w:jc w:val="both"/>
              <w:rPr>
                <w:rFonts w:ascii="Times New Roman" w:eastAsia="Calibri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Раздел I</w:t>
            </w:r>
            <w:r w:rsidRPr="00D5501E">
              <w:rPr>
                <w:rFonts w:ascii="Times New Roman" w:eastAsia="Calibri" w:hAnsi="Times New Roman" w:cs="Times New Roman"/>
                <w:b/>
                <w:bCs/>
                <w:spacing w:val="-5"/>
                <w:sz w:val="24"/>
                <w:szCs w:val="24"/>
                <w:lang w:val="en-US" w:eastAsia="ru-RU"/>
              </w:rPr>
              <w:t>I</w:t>
            </w:r>
            <w:r w:rsidRPr="00D5501E">
              <w:rPr>
                <w:rFonts w:ascii="Times New Roman" w:eastAsia="Calibri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 xml:space="preserve">.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00" w:right="180"/>
              <w:jc w:val="both"/>
              <w:rPr>
                <w:rFonts w:ascii="Times New Roman" w:eastAsia="Calibri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Проект «Дружный класс»</w:t>
            </w:r>
            <w:r w:rsidRPr="00D5501E">
              <w:rPr>
                <w:rFonts w:ascii="Times New Roman" w:eastAsia="Calibri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 xml:space="preserve"> (3 ч)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00" w:right="18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00" w:right="18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класса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00" w:right="18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(урок общеметодологической направленности)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B3391" w:rsidRPr="00D5501E" w:rsidRDefault="001B3391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3391" w:rsidRPr="00D5501E" w:rsidRDefault="001B3391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3391" w:rsidRPr="00D5501E" w:rsidRDefault="001B3391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3391" w:rsidRPr="00D5501E" w:rsidRDefault="001B3391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3391" w:rsidRPr="00D5501E" w:rsidRDefault="001B3391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07316A" w:rsidP="00302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называть этапы творческого процесса работы над презентацией.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положительного отношения к учению, к познавательной деятельности; формирование навыков организации и анализа своей деятельности в составе группы</w:t>
            </w: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выполнять учебно-познавательные действия, преобразовывать информацию из одной формы в другую.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интегрироваться в группу сверстников и строить продуктивное взаимодействие и сотрудничество.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Регулятивные: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работать над проектом — удерживать цель деятельности до получения ее результата; планировать работу — определять последовательность промежуточных целей, составлять план и последовательность действий.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деятельностных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содержания: работа в группе — составлять рассказ о своем классе на тему «Наш дружный класс», используя вопросы учебника (с. 22); обсуждать план работы над проектом, опираясь на план работы, предложенный в рабочей тетради (с. 14-16); рисовать варианты эскиза плаката; при-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думывать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разделы - рубрики для своей презентации; распределять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роли и обязанности для выполнения проекта; обсуждать конструкторско-технологические задачи (учебник, с. 23); составлять высказывание — комментарий о работах одноклассников; в совместной деятельности (учитель — ученик) оценивать результаты работы.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1B339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00" w:right="18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Эмблема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00" w:right="18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Класса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00" w:right="18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(урок рефлексии)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выполнять работу в соответствии с замыслом.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потребности в творческой деятельности и реализации собственных замыслов; использование фантазии, воображения при выполнении учебных действий.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проводить анализ изделия по заданным критериям, анализировать план работы над проектом и обосновывать необходимость каждого этапа.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участвовать в коллективном обсуждении проблем; доносить свою позицию до других, приводя аргументы; слушать других.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20" w:right="8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действовать по плану,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контролировать процесс и результаты деятельности, вносить необходимые коррективы, воспринимать оценку своей работы.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способностей к рефлексии коррекционно-контрольного типа и реализации коррекционной нормы (фиксирование собственных затруднений в деятельности): работа в группе: формулировать значение слова «эмблема»; рассматривать и обсуждать эмблемы в учебнике (с. 24); заполнять таблицу в рабочей тетради (с. 17); обсуждать план работы над проектом, опираясь на план работы, предложенный в рабочей тетради (с. 18) рисовать варианты эскиза эмблемы; распределять роли и обязанности для выполнения проекта; обсуждать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конструкторско- технологические задачи (учебник, с. 25); составлять высказывание — комментарий о работах одноклассников; в совместной деятельности (учитель — ученик) оценивать достижения на уроке.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1B339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7.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00" w:right="18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Папка «Мои достижения».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00" w:right="18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Проверим себя по разделу «Проект «Дружный класс»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00" w:right="18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(урок развивающего контроля)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Научатся проектировать индивидуальный маршрут восполнения проблемных зон в изучении темы.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умения оценивать собственную учебную деятельность; осознание своих трудностей и стремление к их преодолению.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преобразовывать информацию из одной формы в другую, находить способы решения проблем творческого характера, ориентироваться в своей системе знаний, делать обобщения, выводы.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уметь с достаточной полнотой и точностью выражать свои мысли, отвечать на поставленные вопросы, анализировать ход и результаты проделанной работы под руководством учителя.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iCs/>
                <w:spacing w:val="-4"/>
                <w:sz w:val="24"/>
                <w:szCs w:val="24"/>
                <w:lang w:eastAsia="ru-RU"/>
              </w:rPr>
              <w:lastRenderedPageBreak/>
              <w:t>принимать учебную задачу; анализировать собственную работу — выделять и осознавать то, что уже усвоено и что еще нужно усвоить, оценивать результаты работы.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умений к осуществлению контрольной функции; контроль и самоконтроль изученных понятий: работа в группе — рассматривать и обсуждать представленные в учебнике папки (с. 26), называть их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контруктивные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особенности; обсуждать план работы над проектом, опираясь на план работы, предложенный в рабочей тетради (с. 20); проводить дизайн-анализ изделия по памятке 1 (учебник, с114); обсуждать конструкторско-технологические задачи (учебник, с. 27); самостоятельно разрабатывать свой проект папки; выполнять проект по плану; оценивать результаты своей работы, используя памятку 3 (учебник,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с. 114); проводить презентацию изделия; составлять высказывание — комментарий о работах одноклассников; самостоятельно искать ответы на вопросы рубрики «Проверим себя» в учебнике (с. 28) и других источниках информации с последующим коллективным обсуждением; адекватно оценивать свои знания по данному разделу.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1B339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02FA1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</w:p>
          <w:p w:rsidR="00302FA1" w:rsidRPr="00D5501E" w:rsidRDefault="00302FA1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FA1" w:rsidRPr="00D5501E" w:rsidRDefault="00302FA1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FA1" w:rsidRPr="00D5501E" w:rsidRDefault="00302FA1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FA1" w:rsidRPr="00D5501E" w:rsidRDefault="00302FA1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07316A" w:rsidP="00302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00" w:right="16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 II</w:t>
            </w:r>
            <w:r w:rsidRPr="00D5501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D550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right="16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Проект «Студия «Реклама» (4 ч)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00" w:right="16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00" w:right="16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Реклама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00" w:right="16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(урок открытия нового знания)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07316A" w:rsidP="00073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FA1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Научиться создавать </w:t>
            </w:r>
          </w:p>
          <w:p w:rsidR="0007316A" w:rsidRPr="00D5501E" w:rsidRDefault="00302FA1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</w:t>
            </w:r>
            <w:r w:rsidR="0007316A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пьютерную презентацию товара или плаката.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Личностные: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положительного отношения к учению, к познавательной деятельности, желания приобретать новые знания, умения.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определять умения, которые будут сформированы на основе изучения данного раздела; высказывать предположения; делать обобщения, выводы.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участвовать в коллективном обсуждении проблем — доносить свою позицию до других, приводя аргументы; слушать других.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понимать перспективы дальнейшей учебной работы, учиться определять цели и задачи усвоения новых знаний, осознавать смысл и назначение позитивных установок на успешную работу.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умений построения и реализации новых знаний (понятий, способов действий и т. д.): с помощью учителя прогнозировать содержание раздела «Реклама» (учебник, с. 29); коллективно рассматривать рисунки (учебник, с. 30—31), извлекать из них нужную информацию; работа в группе — формулировать значение слова «реклама»; обсуждать вопросы рубрики «Подумаем, обсудим» (учебник, с. 30);коллективно читать рубрику «Полезная информация» (учебник, с.31);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придумывать и записывать слоганы для рекламы в таблицу (рабочая тетрадь, с. 21); конструировать устное высказывание — ответ на вопрос «Почему реклама бывает разной»; работа в группе — выполнять проектное задание, опираясь на план работы, предложенный в рабочей тетради (с. 23—24); распределять роли и обязанности для выполнения проекта; составлять высказывание - комментарий о работах одноклассников; в совместной деятельности (учитель — ученик) оценивать достижения на уроке.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1B339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9.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Упаковка для мелочей</w:t>
            </w:r>
          </w:p>
          <w:p w:rsidR="00302FA1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(урок </w:t>
            </w:r>
          </w:p>
          <w:p w:rsidR="0007316A" w:rsidRPr="00D5501E" w:rsidRDefault="00302FA1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общеме</w:t>
            </w:r>
            <w:r w:rsidR="0007316A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тодологической направленности)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соотносить объемные конструкции с изображениями их разверток, изменять размер развертки.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Личностные: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эстетических чувств (красивого и некрасивого, аккуратного и неаккуратного); формирование потребности в творческой деятельности и реализации собственных замыслов.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понимать учебные задачи урока и стремиться их выполнить, находить и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выделять необходимую информацию из текстов и иллюстраций, отличать новое от уже известного.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строить понятные для партнера высказывания в рамках учебного диалога, выслушивать различные точки зрения и высказывать суждения о них.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действовать по плану, контролировать процесс и результаты деятельности, вносить необходимые коррективы.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деятельностных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содержания: коллективно читать и обсуждать рубрику «Полезная информация» (учебник, с. 32), рассматривать рисунки упаковок (учебник, с. 32), составлять ответ на вопрос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«Каким требованиям должна отвечать современная упаковка»; заполнять таблицу в рабочей тетради (с. 25); обсуждать конструкции различных упаковок в развернутом виде (учебник, с. 33);решать конструкторско- технологические задачи с помощью рисунков-подсказок (учебник, с. 35), предлагать различные варианты выполнения заданий; самостоятельно составлять план своих действий, опираясь на план работы над проектом в рабочей тетради (с. 28); проводить дизайн-анализ изделия по памятке 1 (учебник, с. 114); изготавливать упаковку; корректировать при необходимости конструкцию своего изделия; соблюдать правила безопасной работы ножницами; называть то новое, что освоено; в совместной деятельности {учитель — ученик) оценивать результаты своей работы, используя памятку 3 (учебник, с. 114).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1B339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10.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Коробочка для подарка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(урок рефлексии)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оформлять изделия по собственному замыслу и на основе предложенного образца.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Личностные: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формирование умения выражать положительное отношение к процессу познания: проявлять внимание, удивление, желание больше узнать; формирование эстетических </w:t>
            </w:r>
            <w:proofErr w:type="gram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чувств(</w:t>
            </w:r>
            <w:proofErr w:type="gram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красивого и </w:t>
            </w:r>
            <w:r w:rsidR="00302FA1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некрасивого, аккуратного и неак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куратного); использование фантазии, воображения при выполнении учебных действий; освоение правил этикета при вручении подарка.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находить способы решения проблем творческого характера, высказывать суждения, обосновывать свой выбор.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формировать навыки речевых действий — участвовать в общей беседе, соблюдая правила речевого поведения; строить связное высказывание из 5-6 предложений по предложенной теме.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Регулятивные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понимать учебную задачу урока, с помощью учителя учиться определять и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формулировать цель деятельности на уроке, выполнять учебное задание в соответствии с планом.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способностей к рефлексии коррекционно-контрольного типа и реализации коррекционной нормы (фиксирование собственных затруднений в деятельности): работа в группе — составлять рассказ на тему «Как и кому можно подарить подарок»; обсуждать конструкции предложенных коробочек (учебник стр. 36-37), решать конструкторско-технологические задачи (учебник, с. 36), придумывать свой вариант оформления коробочки; дорисовывать эскиз развертки домика (рабочая тетрадь, с. 30); конструировать устное высказывание на тему «Какой должна быть упаковка»; продумывать способы выполнения каждого этапа изготовления изделия, используя памятку 2(учебник, с. 114); выполнять проектное задание, опираясь на план работы в рабочей тетради (с. 31); корректировать при необходимости конструкцию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своего изделия; называть то новое, что освоено; самостоятельно оценивать результаты своей работы, используя памятку 3 (учебник, с. 114).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1B339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02FA1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Упаковка для</w:t>
            </w:r>
          </w:p>
          <w:p w:rsidR="0007316A" w:rsidRPr="00D5501E" w:rsidRDefault="00302FA1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сюр</w:t>
            </w:r>
            <w:r w:rsidR="0007316A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приза. Проверим себя по разделу «Студия “Реклама</w:t>
            </w:r>
          </w:p>
          <w:p w:rsidR="0007316A" w:rsidRPr="00D5501E" w:rsidRDefault="00302FA1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(урок развиваю</w:t>
            </w:r>
            <w:r w:rsidR="0007316A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щего контроля)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проектировать индивидуальный маршрут восполнения проблемных зон в изучении темы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умения оценивать собственную учебную деятельность; осознание своих трудностей и стремление к их преодолению</w:t>
            </w: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Познавательные: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исследовать конструкторско-технологические и декоративно-художественные особенности объектов; искать наиболее целесообразные способы решения задач из числа освоенных; ориентироваться в своей системе знаний, делать обобщения, выводы.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участвовать в коллективном обсуждении проблем; доносить свою позицию до других, приводя аргументы; уметь точно выражать свои мысли, отвечать на поставленные вопросы.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проговаривать во внутренней речи последовательность действий при выполнении заданий; анализировать собственную работу — выделять и осознавать то, что уже усвоено и что еще нужно усвоить; оценивать результаты работы.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умений к осуществлению контрольной функции; контроль и самоконтроль изученных понятий: коллективно конструировать высказывание — ответ на вопрос «Какой может быть повод для сюрприза?»; рассматривать варианты коробочек и их отделки (учебник, с. 39); проводить дизайн-анализ изделия по памятке 1 (учебник, с. 114); работа в группе — обсуждать два способа изготовления пирамиды (учебник, с. 38—39); рассказывать о порядке разметки разверток пирамид с помощью шаблонов; решать конструкторско-технологические задачи (учебник, с. 38—39); отмечать галочкой развертки пирамид в рабочей тетради (с. 32); выполнять упражнения в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разметке пирамид с помощью линейки и циркуля (рабочая тетрадь, с. 33); соблюдать правила безопасной работы ножницами и циркулем; оформлять готовое изделие; корректировать при необходимости конструкцию своего изделия; оценивать результаты работы, используя памятку 3 (учебник, с. 114); называть то новое, что освоено; самостоятельно искать ответы на вопросы рубрики «Проверим себя» (учебник, с. 40); адекватно оценивать свои знания по данному разделу.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1B339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02FA1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</w:t>
            </w:r>
          </w:p>
          <w:p w:rsidR="00302FA1" w:rsidRPr="00D5501E" w:rsidRDefault="00302FA1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FA1" w:rsidRPr="00D5501E" w:rsidRDefault="00302FA1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FA1" w:rsidRPr="00D5501E" w:rsidRDefault="00302FA1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FA1" w:rsidRPr="00D5501E" w:rsidRDefault="00302FA1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07316A" w:rsidP="00302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 I</w:t>
            </w:r>
            <w:r w:rsidRPr="00D5501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V</w:t>
            </w:r>
            <w:r w:rsidRPr="00D550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Проект «Декор интерьера» (5 ч)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Интерьеры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Разных времен.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Художественная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Техника «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декупаж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(урок открытия нового знания)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07316A" w:rsidP="00073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Научиться декорировать изделие в технике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декупаж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Личностные: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положительного отношения к учению, к познавательной деятельности, желания приобретать новые знания, умения, выполнять учебные действия; использование фантазии, воображения при выполнении учебных действий.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определять умения, которые будут сформированы на основе изучения данного раздела;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высказывать предположения; делать обобщения, выводы.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участвовать в коллективном обсуждении проблем; доносить свою позицию до других, приводя аргументы; слушать других.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понимать перспективы дальнейшей учебной работы, учиться определять цели и задачи усвоения новых знаний, осознавать смысл и назначение позитивных установок на успешную работу.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 учащихся умений построения и реализации новых знаний (понятий, способов действий и т. д.): с помощью учителя прогнозировать содержание раздела «Декор интерьера»; коллективно рассматривать рисунки (учебник, с. 42—43), извлекать из них нужную информацию; коллективно читать и обсуждать рубрику «Полезная информация»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(с. 42-44); находить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информацию о видах интерьера в дополнительной литературе, Интернете; работа в группе — обсуждать вопросы рубрики «Подумаем, обсудим» (учебник, с. 42); формулировать значение слова «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декупаж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»; составлять высказывание на тему «Зачем украшают предметы интерьера»; работа в паре (сильный — слабый) — выполнять пробные упражнения (учебник, с. 44-45); работа в группе — выполнять проектное задание, опираясь на план работы в рабочей тетради (с. 39); предлагать различные варианты выполнения изделия; проводить презентацию проекта; в совместной деятельности (учитель — ученик) оценивать результаты работы, используя памятку 3 (учебник, с. 114); называть то новое, что освоено; составлять высказывание - комментарий о работах одноклассников.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1B339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13.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Плетеные салфетки</w:t>
            </w:r>
          </w:p>
          <w:p w:rsidR="00302FA1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(урок </w:t>
            </w:r>
          </w:p>
          <w:p w:rsidR="0007316A" w:rsidRPr="00D5501E" w:rsidRDefault="00302FA1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общеме</w:t>
            </w:r>
            <w:r w:rsidR="0007316A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тодологической направленности)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Научиться рассчитывать длину нити для плетения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косички.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Личностные: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формирование чувства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прекрасного, потребности в творческой деятельности и реализации собственных замыслов; использование фантазии, воображения при выполнении учебных действий.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добывать новые знания в процессе наблюдений, рассуждений и обсуждений материалов учебника, выполнения пробных практических упражнений; выполнять учебно-познавательные действия.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уметь договариваться, находить общее решение, работая в парах (группах); употреблять вежливые формы обращения к участникам диалога.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 формулировать цели урока после предварительного обсуждения, действовать по плану, контролировать процесс и результаты деятельности.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деятельностных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способностей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и способностей к структурированию и систематизации изучаемого предметного содержания: коллективно читать и обсуждать рубрику «Полезная информация» (учебник, с. 46), рассматривать рисунки (учебник, с. 46), извлекать из них нужную информацию; с помощью учителя проводить исследование по плану в учебнике (с. 46) и рабочей тетради (с. 41); работа в паре (сильный - слабый) — заполнять таблицу в рабочей тетради (с. 40) с последующей коллективной проверкой; решать конструкторско-технологическую задачу (учебник, с. 47); работа в группе - обсуждать план работы над проектом (рабочая тетрадь, с. 42); самостоятельно продумывать способы выполнения каждого этапа изготовления изделия, используя памятку 2 (учебник, с. 114); изготавливать изделие с опорой на рисунки (учебник, с. 47); корректировать при необходимости конструкцию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своего изделия; называть то новое, что освоено; оценивать результаты работы, используя памятку 3 (учебник, с. 114).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1B339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14.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Цветы из креповой</w:t>
            </w:r>
          </w:p>
          <w:p w:rsidR="0007316A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бумаги</w:t>
            </w:r>
          </w:p>
          <w:p w:rsidR="00302FA1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(урок</w:t>
            </w:r>
          </w:p>
          <w:p w:rsidR="0007316A" w:rsidRPr="00D5501E" w:rsidRDefault="00302FA1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общеме</w:t>
            </w:r>
            <w:r w:rsidR="0007316A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тодологической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7316A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направленности)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приемам работы с креповой бумагой.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Личностные: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эстетических чувств (красивого и некрасивого, аккуратного и неаккуратного); формирование умения выражать положительное отношение к процессу познания: проявлять внимание, удивление, желание больше узнать.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преобразовывать информацию из одной формы в другую, находить способы решения проблем творческого характера.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уважительно вести диалог с товарищами, совместно договариваться о правилах общения и поведения на уроке и следовать им, строить связное высказывание из 5—6 предложений по предложенной теме.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совместно с учителем выявлять и формулировать учебную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проблему, давать эмоциональную оценку деятельности класса на уроке.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302FA1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деятельностных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способностей и способностей к</w:t>
            </w:r>
          </w:p>
          <w:p w:rsidR="0007316A" w:rsidRPr="00D5501E" w:rsidRDefault="00302FA1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струк</w:t>
            </w:r>
            <w:r w:rsidR="0007316A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турированию и систематизации изучаемого предметного содержания: коллективно читать и обсуждать рубрику «Полезная информация» (учебник, с. 48), рассматривать фотографии (учебник, с. 48), извлекать из них нужную информацию; составлять рассказ на тему «Природные мотивы в изделиях мастеров»; работа в группе — проводить исследование по изучению свойств креповой бумаги; записывать результаты исследования в таблицу (рабочая тетрадь, с. 43); обсуждать приемы работы с креповой бумагой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(рабочая тетрадь, с. 43); обсу</w:t>
            </w:r>
            <w:r w:rsidR="0007316A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ждать план работы над проектом (рабочая тетрадь, с. 44); продумывать способы.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1B339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15.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302FA1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Сувениры на </w:t>
            </w:r>
          </w:p>
          <w:p w:rsidR="0007316A" w:rsidRPr="00D5501E" w:rsidRDefault="00302FA1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</w:t>
            </w:r>
            <w:r w:rsidR="0007316A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волочных кольцах (урок рефлексии)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выполнять подвижное соединение на крючках.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Личностные: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потребности в творческой деятельности и развитии собственных интересов, склонностей и способностей, бережного отношения к результатам своего труда.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осознавать познавательную задачу, с помощью учителя исследовать конструкторско-технологические особенности объектов, высказывать суждения, обосновывать свой выбор.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полно и точно выражать свои мысли в соответствии с задачами и условиями коммуникации, проявлять заинтересованное отношение к деятельности своих товарищей и результатам их работы.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отличать верно выполненное задание от неверно выполненного; корректировать при необходимости ход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практической работы.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способностей к рефлексии коррекционно-контрольного типа и реализации коррекционной нормы (фиксирование собственных затруднений в деятельности): работа в группе — формулировать значение слова «сувенир; с помощью учителя обсуждать вопросы, предложенные в учебнике (с. 50); работа в паре (сильный — слабый) — проводить исследование по изучению свойств проволоки (учебник, с. 50); работа в группе — обсуждать план работы над проектом (рабочая тетрадь, с. 46); продумывать способы выполнения каждого этапа изготовления изделия, используя памятку 2 (учебник, с. 114); изготавливать сувенир по составленному плану; корректировать при необходимости конструкцию своего изделия; соблюдать правила безопасной работы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инструментами; называть то новое, что освоено; в совместной деятельности (учитель — ученик) оценивать результаты своей работы, используя памятку 3 (учебник, с. 114); составлять высказывание — комментарий о работах других групп.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1B339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302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Изделия из полимеров. Проверим себя по разделу «Студия «Декор интерьера»</w:t>
            </w:r>
          </w:p>
          <w:p w:rsidR="0007316A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(урок развивающего контроля)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302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выполнять технологические приемы обработки пенопласта, поролона, полиэтилена, проектировать индивидуальный маршрут восполнения проблемных зон в изучении темы.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осознание смысла приобретаемых умений; формирование понимания того, где еще могут пригодиться данные умения; воспитание бережного отношения к окружающему миру; формирование умения оценивать собственную учебную деятельность; осознание своих трудностей и стремление к их преодолению.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помощью учителя отличать новое от уже известного; самостоятельно выполнять творческие задания; ориентироваться в своей системе знаний, делать обобщения, выводы.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строить понятные для партнера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высказывания в рамках учебного диалога, приводить аргументы и объяснять свой выбор, уметь отвечать на поставленные вопросы.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соотносить свои действия с поставленной целью; руководствоваться правилами при выполнении работы; анализировать собственную работу — выделять и осознавать то, что уже усвоено и что еще нужно усвоить; оценивать результаты работы.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умений к осуществлению контрольной функции; контроль и самоконтроль изученных понятий: коллективно читать и обсуждать рубрику «Полезная информация» (учебник, с. 52), рассматривать рисунки (учебник, с. 52), извлекать из них нужную информацию; называть изделия из полимерных материалов; под руководством учителя проводить исследование свойств полимеров по плану учебника (с. 53); записывать результаты наблюдений в таблицу (рабочая тетрадь, с. 47); выполнять пробные упражнения по обработке некоторых полимеров (учебник, с. 54); работа в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группе — обсуждать план работы над проектом (рабочая тетрадь, с. 48); изготавливать изделие по составленному плану; соблюдать правила безопасной работы инструментами;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решать конструкторско-технологические задачи (учебник, с. 54—55); называть то новое, что освоено; в совместной деятельности (учитель — ученик) оценивать результаты своей работы, используя памятку 3 (учебник, с. 114); самостоятельно искать ответы на вопросы рубрики «Проверим себя» в учебнике (с. 56) и других источниках информации с последующим коллективным обсуждением; адекватно оценивать свои знания по данному разделу.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302FA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02FA1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</w:t>
            </w:r>
          </w:p>
          <w:p w:rsidR="00302FA1" w:rsidRPr="00D5501E" w:rsidRDefault="00302FA1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FA1" w:rsidRPr="00D5501E" w:rsidRDefault="00302FA1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FA1" w:rsidRPr="00D5501E" w:rsidRDefault="00302FA1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07316A" w:rsidP="00302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 xml:space="preserve">Раздел V. </w:t>
            </w:r>
          </w:p>
          <w:p w:rsidR="0007316A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Новогодняя студия (3ч)</w:t>
            </w:r>
          </w:p>
          <w:p w:rsidR="0007316A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Новогодние традиции </w:t>
            </w:r>
          </w:p>
          <w:p w:rsidR="0007316A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(урок открытия нового знания)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316A" w:rsidRPr="00D5501E" w:rsidRDefault="0007316A" w:rsidP="00073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выполнять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экономную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разметку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пирамиды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(призмы)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 помощью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чертежных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инструментов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Личностные: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положительного отношения к учению, познавательной деятельности, желания приобретать новые знания, умения, выполнять учебные действия.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определять умения, которые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будут сформированы на основе изучения данного раздела; высказывать предположения; делать обобщения, выводы.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вступать в диалог - отвечать на вопросы, задавать вопросы, уточнять непонятное; доносить свою позицию до других, приводя аргументы; проявлять доброжелательное отношение к сверстникам.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понимать перспективы дальнейшей учебной работы; определять цели и задачи усвоения новых знаний; прогнозировать действия, необходимые для получения планируемых результатов.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умений построения и реализации новых знаний (понятий, способов действий и т. д.): с помощью учителя прогнозировать содержание раздела «Новогодняя студия» (учебник, с. 57); коллективно читать и обсуждать рубрику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«Полезная информация» (учебник, с. 58—59); работа в группе — составлять рассказ на темы «Новогодние традиции», «Новый год в разных странах», используя иллюстрации учебника (с. 58—59), дополнительную литературу, ресурсы Интернета и свой личный опыт; рассматривать и обсуждать варианты разметки разверток пирамиды (учебник, с. 60—61); придумывать свои конструкции новогодних подвесок; выполнять их эскиз в рабочей тетради (с. 49); обсуждать план работы над проектом (рабочая тетрадь, с. 50); продумывать способы выполнения каждого этапа изготовления изделия, используя памятку 2 (учебник, с. 114); изготавливать подвеску по плану; корректировать при необходимости конструкцию своего изделия; называть то новое, что освоено; в совместной деятельности (учитель — ученик) оценивать результаты работы, используя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памятку 3 (учебник, с. 114); составлять высказывание — комментарий о работах других групп.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302FA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18.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Игрушки из трубочек для коктейля </w:t>
            </w:r>
          </w:p>
          <w:p w:rsidR="0007316A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(урок общеметодологической направленности)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FA1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Научиться выполнять </w:t>
            </w:r>
          </w:p>
          <w:p w:rsidR="0007316A" w:rsidRPr="00D5501E" w:rsidRDefault="00302FA1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</w:t>
            </w:r>
            <w:r w:rsidR="0007316A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новные приемы работы с трубочками.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потребности в творчес</w:t>
            </w:r>
            <w:r w:rsidR="00302FA1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кой деятельности и развитии соб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ственных интересов, скл</w:t>
            </w:r>
            <w:r w:rsidR="00302FA1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онностей и способностей; исполь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зование фантазии, воображения при выполнении изделия; переживание чувства удовлетворения от сделанного самим для родных, друзей.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понимать учебные задачи урока и стремиться их выполнить, находить способы решения проблем творческого характера.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строить связное высказывание из 5—6 предложений по предложенной теме, высказывать свою точку зрения и пытаться ее обосновать, слушать других, употреблять вежливые формы об ращения к участникам диалога.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iCs/>
                <w:spacing w:val="-4"/>
                <w:sz w:val="24"/>
                <w:szCs w:val="24"/>
                <w:lang w:eastAsia="ru-RU"/>
              </w:rPr>
              <w:t xml:space="preserve">удерживать цель деятельности </w:t>
            </w:r>
            <w:r w:rsidRPr="00D5501E">
              <w:rPr>
                <w:rFonts w:ascii="Times New Roman" w:eastAsia="Calibri" w:hAnsi="Times New Roman" w:cs="Times New Roman"/>
                <w:bCs/>
                <w:iCs/>
                <w:spacing w:val="-4"/>
                <w:sz w:val="24"/>
                <w:szCs w:val="24"/>
                <w:lang w:eastAsia="ru-RU"/>
              </w:rPr>
              <w:lastRenderedPageBreak/>
              <w:t>до получения ее результата; планировать работу — определять последовательность промежуточных целей с учетом конечного результата; корректировать при необходимости ход практической работы.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деятельностных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содержания: коллективно составлять рассказ на тему «Новогодние игрушки»; работа в паре (сильный — слабый) — выполнять пробное упражнение по освоению приемов работы с трубочками (упражнение, с. 62); предлагать свои варианты соединения трубочек между собой, записывать предложения в таблицу (рабочая тетрадь, с. 51); работа в группе -обсуждать план работы над проектом (рабочая тетрадь, с. 52); продумывать способы выполнения каждого этапа изготовления изделия, используя памятку 2 (учебник, с. 114); обсуждать решение конструкторско-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технологических задач (учебник, с. 63); выполнять изделие по плану, самостоятельно украшать его; соблюдать правила безопасной работы инструментами; называть то новое, что освоено; в совместной деятельности (учитель — ученик) оценивать результаты работы, используя памятку 3 (учебник, с. 114); составлять высказывание — комментарий о работах других групп.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302FA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19.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302FA1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Игрушки из </w:t>
            </w:r>
          </w:p>
          <w:p w:rsidR="0007316A" w:rsidRPr="00D5501E" w:rsidRDefault="00302FA1" w:rsidP="00302FA1">
            <w:pPr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зубо</w:t>
            </w:r>
            <w:r w:rsidR="0007316A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чисток. Проверим себя по разделу «Новогодняя студия»</w:t>
            </w:r>
          </w:p>
          <w:p w:rsidR="0007316A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ind w:right="4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(урок развиваю-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щего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контроля)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проектировать индивидуальный маршрут восполнения проблемных зон в изучении темы.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Личностные: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положительного отношения к труду, умения оценивать собственную учебную деятельность; осознание своих трудностей и стремление к их преодолению.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добывать новые знания — находить ответы на вопросы, используя учебник, свой жизненный опыт; ориентироваться в своей системе знаний, делать обобщения, выводы.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уметь с достаточной полнотой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 точностью выражать свои мысли, слушать других, пытаться принимать другую точку зрения, быть готовым изменить свою точку зрения.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руководствоваться правилами при выполнении работы; проговаривать во внутренней речи последовательность действий при выполнении заданий; анализировать собственную работу — выделять и осознавать то, что уже усвоено и что еще нужно усвоить; оценивать результаты работы.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умений к осуществлению контрольной функции; контроль и самоконтроль изученных понятий: коллективно обсуждать вопросы, предложенные в учебнике (учебник, с. 64); перечислять объемные геометрические фигуры; рассматривать и исследовать куб (учебник, с. 64); преобразовывать фигуры в предметы (рабочая тетрадь, с. 53); работа в группе — составлять план работы над проектом, опираясь на план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предыдущей темы (рабочая тетрадь, с. 52);продумывать способы выполнения каждого этапа изготовления изделия, используя памятку 2 (учебник, с. 114); обсуждать решение конструкторско-технологических задач (учебник, с. 65); изготавливать подвеску из зубочисток по плану; корректировать при необходимости конструкцию своего изделия; называть то новое, что освоено; в совместной деятельности (учитель — ученик) оценивать результаты работы, используя памятку 3 (учебник, с. 114); составлять высказывание — комментарий о работах других групп; самостоятельно искать ответы на вопросы рубрики «Проверим себя» в учебнике (с. 66) и других источниках информации с последующим коллективным обсуждением; адекватно оценивать свои знания по данному разделу.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302FA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20.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 V</w:t>
            </w:r>
            <w:r w:rsidRPr="00D5501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D550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Студия «Мода» (7ч)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История одежды и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текстильных материалов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(урок открытия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нового знания)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Научиться выполнять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проектное задание по плану.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формирование потребности в творческой деятельности и развитии собственных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интересов, склонностей и способностей; использование фантазии, воображения при выполнении изделия; развитие навыков сотрудничества со сверстниками, умения не создавать конфликтов и находить выходы из спорных ситуаций.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Cs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iCs/>
                <w:spacing w:val="-4"/>
                <w:sz w:val="24"/>
                <w:szCs w:val="24"/>
                <w:lang w:eastAsia="ru-RU"/>
              </w:rPr>
              <w:t>определять умения, которые будут сформированы на основе изучения данного раздела; высказывать предположения; добывать новые знания в процессе наблюдений, рассуждений и обсуждений материалов учебника.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участвовать в коллективном обсуждении проблем; доносить свою позицию до других, приводя аргументы; слушать других; оказывать в сотрудничестве необходимую взаимную помощь.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понимать перспективы дальнейшей учебной работы; учиться определять цели и задачи усвоения новых знаний; прогнозировать действия,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необходимые для получения планируемых результатов.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умений построения и реализации новых знаний (понятий, способов действий и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т. д.): с помощью учителя прогнозировать содержание раздела «Студия “Мода”»; коллективно читать и обсуждать рубрику «Полезная информация» (учебник, с. 68); работа в группе — конструировать ответы на вопросы, предложенные в учебнике (с. 68),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используя фотографии;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находить информацию в дополнительной литературе, Интернете о современных материалах, используемых для изготовления одежды; выбирать тему проектного задания; обсуждать вопросы учебника (с. 69); составлять сообщение, оформлять наглядный материал; обсуждать конструкторско-технологические задачи (учебник, с. 69); в совместной деятельности (учитель — ученик) оценивать достижения на уроке.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302FA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21.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Исторический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костюм. Одежда народов России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right="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(урок общеметодологической направленности)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выполнять работу в соответствии с замыслом.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интереса к себе и окружающему миру, к культуре и истории своего народа, родной страны; воспитание уважительного отношения к традициям других народов, к труду мастеров.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Cs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iCs/>
                <w:spacing w:val="-4"/>
                <w:sz w:val="24"/>
                <w:szCs w:val="24"/>
                <w:lang w:eastAsia="ru-RU"/>
              </w:rPr>
              <w:t>добывать новые знания в процессе наблюдений, рассуждений и обсуждений материалов учебника; находить способы решения проблем творческого характера.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планировать и согласованно выполнять совместную деятельность; понимать и принимать элементарные правила работы в группе — проявлять доброжелательное отношение к сверстникам.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работать над проектом — удерживать цель деятельности до получения ее результата; планировать работу — определять последовательность промежуточных целей с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учетом конечного результата; составлять план и последовательность действий.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деятельностных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содержания: коллективно читать и обсуждать рубрику «Полезная информация» (учебник, с. 70, 72, 73); работа в группе — конструировать ответы на вопросы, предложенные в учебнике (с. 70, 72, 73); составлять рассказ на тему «Особенность народного костюма (любой страны или своего края)»;рассматривать фасоны старинных и современных головных уборов (учебник, с. 74), называть их конструктивные особенности; обсуждать в группе план работы над проектом (рабочая тетрадь, с. 55—56); продумывать способы выполнения каждого этапа изготовления изделия, используя памятку 2 (учебник, с. 114); изготавливать костюм, используя различные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материалы по плану; корректировать при необходимости конструкцию своего изделия;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обсуждать решение конструкторско-технологических задач (учебник, с. 71); называть то новое, что освоено; в совместной деятельности (учитель — ученик) оценивать результаты работы, используя памятку 3 (учебник, с. 114); составлять высказывание — комментарий о работах других групп.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302FA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302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Синтетические</w:t>
            </w:r>
          </w:p>
          <w:p w:rsidR="0007316A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ткани</w:t>
            </w:r>
          </w:p>
          <w:p w:rsidR="00302FA1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(урок </w:t>
            </w:r>
          </w:p>
          <w:p w:rsidR="0007316A" w:rsidRPr="00D5501E" w:rsidRDefault="00302FA1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общемето</w:t>
            </w:r>
            <w:r w:rsidR="0007316A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дологической направленности)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302F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называть свойства синтетических и натуральных тканей.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Личностные: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умения организовывать рабочее место и соблюдать правила безопасного использования инструментов и материалов для качественного выполнения изделия; выражать положительное отношение к процессу познания: проявлять внимание, удивление, желание больше узнать</w:t>
            </w: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ориентироваться в разнообразии способов решения задач, понимать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учебные задачи урока и стремиться их выполнить.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осуществлять совместную деятельность в парах (группе) с учетом конкретных учебно-познавательных задач, выражать готовность идти на компромиссы, употреблять вежливые формы обращения к участникам диалога.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осуществлять действия по образцу; корректировать при необходимости ход практической работы; воспринимать оценку своей работы, данную учителем и товарищами.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деятельностных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содержания: коллективно читать и обсуждать рубрику «Полезная информация» (учебник, с. 76); составлять рассказ на тему «Что получают из нефти»; рассматривать фотографии (учебник, с. 76—77), извлекать из них нужную информацию; с помощью учителя проводить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исследование разных образцов синтетических тканей (учебник, с. 78); записывать результаты наблюдений в таблицу (рабочая тетрадь, с. 61); работа в группе - обсуждать план работы над проектом (рабочая тетрадь, с. 62); изготавливать коллекцию тканей по плану; составлять высказывание - комментарий о работах других групп; называть то новое, что освоено; в совместной деятельности (учитель — ученик) оценивать результаты работы, используя памятку 3 (учебник, с. 114).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302FA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Твоя школьная форма</w:t>
            </w:r>
            <w:r w:rsidR="00302FA1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(урок общеметодологической направленности)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создавать и представлять проект школьной формы.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интереса к себе и окружающему миру, чувства прекрасного и эстетических чувств; понимание смысла того, что успех в учебной деятельности в значительной мере зависит от самого ученика.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высказывать суждения, обосновывать свой выбор, выполнять учебно-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познавательные действия.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строить связное высказывание из 5-6 предложений по предложенной теме, вырабатывать совместно критерии оценивания выполненного изделия, приводить аргументы и объяснять свой выбор.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 выделять и формулировать познавательную цель, проявлять целеустремленность и настойчивость в достижении целей.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деятельностных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содержания: коллективно читать и обсуждать рубрику «Полезная информация» (учебник, с. 80); работа в группе — конструировать ответы на вопросы, предложенные в учебнике (с. 80); составлять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рассказ на тему «Я — дизайнер школьной формы»; обсуждать конструктивные особенности формы для девочек и мальчиков; работа в группе — обсуждать план работы над проектом (рабочая тетрадь, с.64); разрабатывать форму для школьников, создавать и представлять проект школьной формы; обсуждать конструкторско-технологические задачи (учебник, с. 81); называть то новое, что освоено; в совместной деятельности (учитель — ученик) оценивать результаты работы, используя памятку 3 (учебник, с. 114); составлять высказывание — комментарий о работах других групп.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302FA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Объемные рамки</w:t>
            </w:r>
          </w:p>
          <w:p w:rsidR="00302FA1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(урок </w:t>
            </w:r>
          </w:p>
          <w:p w:rsidR="0007316A" w:rsidRPr="00D5501E" w:rsidRDefault="00302FA1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общеметодологической направлен</w:t>
            </w:r>
            <w:r w:rsidR="0007316A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ности)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с помощью разверток изготавливать рамки для панно.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эстетических чувств (красивого и некрасивого, аккуратного и неаккуратного); формирование потребности в творческой деятельности и реализации собственных замыслов.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понимать учебные задачи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урока и стремиться их выполнить, выделять под руководством учителя необходимую информацию из текстов и иллюстраций.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задавать вопросы и формулировать ответы при выполнении изделия; выполнять работу в паре (группе), принимая предложенные правила взаимодействия.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действовать по плану, контролировать процесс и результаты деятельности, вносить необходимые коррективы, адекватно оценивать свои достижения.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деятельностных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содержания: коллективно рассматривать и обсуждать фотографии (учебник, с. 82), а также варианты объемных рамок и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комбинаций их оформления (рабочая тетрадь, с. 65); придумывать свои варианты декорирования; работа в группе — конструировать ответы на вопросы, предложенные в учебнике (с. 82);соотносить названия линий и их изображения; проводить дизайн-анализ рамки по памятке 1 (учебник, с. 114); обсуждать в группе план работы над проектом (рабочая тетрадь, с. 66); изготавливать рамку; корректировать при необходимости конструкцию своего изделия; обсуждать конструкторско-технологические задачи (учебник, с. 83); называть то новое, что освоено; в совместной деятельности (учитель — ученик) оценивать результаты работы, используя памятку 3 (учебник, с. 114); составлять высказывание - комментарий о работах других групп.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302FA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Аксессуары</w:t>
            </w:r>
          </w:p>
          <w:p w:rsidR="0007316A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Одежды</w:t>
            </w:r>
          </w:p>
          <w:p w:rsidR="00302FA1" w:rsidRPr="00D5501E" w:rsidRDefault="0007316A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(урок </w:t>
            </w:r>
          </w:p>
          <w:p w:rsidR="0007316A" w:rsidRPr="00D5501E" w:rsidRDefault="00302FA1" w:rsidP="00302F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общеметодологиче</w:t>
            </w:r>
            <w:r w:rsidR="0007316A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ской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направлен</w:t>
            </w:r>
            <w:r w:rsidR="0007316A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ности)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приему вышивки крестообразной строчкой и ее вариантам.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Личностные: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формирование чувства прекрасного и эстетических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чувств; формирование потребности в творческой деятельности и реализации собственных замыслов; использование фантазии, воображения при выполнении учебных действий.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добывать новые знания в процессе наблюдений, рассуждений и обсуждений материалов учебника; самостоятельно составлять алгоритм деятельности на уроке при решении проблем творческого и практического характера.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проявлять доброжелательное отношение к сверстникам, стремиться прислушиваться к мнению одноклассников, вырабатывать совместно критерии оценивания выполненного изделия.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понимать учебную задачу урока, действовать по плану, контролировать процесс и результаты деятельности, осознавать возникающие трудности.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деятельностных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способностей и способностей к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структурированию и систематизации изучаемого предметного содержания: коллективно читать и обсуждать рубрику «Полезная информация» (учебник, с. 84); перечислять аксессуары одежды; рассматривать варианты конструкции кошелька и сумочки (рабочая тетрадь, с. 67); предлагать свои варианты конструкции этих аксессуаров; выполнять пробное упражнение — строчки крестообразного и петлеобразного стежков (учебник, с. 84); работа в группе - обсуждать план работы над проектом (рабочая тетрадь, с. 68); изготавливать изделие по плану; соблюдать правила безопасной работы инструментами; оценивать результаты своей работы, используя памятку 3 (учебник, с. 114); обсуждать конструкторско-технологические задачи (учебник, с. 85); составлять высказывание — комментарий о работах одноклассников.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302FA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A56E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Вышивка лентами. Проверим себя по разделу «Студия “Мода»</w:t>
            </w:r>
            <w:r w:rsidR="00A56E6F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(урок рефлексии)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проектировать индивидуальный маршрут восполнения проблемных зон в изучении темы.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использование фантазии, воображения при выполнении учебных действий; формирование умения оценивать собственную учебную деятельность; осознание своих трудностей и стремление к их преодолению.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выполнять учебно-познавательные действия; проводить анализ изделий по заданным критериям; ориентироваться в своей системе знаний, делать обобщения, выводы.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слушать и слышать учителя и одноклассников; употреблять вежливые формы обращения к участникам диалога; уметь с точностью выражать свои мысли, отвечать на поставленные вопросы.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составлять план выполнения работы; проговаривать во внутренней речи последовательность действий при выполнении заданий; анализировать собственную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работу — выделять и осознавать то, что уже усвоено и что еще нужно усвоить; оценивать результаты работы.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способностей к рефлексии коррекционно-контрольного типа и реализации коррекционной нормы (фиксирование собственных затруднений в деятельности): коллективно читать и обсуждать рубрику «Полезная информация» (учебник, с. 86); работа в паре — рассматривать изделия (учебник, с. 86), составлять высказывание об их использовании; выполнять пробное упражнение — некоторые приемы вышивки лентами по образцу (учебник, с. 86—87);обсуждать приемы вышивки лентами (рабочая тетрадь, с. 69); придумывать композицию оформления изделия, по-разному сочетая приемы между собой; работа в группе — обсуждать план работы над проектом (рабочая тетрадь, с. 70); самостоятельно выполнять изделие по плану (учебник, с. 87); соблюдать технику безопасной работы инструментами; обсуждать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контрукторско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технологические задачи (учебник, с. 87); называть то новое, что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освоено;в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совместной деятельности {учитель — ученик) оценивать результаты работы, используя памятку 3 (учебник, с. 114); составлять высказывание - комментарий о работах других групп; самостоятельно искать ответы на вопросы рубрики «Проверим себя» в учебнике (с. 88) и других источниках информации с последующим коллективным обсуждением; адекватно оценивать свои знания по данному разделу.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302FA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27.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Раздел V</w:t>
            </w:r>
            <w:r w:rsidRPr="00D5501E">
              <w:rPr>
                <w:rFonts w:ascii="Times New Roman" w:eastAsia="Calibri" w:hAnsi="Times New Roman" w:cs="Times New Roman"/>
                <w:b/>
                <w:bCs/>
                <w:spacing w:val="-5"/>
                <w:sz w:val="24"/>
                <w:szCs w:val="24"/>
                <w:lang w:val="en-US" w:eastAsia="ru-RU"/>
              </w:rPr>
              <w:t>II</w:t>
            </w:r>
            <w:r w:rsidRPr="00D5501E">
              <w:rPr>
                <w:rFonts w:ascii="Times New Roman" w:eastAsia="Calibri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 xml:space="preserve">.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spacing w:val="-5"/>
                <w:sz w:val="24"/>
                <w:szCs w:val="24"/>
                <w:lang w:eastAsia="ru-RU"/>
              </w:rPr>
              <w:t>Студия «Подарки» (3ч)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Плетеная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открытка (урок открытия нового знания)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рассматривать и анализировать простые по конструкции образцы изделия и находить способы их выполнения.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положительного отношения к учению, к познавательной деятельности, желания приобретать новые знания, умения, выполнять учебные действия.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определять умения, которые будут сформированы на основе изучения данного раздела; высказывать предположения; находить способы решения проблем творческого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характера</w:t>
            </w: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участвовать в коллективном обсуждении проблем; доносить свою позицию до других, приводя аргументы; строить связное высказывание из 5—6 предложений по предложенной теме.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понимать перспективы дальнейшей учебной работы; учиться определять цели и задачи усвоения новых знаний; прогнозировать действия, необходимые для получения планируемых результатов.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умений построения и реализации новых знаний (понятий, способов действий и т. д.): с помощью учителя прогнозировать содержание раздела «Студия “Подарки”» (учебник, с. 89); составлять рассказ на тему «Открытки бывают разные»; работа в паре (сильный — слабый) — обсуждать, как изготовить открытку с секретом (рабочая тетрадь, с. 71) и плетеную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открытку (учебник, с. 90); работа в группе — обсуждать план работы над проектом (рабочая тетрадь, с. 72); продумывать способы выполнения каждого этапа изготовления изделия; самостоятельно выполнять открытку по составленному плану и иллюстрациям (учебник, с. 91); соблюдать правила безопасной работы инструментами; корректировать при необходимости конструкцию своего изделия; обсуждать конструкторско-технологическую задачу (учебник, с. 91); составлять высказывание — комментарий о работах одноклассников; оценивать результаты своей работы, используя памятку 3 (учебник, с. 114).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302FA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A56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День защитника Отечества. Открытка с лабиринтом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(урок общеметодологической направленности)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A56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называть этапы творческого процесса работы над изделием.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положительного отношения к труду и профессиональной деятельности человека, устойчивой мотивации к исследовательской деятельности.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Познавательные: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понимать учебные задачи урока и стремиться их выполнить, высказывать суждения, обосновывать свой выбор, выполнять учебно-познавательные действия.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строить связное высказывание из 5—6 предложений по предложенной теме; высказывать и обосновывать свою точку зрения; соглашаться с позицией другого ученика или возражать, приводя простейшие аргументы.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выявлять и формулировать учебную проблему, контролировать процесс и результаты своей деятельности, осознавать смысл и назначение позитивных установок на успешную работу.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деятельностных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содержания: коллективно обсуждать вопросы рубрики «Подумаем,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обсудим» (учебник, с. 92); составлять рассказ на темы «Военная форма в разные времена», «Великие сражения» по иллюстрациям в учебнике (с. 92); читать и обсуждать рубрику «Полезная информация» (учебник, с. 94); рассматривать и анализировать конструкции лабиринтов; работа в паре (сильный — слабый) — рассказывать по рисункам (учебник, с. 94), как можно изготовить открытки-лабиринты; работа в группе — обсуждать план работы над проектом (рабочая тетрадь, с. 76); продумывать способы выполнения каждого этапа изготовления открытки; соблюдать правила безопасной работы инструментами; корректировать при необходимости конструкцию своего изделия; обсуждать решение конструкторско-технологических задач (учебник, с. 95); называть то новое, что освоено; в совместной деятельности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(учитель - ученик) оценивать результаты работы, используя памятку 3 (учебник, с. 114); составлять высказывание — комментарий о работах других групп.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302FA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A56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Весенние цветы. Проверим себя по разделу «Студия “Подарки»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(урок развивающего контроля)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A56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проектировать индивидуальный маршрут восполнения проблемных зон в изучении темы.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умения оценивать собственную учебную деятельность, осознавать свои трудности и стремиться к их преодолению; понимание смысла того, что успех в учебной деятельности в значительной мере зависит от самого ученика.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помощью учителя отличать новое от уже известного; находить способы решения проблем творческого характера; ориентироваться в своей системе знаний, делать обобщения, выводы.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уметь с достаточной полнотой и точностью выражать свои мысли; соглашаться с позицией другого ученика или возражать, приводя аргументы; употреблять вежливые формы обращения к участникам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диалога.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проговаривать во внутренней речи последовательность действий при выполнении заданий; анализировать собственную работу — выделять и осознавать то, что уже усвоено и что еще нужно усвоить; оценивать результаты работы.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умений к осуществлению контрольной функции; контроль и самоконтроль изученных понятий: коллективно читать и обсуждать рубрику «Полезная информация» (учебник, с. 96); составлять рассказ на тему «8 Марта - мамин день»; рассматривать рисунки (учебник, с. 96-97), извлекать из них нужную информацию; предлагать технологии изготовления цветка из бумаги; работа в группе — обсуждать план работы над проектом (рабочая тетрадь, с. 78); продумывать способы выполнения каждого этапа изготовления цветов; соблюдать правила безопасной работы инструментами; корректировать при необходимости конструкцию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своего изделия; обсуждать решение конструкторско-технологических задач (учебник, с. 97); называть то новое, что освоено; в совместной деятельности (учи</w:t>
            </w:r>
            <w:r w:rsidR="00A56E6F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ель — ученик) оценивать результаты работы, используя памятку 3 (учебник, с. 114); составлять высказывание - комментарий о работах других групп; самостоятельно выполнять задания рубрики «Проверим себя» (учебник, с. 98) с последующим коллективным обсуждением; адекватно оценивать свои знания по данному разделу.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302FA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A56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 VII</w:t>
            </w:r>
            <w:r w:rsidRPr="00D5501E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D550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Студия «Игрушки» (5ч)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История игрушек. Игрушка-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попрыгушка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(урок открытия нового знания)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A56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выполнять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движущуюся конструкцию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игрушки.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положительного отношения к учению, к познавательной деятельности, желания приобретать новые знания, умения, выполнять учебные действия; осознание смысла приобретаемых умений; формирование понимания того, где еще могут пригодиться данные умения.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определять умения, которые будут сформированы на основе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изучения данного раздела; высказывать предположения; понимать учебные задачи урока и стремиться их выполнить.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Коммуникативные: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вести диалог на заданную тему, строить связное высказывание из 5-6 предложений по предложенной теме, проявлять доброжелательное отношение к сверстникам.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понимать перспективы дальнейшей учебной работы; учиться определять цели и задачи усвоения новых знаний; прогнозировать действия, необходимые для получения планируемых результатов.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умений построения и реализации новых знаний (понятий, способов действий и т. д.): с помощью учителя прогнозировать содержание раздела «Студия “Игрушки”» (учебник, с. 99); коллективно читать и обсуждать рубрику «Полезная информация» (учебник, с. 100); составлять сообщение на темы: «Традиционные народные куклы», «Подвижная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игрушка», «Русские свистульки» и т. д.; обсуждать вопросы, предложенные в учебнике (с. 100); рассматривать иллюстрации кукол и игрушек (учебник, с. 100—101), извлекать из них нужную информацию; составлять рассказ на тему «Моя любимая игрушка»; рассматривать и обсуждать варианты игрушек (учебник, с. 102); работа в группе — обсуждать план работы над проектом (рабочая тетрадь, с. 83); продумывать способы выполнения каждого этапа изготовления игрушки; выполнять игрушку по плану и иллюстрациям (учебник, с. 103); проверять игрушку в действии; корректировать при необходимости конструкцию своего изделия; обсуждать конструкторско-технологические задачи (учебник, с. 103); оценивать результаты своей работы, используя памятку 3 (учебник, с. 114); составлять высказывание — комментарий о работах одноклассников.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302FA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A56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Качающиеся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игрушки</w:t>
            </w:r>
          </w:p>
          <w:p w:rsidR="00A56E6F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(урок </w:t>
            </w:r>
          </w:p>
          <w:p w:rsidR="0007316A" w:rsidRPr="00D5501E" w:rsidRDefault="00A56E6F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общеме</w:t>
            </w:r>
            <w:r w:rsidR="0007316A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тодологической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направленно</w:t>
            </w:r>
            <w:r w:rsidR="0007316A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сти)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A56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называть этапы творческого процесса работы над изделием.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Личностные:  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умения организовывать рабочее место и соблюдать правила безопасного использования инструментов и материалов для качественного выполнения изделия; осознавать смысл приобретаемых умений; формирование понимания того, где еще могут пригодиться данные умения.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выполнять учебно-познавательные действия, выявлять известное и неизвестное, находить способы решения проблем творческого характера.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Коммуникативные: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вступать в диалог — отвечать на вопросы, задавать вопросы, уточнять непонятное; слушать и понимать высказывания собеседников; употреблять вежливые формы обращения к участникам диалога.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Регулятивные: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понимать и принимать учебную задачу урока, отличать верно выполненное задание от неверно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выполненного, осознавать возникающие трудности, искать их причины и пути преодоления.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Формирование у учащихся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деятельностных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содержания: коллективно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читать и обсуждать рубрику «Полезная информация» (учебник, с. 104); работа в группе — конструировать ответы на вопросы, предложенные в учебнике (с. 104);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обсуждать план работы над проектом (рабочая тетрадь, с. 83); продумывать способы выполнения каждого этапа изготовления игрушки; выполнять игрушку по плану и иллюстрациям (учебник, с. 105); соблюдать правила безопасной работы инструментами; корректировать при необходимости конструкцию своего изделия; проверять игрушку в действии; обсуждать конструкторско-технологические задачи (учебник, с. 105); оценивать результаты своей работы,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используя памятку 3 (учебник, с. 114); составлять высказывание - комментарий о работах одноклассников.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302FA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Подвижная игрушка </w:t>
            </w:r>
          </w:p>
          <w:p w:rsidR="00A56E6F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(урок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</w:t>
            </w:r>
            <w:r w:rsidR="00A56E6F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щеметодологической направленно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сти)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называть этапы творческого процесса работы над изделием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Личностные: 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эстетических чувств (красивого и некрасивого, аккуратного и неаккуратного); осознание своих трудностей и стремление к их преодолению.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преобразовывать информацию из одной формы в другую; находить ответы на предполагаемые вопросы, используя учебник, свой жизненный опыт и информацию, полученную на уроке.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уметь с достаточной полнотой и точностью выражать свои мысли, отвечать на поставленные вопросы, обосновывать собственное мнение.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отличать верно выполненное задание от неверно выполненного, корректировать при необходимости ход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практической работы, адекватно оценивать свои достижения.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у учащихся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деятельностных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способностей и способностей к структурированию и систематизации изучаемого содержания: коллективно обсуждать вопросы рубрики «Подумаем, обсудим» (учебник с.106); рассматривать конструкцию игрушки щелкунчик (учебник с.106); работа в группе - обсуждать план работы над проектом (рабочая тетрадь, с.83); продумывать способы выполнения каждого этапа изготовления игрушки; выполнять изготовление игрушки по плану и иллюстрациям (учебник с.107); оценивать результаты своей работы, используя памятку 3 (учебник с.114); составлять высказывание - комментарий о работах одноклассников.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302FA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Игрушка с рычажным механизмом</w:t>
            </w:r>
          </w:p>
          <w:p w:rsidR="00A56E6F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(урок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</w:t>
            </w:r>
            <w:r w:rsidR="00A56E6F"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щеметодологической направленно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сти)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высказывать по рисункам последовательность изготовления и выполнять его.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формирование потребности в творческой деятельности, чувства удовлетворенности от сделанного самим, чувства уверенности в себе, веры в свои возможности.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анализировать план работы над проектом и обосновывать необходимость каждого этапа, находить способы решения проблем творческого характера.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уметь с достаточной полнотой и точностью выражать свои мысли, отвечать на поставленные вопросы, обосновывать собственное мнение.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Соотносить свои действия с поставленной целью, руководствоваться правилами при выполнении работы.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Формирование у учащихся способностей к рефлексии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коррекционно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– контрольного типа и реализации коррекционной нормы (фиксирование собственных затруднений в деятельности): коллективно обсуждать вопросы рубрики «Подумаем, обсудим» (учебник с.108); работа в группе - обсуждать план работы над проектом (рабочая тетрадь, с.83); продумывать способы выполнения каждого этапа изготовления игрушки; выполнять изготовление игрушки по плану и иллюстрациям (учебник с.109); соблюдать правила безопасной работы инструментами; корректировать при необходимости конструкцию своего изделия; обсуждать </w:t>
            </w:r>
            <w:proofErr w:type="spellStart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конструкторско</w:t>
            </w:r>
            <w:proofErr w:type="spellEnd"/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технологические задачи (учебник с.109); оценивать результаты своей работы,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используя памятку 3 (учебник с.114); составлять высказывание – комментарий о работах одноклассников.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316A" w:rsidRPr="00D5501E" w:rsidTr="00302FA1">
        <w:trPr>
          <w:trHeight w:val="283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34.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портфолио. Проверим себя по разделу «Студия «Игрушки»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(урок развивающего контроля)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120" w:right="1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Научиться презентовать свои работы, рассказывать о своих успехах за год.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формирование умения оценивать собственную учебную деятельность: свои достижения, самостоятельность, инициативу, ответственность, причины неудач; осознание трудностей, возникающих в процессе работы, и стремление к их преодолению.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21" w:lineRule="atLeast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Познавательные: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21" w:lineRule="atLeast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высказывать суждения; обосновывать свой выбор; ориентироваться в системе знаний, делать выводы. 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21" w:lineRule="atLeast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Коммуникативные: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21" w:lineRule="atLeast"/>
              <w:ind w:left="6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уметь с достаточной полнотой и точностью выражать свои мысли, отвечать на поставленные вопросы, аргументировать; строить связное высказывание из 5—6 предложений на заданную тему.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eastAsia="ru-RU"/>
              </w:rPr>
              <w:t>Регулятивные:</w:t>
            </w:r>
          </w:p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осознавать возникающие трудности, искать их причины </w:t>
            </w:r>
            <w:r w:rsidRPr="00D55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 пути преодоления; совместно с учителем давать эмоциональную оценку деятельности класса на уроке.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7316A" w:rsidRPr="00D5501E" w:rsidRDefault="0007316A" w:rsidP="00073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5501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lastRenderedPageBreak/>
              <w:t>Формирование у учащихся умений к осуществлению контрольной функции; контроль и самоконтроль изученных понятий: коллективно отбирать лучшие работы для школьной выставки; представлять их всему классу; составлять рассказ на тему «Чему я научился на уроках технологии в 4 классе?»; составлять высказывание – комментарий о работах одноклассников; самостоятельно выполнять задания рубрики «Проверим себя» (учебник с.112-113) с последующим коллективным обсуждением; адекватно оценивать свои знания по данному разделу.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316A" w:rsidRPr="00D5501E" w:rsidRDefault="0007316A" w:rsidP="0007316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75D12" w:rsidRPr="00D5501E" w:rsidRDefault="00E75D12" w:rsidP="009852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75D12" w:rsidRPr="00D5501E" w:rsidSect="0029586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77394" w:rsidRPr="00F6210E" w:rsidRDefault="00377394" w:rsidP="00377394">
      <w:pPr>
        <w:ind w:firstLine="360"/>
        <w:jc w:val="center"/>
        <w:rPr>
          <w:rFonts w:ascii="Times New Roman" w:hAnsi="Times New Roman" w:cs="Times New Roman"/>
          <w:b/>
          <w:sz w:val="24"/>
        </w:rPr>
      </w:pPr>
      <w:r w:rsidRPr="00F6210E">
        <w:rPr>
          <w:rFonts w:ascii="Times New Roman" w:hAnsi="Times New Roman" w:cs="Times New Roman"/>
          <w:b/>
          <w:sz w:val="24"/>
        </w:rPr>
        <w:lastRenderedPageBreak/>
        <w:t>ПРИЛОЖЕНИЕ 1</w:t>
      </w:r>
    </w:p>
    <w:p w:rsidR="00377394" w:rsidRPr="00F6210E" w:rsidRDefault="00377394" w:rsidP="00377394">
      <w:pPr>
        <w:ind w:firstLine="360"/>
        <w:jc w:val="center"/>
        <w:rPr>
          <w:rFonts w:ascii="Times New Roman" w:hAnsi="Times New Roman" w:cs="Times New Roman"/>
          <w:b/>
          <w:sz w:val="24"/>
        </w:rPr>
      </w:pPr>
      <w:r w:rsidRPr="00F6210E">
        <w:rPr>
          <w:rFonts w:ascii="Times New Roman" w:hAnsi="Times New Roman" w:cs="Times New Roman"/>
          <w:b/>
          <w:sz w:val="24"/>
        </w:rPr>
        <w:t>ОЦЕНОЧНЫЕ МАТЕРИАЛЫ</w:t>
      </w:r>
    </w:p>
    <w:p w:rsidR="00377394" w:rsidRPr="00D5501E" w:rsidRDefault="00377394" w:rsidP="003773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Оценочные материалы</w:t>
      </w:r>
    </w:p>
    <w:p w:rsidR="00377394" w:rsidRPr="00D5501E" w:rsidRDefault="00377394" w:rsidP="00377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В первом классе ведется </w:t>
      </w:r>
      <w:proofErr w:type="spellStart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безотметочное</w:t>
      </w:r>
      <w:proofErr w:type="spellEnd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обучение, основная цель которого - сформировать и развить оценочную деятельность детей, сделать педагогический процесс гуманным и направленным на развитие личности ребенка. Необходимо учитывать, что это не обучение традиционного вида, из которого изъяты отметки, а качественно новое обучение в начальных классах на содержательно-оценочной основе. </w:t>
      </w:r>
    </w:p>
    <w:p w:rsidR="00377394" w:rsidRPr="00D5501E" w:rsidRDefault="00377394" w:rsidP="00377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При использовании </w:t>
      </w:r>
      <w:proofErr w:type="spellStart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безотметочной</w:t>
      </w:r>
      <w:proofErr w:type="spellEnd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поиск, изучение дополнительного учебного материала и др. </w:t>
      </w:r>
    </w:p>
    <w:p w:rsidR="00377394" w:rsidRPr="00D5501E" w:rsidRDefault="00377394" w:rsidP="00377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Системная оценка личностных, </w:t>
      </w:r>
      <w:proofErr w:type="spellStart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предметных результатов реализуется в рамках накопительной</w:t>
      </w:r>
      <w:r w:rsidR="00F621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 - рабочего Портфолио. </w:t>
      </w:r>
    </w:p>
    <w:p w:rsidR="00377394" w:rsidRPr="00D5501E" w:rsidRDefault="00377394" w:rsidP="00377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Во 2-4 классах оценка результатов предметно-творческой деятельности учащихся носит накопительный характер и осуществляется в ходе текущих и тематических проверок в течение всего года обучения во втором классе. При текущем контроле проверяются знания и умения, которые являются составной частью комплексных знаний и умений, например, по обработке материалов, изготовлению различных изделий. Особое внимание уделяется работам, для изготовления которых были использованы чертёжные инструменты, поскольку умение владеть ими в курсе технологии является основным и базовым для большинства видов художественно-творческой деятельности. Учитель может дополнительно наблюдать и фиксировать динамику личностных изменений каждого ребёнка (учебная и социальная мотивация, самооценка, ценностные и морально-этические ориентации).</w:t>
      </w:r>
    </w:p>
    <w:p w:rsidR="00377394" w:rsidRPr="00D5501E" w:rsidRDefault="00377394" w:rsidP="00377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Критерии оценки качественных результатов выполнения заданий:</w:t>
      </w:r>
    </w:p>
    <w:p w:rsidR="00377394" w:rsidRPr="00D5501E" w:rsidRDefault="00377394" w:rsidP="00377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чёткость, полнота и правильность ответа;</w:t>
      </w:r>
    </w:p>
    <w:p w:rsidR="00377394" w:rsidRPr="00D5501E" w:rsidRDefault="00377394" w:rsidP="00377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изготовленной детали изделия или всего изделия заданным образцом характеристикам;</w:t>
      </w:r>
    </w:p>
    <w:p w:rsidR="00377394" w:rsidRPr="00D5501E" w:rsidRDefault="00377394" w:rsidP="00377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аккуратность в выполнении изделия, экономность в использовании средств;</w:t>
      </w:r>
    </w:p>
    <w:p w:rsidR="00377394" w:rsidRPr="00D5501E" w:rsidRDefault="00377394" w:rsidP="00377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целесообразность выбора композиционного и цветового решения, внесения творческих элементов в конструкцию или технологию изготовления изделия (там, где это возможно или предусмотрено заданием).</w:t>
      </w:r>
    </w:p>
    <w:p w:rsidR="00377394" w:rsidRPr="00D5501E" w:rsidRDefault="00377394" w:rsidP="00377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 заданиях проектного характера необходимо обращать внимание на умение детей сотрудничать в группе, принимать поставленную задачу и искать, отбирать необходимую информацию, находить решение возникающих при работе проблем, изготовлять изделие по заданным параметрам и оформлять выступление. Кроме того, отмечать активность, инициативность, коммуникабельность учащихся, умение выполнять свою роль в группе, вносить предложения для выполнения практической части задания, защищать проект.</w:t>
      </w:r>
    </w:p>
    <w:p w:rsidR="00377394" w:rsidRPr="00D5501E" w:rsidRDefault="00377394" w:rsidP="00377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Текущий контроль проходит на этапе завершения работы над изделием. Отметка складывается из критериев: аккуратность выполнения работы; соблюдение технологии процесса изготовления изделия; качество.</w:t>
      </w:r>
    </w:p>
    <w:p w:rsidR="00377394" w:rsidRPr="00D5501E" w:rsidRDefault="00377394" w:rsidP="003773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Контрольных работ и промежуточного контроля по предмету «Технология» нет. Итоговая отметка складывается из учёта текущих отметок. В конце года проходят выставки работ учащихся, где у второклассников появляется возможность посмотреть лучшие работы, оценить их достоинства и сделать выводы. В курсе «Технология» формируется умение учащихся обсуждать и </w:t>
      </w:r>
      <w:proofErr w:type="gramStart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</w:t>
      </w:r>
      <w:proofErr w:type="gramEnd"/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собственные работы, так и работы своих одноклассников. Такой подход способствует осознанию причин успеха или неуспеха собственной учебной деятельности. Обсуждение работ учащихся с этих позиций </w:t>
      </w:r>
      <w:r w:rsidRPr="00D550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обеспечивает их способность конструктивно реагировать на критику учителя или товарищей по классу.</w:t>
      </w:r>
    </w:p>
    <w:p w:rsidR="00377394" w:rsidRPr="00D5501E" w:rsidRDefault="00377394" w:rsidP="0037739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7394" w:rsidRDefault="00377394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F6210E" w:rsidRDefault="00F6210E" w:rsidP="00377394">
      <w:pPr>
        <w:ind w:firstLine="360"/>
        <w:jc w:val="center"/>
        <w:rPr>
          <w:b/>
          <w:sz w:val="24"/>
        </w:rPr>
      </w:pPr>
    </w:p>
    <w:p w:rsidR="00377394" w:rsidRDefault="00377394" w:rsidP="006B6F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6E6F" w:rsidRPr="00D5501E" w:rsidRDefault="00A56E6F" w:rsidP="006B6F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501E">
        <w:rPr>
          <w:rFonts w:ascii="Times New Roman" w:eastAsia="Times New Roman" w:hAnsi="Times New Roman" w:cs="Times New Roman"/>
          <w:b/>
          <w:sz w:val="24"/>
          <w:szCs w:val="24"/>
        </w:rPr>
        <w:t>Приложение 2</w:t>
      </w:r>
    </w:p>
    <w:p w:rsidR="001C62C9" w:rsidRPr="00D5501E" w:rsidRDefault="004D27DE" w:rsidP="006B6F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D5501E">
        <w:rPr>
          <w:rFonts w:ascii="Times New Roman" w:eastAsia="Times New Roman" w:hAnsi="Times New Roman" w:cs="Times New Roman"/>
          <w:b/>
          <w:sz w:val="24"/>
          <w:szCs w:val="24"/>
        </w:rPr>
        <w:t>Учебно</w:t>
      </w:r>
      <w:proofErr w:type="spellEnd"/>
      <w:r w:rsidRPr="00D5501E">
        <w:rPr>
          <w:rFonts w:ascii="Times New Roman" w:eastAsia="Times New Roman" w:hAnsi="Times New Roman" w:cs="Times New Roman"/>
          <w:b/>
          <w:sz w:val="24"/>
          <w:szCs w:val="24"/>
        </w:rPr>
        <w:t xml:space="preserve"> – методическое и материально-техническое</w:t>
      </w:r>
      <w:r w:rsidR="00365FDC" w:rsidRPr="00D5501E">
        <w:rPr>
          <w:rFonts w:ascii="Times New Roman" w:eastAsia="Times New Roman" w:hAnsi="Times New Roman" w:cs="Times New Roman"/>
          <w:b/>
          <w:sz w:val="24"/>
          <w:szCs w:val="24"/>
        </w:rPr>
        <w:t xml:space="preserve"> обеспе</w:t>
      </w:r>
      <w:r w:rsidR="00A56E6F" w:rsidRPr="00D5501E">
        <w:rPr>
          <w:rFonts w:ascii="Times New Roman" w:eastAsia="Times New Roman" w:hAnsi="Times New Roman" w:cs="Times New Roman"/>
          <w:b/>
          <w:sz w:val="24"/>
          <w:szCs w:val="24"/>
        </w:rPr>
        <w:t>чение</w:t>
      </w:r>
      <w:r w:rsidRPr="00D5501E">
        <w:rPr>
          <w:rFonts w:ascii="Times New Roman" w:eastAsia="Times New Roman" w:hAnsi="Times New Roman" w:cs="Times New Roman"/>
          <w:b/>
          <w:sz w:val="24"/>
          <w:szCs w:val="24"/>
        </w:rPr>
        <w:t xml:space="preserve"> образовательного процесса</w:t>
      </w:r>
    </w:p>
    <w:p w:rsidR="00365FDC" w:rsidRPr="00D5501E" w:rsidRDefault="00365FDC" w:rsidP="006B6F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501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5501E">
        <w:rPr>
          <w:rFonts w:ascii="Times New Roman" w:eastAsia="Times New Roman" w:hAnsi="Times New Roman" w:cs="Times New Roman"/>
          <w:b/>
          <w:sz w:val="24"/>
          <w:szCs w:val="24"/>
        </w:rPr>
        <w:t>Учебно</w:t>
      </w:r>
      <w:proofErr w:type="spellEnd"/>
      <w:r w:rsidRPr="00D5501E">
        <w:rPr>
          <w:rFonts w:ascii="Times New Roman" w:eastAsia="Times New Roman" w:hAnsi="Times New Roman" w:cs="Times New Roman"/>
          <w:b/>
          <w:sz w:val="24"/>
          <w:szCs w:val="24"/>
        </w:rPr>
        <w:t xml:space="preserve"> – методическое обеспечение</w:t>
      </w:r>
    </w:p>
    <w:p w:rsidR="00365FDC" w:rsidRPr="00D5501E" w:rsidRDefault="004D27DE" w:rsidP="006B6F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501E">
        <w:rPr>
          <w:rFonts w:ascii="Times New Roman" w:hAnsi="Times New Roman" w:cs="Times New Roman"/>
          <w:b/>
          <w:sz w:val="24"/>
          <w:szCs w:val="24"/>
        </w:rPr>
        <w:t>Литература для учителя:</w:t>
      </w:r>
    </w:p>
    <w:p w:rsidR="00674A93" w:rsidRPr="00D5501E" w:rsidRDefault="004D27DE" w:rsidP="00674A93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D5501E">
        <w:rPr>
          <w:color w:val="000000"/>
        </w:rPr>
        <w:t>-</w:t>
      </w:r>
      <w:r w:rsidR="00674A93" w:rsidRPr="00674A93">
        <w:rPr>
          <w:color w:val="262626"/>
        </w:rPr>
        <w:t xml:space="preserve"> </w:t>
      </w:r>
      <w:proofErr w:type="spellStart"/>
      <w:r w:rsidR="00674A93" w:rsidRPr="00D5501E">
        <w:rPr>
          <w:color w:val="262626"/>
        </w:rPr>
        <w:t>Лутцева</w:t>
      </w:r>
      <w:proofErr w:type="spellEnd"/>
      <w:r w:rsidR="00674A93" w:rsidRPr="00D5501E">
        <w:rPr>
          <w:color w:val="262626"/>
        </w:rPr>
        <w:t xml:space="preserve"> Е.А., Зуева Т. П. Технология: Учебник: 1, 2,3,</w:t>
      </w:r>
      <w:proofErr w:type="gramStart"/>
      <w:r w:rsidR="00674A93" w:rsidRPr="00D5501E">
        <w:rPr>
          <w:color w:val="262626"/>
        </w:rPr>
        <w:t>4  классы</w:t>
      </w:r>
      <w:proofErr w:type="gramEnd"/>
      <w:r w:rsidR="00674A93">
        <w:rPr>
          <w:color w:val="262626"/>
        </w:rPr>
        <w:t>. – М: Просвещение, 2019</w:t>
      </w:r>
      <w:r w:rsidR="00674A93" w:rsidRPr="00D5501E">
        <w:rPr>
          <w:color w:val="262626"/>
        </w:rPr>
        <w:t>.</w:t>
      </w:r>
    </w:p>
    <w:p w:rsidR="00674A93" w:rsidRPr="00D5501E" w:rsidRDefault="00674A93" w:rsidP="00674A93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D5501E">
        <w:rPr>
          <w:color w:val="262626"/>
        </w:rPr>
        <w:t>-</w:t>
      </w:r>
      <w:proofErr w:type="spellStart"/>
      <w:r w:rsidRPr="00D5501E">
        <w:rPr>
          <w:color w:val="262626"/>
        </w:rPr>
        <w:t>Лутцева</w:t>
      </w:r>
      <w:proofErr w:type="spellEnd"/>
      <w:r w:rsidRPr="00D5501E">
        <w:rPr>
          <w:color w:val="262626"/>
        </w:rPr>
        <w:t xml:space="preserve"> Е.А., Зуева Т. П. Технология: Рабочая тетрадь: 1.2,3,4 классы. – М: Просвещение, </w:t>
      </w:r>
      <w:proofErr w:type="gramStart"/>
      <w:r w:rsidRPr="00D5501E">
        <w:rPr>
          <w:color w:val="262626"/>
        </w:rPr>
        <w:t>2019.</w:t>
      </w:r>
      <w:r w:rsidRPr="00D5501E">
        <w:rPr>
          <w:color w:val="000000"/>
        </w:rPr>
        <w:t>--</w:t>
      </w:r>
      <w:proofErr w:type="spellStart"/>
      <w:proofErr w:type="gramEnd"/>
      <w:r w:rsidRPr="00D5501E">
        <w:rPr>
          <w:color w:val="000000"/>
        </w:rPr>
        <w:t>Лутцева</w:t>
      </w:r>
      <w:proofErr w:type="spellEnd"/>
      <w:r w:rsidRPr="00D5501E">
        <w:rPr>
          <w:color w:val="000000"/>
        </w:rPr>
        <w:t xml:space="preserve"> Е.А., Зуева Т. П. Технология: Методическое пособие с поурочными разработками: 1-4 класс. – М: Просвещение, 2019.</w:t>
      </w:r>
    </w:p>
    <w:p w:rsidR="00674A93" w:rsidRPr="00D5501E" w:rsidRDefault="00674A93" w:rsidP="00674A93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D5501E">
        <w:rPr>
          <w:color w:val="000000"/>
        </w:rPr>
        <w:t>-</w:t>
      </w:r>
      <w:proofErr w:type="spellStart"/>
      <w:r w:rsidRPr="00D5501E">
        <w:rPr>
          <w:color w:val="000000"/>
        </w:rPr>
        <w:t>Лутцева</w:t>
      </w:r>
      <w:proofErr w:type="spellEnd"/>
      <w:r w:rsidRPr="00D5501E">
        <w:rPr>
          <w:color w:val="000000"/>
        </w:rPr>
        <w:t xml:space="preserve"> Е.А., Зуева Т. П. Технология: Рабочая программа: 1</w:t>
      </w:r>
      <w:r>
        <w:rPr>
          <w:color w:val="000000"/>
        </w:rPr>
        <w:t>-4 класс. – М: Просвещение, 2019</w:t>
      </w:r>
      <w:r w:rsidRPr="00D5501E">
        <w:rPr>
          <w:color w:val="000000"/>
        </w:rPr>
        <w:t>.</w:t>
      </w:r>
      <w:r w:rsidRPr="00D5501E">
        <w:t xml:space="preserve">            </w:t>
      </w:r>
      <w:r w:rsidRPr="00D5501E">
        <w:rPr>
          <w:b/>
        </w:rPr>
        <w:t xml:space="preserve">  </w:t>
      </w:r>
    </w:p>
    <w:p w:rsidR="004D27DE" w:rsidRPr="00D5501E" w:rsidRDefault="004D27DE" w:rsidP="006B6F15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D5501E">
        <w:rPr>
          <w:color w:val="000000"/>
        </w:rPr>
        <w:t>-</w:t>
      </w:r>
      <w:proofErr w:type="spellStart"/>
      <w:r w:rsidRPr="00D5501E">
        <w:rPr>
          <w:color w:val="000000"/>
        </w:rPr>
        <w:t>Лутцева</w:t>
      </w:r>
      <w:proofErr w:type="spellEnd"/>
      <w:r w:rsidRPr="00D5501E">
        <w:rPr>
          <w:color w:val="000000"/>
        </w:rPr>
        <w:t xml:space="preserve"> Е.А., Зуева Т. П. Технология: Рабочая программа: 1</w:t>
      </w:r>
      <w:r w:rsidR="00674A93">
        <w:rPr>
          <w:color w:val="000000"/>
        </w:rPr>
        <w:t>-4 класс. – М: Просвещение, 2019</w:t>
      </w:r>
      <w:r w:rsidRPr="00D5501E">
        <w:rPr>
          <w:color w:val="000000"/>
        </w:rPr>
        <w:t>.</w:t>
      </w:r>
    </w:p>
    <w:p w:rsidR="004D27DE" w:rsidRPr="00D5501E" w:rsidRDefault="004D27DE" w:rsidP="006B6F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501E">
        <w:rPr>
          <w:rFonts w:ascii="Times New Roman" w:hAnsi="Times New Roman" w:cs="Times New Roman"/>
          <w:b/>
          <w:sz w:val="24"/>
          <w:szCs w:val="24"/>
        </w:rPr>
        <w:t>Литература для обучающихся:</w:t>
      </w:r>
    </w:p>
    <w:p w:rsidR="00674A93" w:rsidRPr="00D5501E" w:rsidRDefault="00674A93" w:rsidP="00674A93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D5501E">
        <w:rPr>
          <w:color w:val="262626"/>
        </w:rPr>
        <w:t>Лутцева</w:t>
      </w:r>
      <w:proofErr w:type="spellEnd"/>
      <w:r w:rsidRPr="00D5501E">
        <w:rPr>
          <w:color w:val="262626"/>
        </w:rPr>
        <w:t xml:space="preserve"> Е.А., Зуева Т. П. Технология: Учебник: 1, 2,3,</w:t>
      </w:r>
      <w:proofErr w:type="gramStart"/>
      <w:r w:rsidRPr="00D5501E">
        <w:rPr>
          <w:color w:val="262626"/>
        </w:rPr>
        <w:t>4  классы</w:t>
      </w:r>
      <w:proofErr w:type="gramEnd"/>
      <w:r>
        <w:rPr>
          <w:color w:val="262626"/>
        </w:rPr>
        <w:t>. – М: Просвещение, 2019</w:t>
      </w:r>
      <w:r w:rsidRPr="00D5501E">
        <w:rPr>
          <w:color w:val="262626"/>
        </w:rPr>
        <w:t>.</w:t>
      </w:r>
    </w:p>
    <w:p w:rsidR="004D27DE" w:rsidRPr="00D5501E" w:rsidRDefault="00674A93" w:rsidP="006B6F15">
      <w:pPr>
        <w:pStyle w:val="western"/>
        <w:shd w:val="clear" w:color="auto" w:fill="FFFFFF"/>
        <w:spacing w:before="0" w:beforeAutospacing="0" w:after="0" w:afterAutospacing="0"/>
        <w:rPr>
          <w:color w:val="000000"/>
        </w:rPr>
      </w:pPr>
      <w:r w:rsidRPr="00D5501E">
        <w:rPr>
          <w:color w:val="262626"/>
        </w:rPr>
        <w:t>-</w:t>
      </w:r>
      <w:proofErr w:type="spellStart"/>
      <w:r w:rsidRPr="00D5501E">
        <w:rPr>
          <w:color w:val="262626"/>
        </w:rPr>
        <w:t>Лутцева</w:t>
      </w:r>
      <w:proofErr w:type="spellEnd"/>
      <w:r w:rsidRPr="00D5501E">
        <w:rPr>
          <w:color w:val="262626"/>
        </w:rPr>
        <w:t xml:space="preserve"> Е.А., Зуева Т. П. Технология: Рабочая тетрадь: 1.2,3,4 классы. – М: </w:t>
      </w:r>
    </w:p>
    <w:p w:rsidR="00365FDC" w:rsidRPr="00D5501E" w:rsidRDefault="00365FDC" w:rsidP="006B6F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501E">
        <w:rPr>
          <w:rFonts w:ascii="Times New Roman" w:eastAsia="Times New Roman" w:hAnsi="Times New Roman" w:cs="Times New Roman"/>
          <w:b/>
          <w:sz w:val="24"/>
          <w:szCs w:val="24"/>
        </w:rPr>
        <w:t>Мате</w:t>
      </w:r>
      <w:r w:rsidR="001C62C9" w:rsidRPr="00D5501E">
        <w:rPr>
          <w:rFonts w:ascii="Times New Roman" w:eastAsia="Times New Roman" w:hAnsi="Times New Roman" w:cs="Times New Roman"/>
          <w:b/>
          <w:sz w:val="24"/>
          <w:szCs w:val="24"/>
        </w:rPr>
        <w:t>риально-техническое обеспечение</w:t>
      </w:r>
    </w:p>
    <w:p w:rsidR="00EF5748" w:rsidRPr="00D5501E" w:rsidRDefault="00EF5748" w:rsidP="006B6F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01E">
        <w:rPr>
          <w:rFonts w:ascii="Times New Roman" w:hAnsi="Times New Roman" w:cs="Times New Roman"/>
          <w:sz w:val="24"/>
          <w:szCs w:val="24"/>
        </w:rPr>
        <w:t>В начальной школе учащимися могут использоваться любые доступные в обработке экологически безопасные материалы (природные, бумажные, текстильные, синтетические и др.), а также материалы, применяемые в декоративно-прикладном творчестве региона, в котором проживают школьники.</w:t>
      </w:r>
      <w:r w:rsidR="004D27DE" w:rsidRPr="00D5501E">
        <w:rPr>
          <w:rFonts w:ascii="Times New Roman" w:hAnsi="Times New Roman" w:cs="Times New Roman"/>
          <w:sz w:val="24"/>
          <w:szCs w:val="24"/>
        </w:rPr>
        <w:t xml:space="preserve"> А </w:t>
      </w:r>
      <w:proofErr w:type="gramStart"/>
      <w:r w:rsidR="004D27DE" w:rsidRPr="00D5501E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="004D27DE" w:rsidRPr="00D5501E">
        <w:rPr>
          <w:rFonts w:ascii="Times New Roman" w:hAnsi="Times New Roman" w:cs="Times New Roman"/>
          <w:sz w:val="24"/>
          <w:szCs w:val="24"/>
        </w:rPr>
        <w:t>:</w:t>
      </w:r>
    </w:p>
    <w:p w:rsidR="00EF5748" w:rsidRPr="00D5501E" w:rsidRDefault="00EF5748" w:rsidP="006B6F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01E">
        <w:rPr>
          <w:rFonts w:ascii="Times New Roman" w:hAnsi="Times New Roman" w:cs="Times New Roman"/>
          <w:sz w:val="24"/>
          <w:szCs w:val="24"/>
        </w:rPr>
        <w:t>1)Магнитная доска.</w:t>
      </w:r>
    </w:p>
    <w:p w:rsidR="00EF5748" w:rsidRPr="00D5501E" w:rsidRDefault="00EF5748" w:rsidP="006B6F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01E">
        <w:rPr>
          <w:rFonts w:ascii="Times New Roman" w:hAnsi="Times New Roman" w:cs="Times New Roman"/>
          <w:sz w:val="24"/>
          <w:szCs w:val="24"/>
        </w:rPr>
        <w:t>2) Интерактивная</w:t>
      </w:r>
    </w:p>
    <w:p w:rsidR="00EF5748" w:rsidRPr="00D5501E" w:rsidRDefault="00EF5748" w:rsidP="006B6F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01E">
        <w:rPr>
          <w:rFonts w:ascii="Times New Roman" w:hAnsi="Times New Roman" w:cs="Times New Roman"/>
          <w:sz w:val="24"/>
          <w:szCs w:val="24"/>
        </w:rPr>
        <w:t>3) Персональный компьютер</w:t>
      </w:r>
    </w:p>
    <w:p w:rsidR="00EF5748" w:rsidRPr="00D5501E" w:rsidRDefault="00EF5748" w:rsidP="006B6F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01E">
        <w:rPr>
          <w:rFonts w:ascii="Times New Roman" w:hAnsi="Times New Roman" w:cs="Times New Roman"/>
          <w:sz w:val="24"/>
          <w:szCs w:val="24"/>
        </w:rPr>
        <w:t>4)Мультимедийный проектор</w:t>
      </w:r>
    </w:p>
    <w:p w:rsidR="00EF5748" w:rsidRPr="00D5501E" w:rsidRDefault="00EF5748" w:rsidP="006B6F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01E">
        <w:rPr>
          <w:rFonts w:ascii="Times New Roman" w:hAnsi="Times New Roman" w:cs="Times New Roman"/>
          <w:sz w:val="24"/>
          <w:szCs w:val="24"/>
        </w:rPr>
        <w:t xml:space="preserve">5)Ксерокс           </w:t>
      </w:r>
    </w:p>
    <w:p w:rsidR="004D27DE" w:rsidRPr="00D5501E" w:rsidRDefault="004D27DE" w:rsidP="006B6F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Информационно-коммуникативные средства</w:t>
      </w:r>
    </w:p>
    <w:p w:rsidR="004D27DE" w:rsidRPr="00D5501E" w:rsidRDefault="004D27DE" w:rsidP="006B6F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sz w:val="24"/>
          <w:szCs w:val="24"/>
          <w:lang w:eastAsia="ru-RU"/>
        </w:rPr>
        <w:t>1. Мультимедийные (цифровые) и образовательные ресурсы, обучающие программы по предмету.</w:t>
      </w:r>
    </w:p>
    <w:p w:rsidR="004D27DE" w:rsidRPr="00D5501E" w:rsidRDefault="004D27DE" w:rsidP="006B6F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Электронные библиотеки.  </w:t>
      </w:r>
    </w:p>
    <w:p w:rsidR="004D27DE" w:rsidRPr="00D5501E" w:rsidRDefault="004D27DE" w:rsidP="006B6F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Интернет-ресурсы:</w:t>
      </w:r>
    </w:p>
    <w:p w:rsidR="004D27DE" w:rsidRPr="00D5501E" w:rsidRDefault="004D27DE" w:rsidP="006B6F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D550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http://nsportal.ru  </w:t>
      </w:r>
    </w:p>
    <w:p w:rsidR="004D27DE" w:rsidRPr="00D5501E" w:rsidRDefault="004D27DE" w:rsidP="006B6F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D550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http://ped-kopilka.ru</w:t>
      </w:r>
    </w:p>
    <w:p w:rsidR="004D27DE" w:rsidRPr="00D5501E" w:rsidRDefault="004D27DE" w:rsidP="006B6F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D550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http://www.proshkolu.ru </w:t>
      </w:r>
    </w:p>
    <w:p w:rsidR="004D27DE" w:rsidRPr="00D5501E" w:rsidRDefault="004D27DE" w:rsidP="006B6F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D550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http://pedsovet.su</w:t>
      </w:r>
    </w:p>
    <w:p w:rsidR="004D27DE" w:rsidRPr="00D5501E" w:rsidRDefault="004D27DE" w:rsidP="006B6F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01E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D550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http://festival.1september.ru› </w:t>
      </w:r>
    </w:p>
    <w:p w:rsidR="00CD64CB" w:rsidRPr="00D5501E" w:rsidRDefault="004D27DE" w:rsidP="00CA44B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01E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D5501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hyperlink r:id="rId10" w:history="1">
        <w:r w:rsidRPr="00D5501E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http://www.it-n.ru</w:t>
        </w:r>
      </w:hyperlink>
    </w:p>
    <w:sectPr w:rsidR="00CD64CB" w:rsidRPr="00D5501E" w:rsidSect="005F5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65B" w:rsidRDefault="0045565B" w:rsidP="00E7580C">
      <w:pPr>
        <w:spacing w:after="0" w:line="240" w:lineRule="auto"/>
      </w:pPr>
      <w:r>
        <w:separator/>
      </w:r>
    </w:p>
  </w:endnote>
  <w:endnote w:type="continuationSeparator" w:id="0">
    <w:p w:rsidR="0045565B" w:rsidRDefault="0045565B" w:rsidP="00E75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FOGG P+ Pragmatica C">
    <w:altName w:val="Pragmatica 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GHOIB C+ School Book C San Pin">
    <w:altName w:val="Cambria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173907"/>
      <w:docPartObj>
        <w:docPartGallery w:val="Page Numbers (Bottom of Page)"/>
        <w:docPartUnique/>
      </w:docPartObj>
    </w:sdtPr>
    <w:sdtEndPr/>
    <w:sdtContent>
      <w:p w:rsidR="0045565B" w:rsidRDefault="0045565B">
        <w:pPr>
          <w:pStyle w:val="ab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106A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5565B" w:rsidRDefault="0045565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65B" w:rsidRDefault="0045565B" w:rsidP="00E7580C">
      <w:pPr>
        <w:spacing w:after="0" w:line="240" w:lineRule="auto"/>
      </w:pPr>
      <w:r>
        <w:separator/>
      </w:r>
    </w:p>
  </w:footnote>
  <w:footnote w:type="continuationSeparator" w:id="0">
    <w:p w:rsidR="0045565B" w:rsidRDefault="0045565B" w:rsidP="00E758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C549A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306996"/>
    <w:multiLevelType w:val="hybridMultilevel"/>
    <w:tmpl w:val="3BC20E34"/>
    <w:lvl w:ilvl="0" w:tplc="9DA4069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5EA24B6"/>
    <w:multiLevelType w:val="hybridMultilevel"/>
    <w:tmpl w:val="4B44E7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93531"/>
    <w:multiLevelType w:val="hybridMultilevel"/>
    <w:tmpl w:val="E5E4F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E5ED9"/>
    <w:multiLevelType w:val="multilevel"/>
    <w:tmpl w:val="DB7E0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4E7BDB"/>
    <w:multiLevelType w:val="hybridMultilevel"/>
    <w:tmpl w:val="9BF21F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7E25F59"/>
    <w:multiLevelType w:val="multilevel"/>
    <w:tmpl w:val="64B4A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3A7345"/>
    <w:multiLevelType w:val="hybridMultilevel"/>
    <w:tmpl w:val="C4684F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8" w15:restartNumberingAfterBreak="0">
    <w:nsid w:val="19D53215"/>
    <w:multiLevelType w:val="multilevel"/>
    <w:tmpl w:val="07E40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DC0C23"/>
    <w:multiLevelType w:val="hybridMultilevel"/>
    <w:tmpl w:val="8C587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915B3"/>
    <w:multiLevelType w:val="multilevel"/>
    <w:tmpl w:val="669AC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B63246"/>
    <w:multiLevelType w:val="multilevel"/>
    <w:tmpl w:val="A9A4A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AA40FC"/>
    <w:multiLevelType w:val="hybridMultilevel"/>
    <w:tmpl w:val="BAE0CB00"/>
    <w:lvl w:ilvl="0" w:tplc="9174A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280266"/>
    <w:multiLevelType w:val="hybridMultilevel"/>
    <w:tmpl w:val="68AE6B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73D31"/>
    <w:multiLevelType w:val="multilevel"/>
    <w:tmpl w:val="7F80D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BA4D94"/>
    <w:multiLevelType w:val="hybridMultilevel"/>
    <w:tmpl w:val="E11A63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9C754DB"/>
    <w:multiLevelType w:val="hybridMultilevel"/>
    <w:tmpl w:val="4E64B380"/>
    <w:lvl w:ilvl="0" w:tplc="0419000B">
      <w:start w:val="1"/>
      <w:numFmt w:val="bullet"/>
      <w:lvlText w:val=""/>
      <w:lvlJc w:val="left"/>
      <w:pPr>
        <w:ind w:left="72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7" w15:restartNumberingAfterBreak="0">
    <w:nsid w:val="3BD80B02"/>
    <w:multiLevelType w:val="hybridMultilevel"/>
    <w:tmpl w:val="F83EFB86"/>
    <w:lvl w:ilvl="0" w:tplc="9BB05F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D535894"/>
    <w:multiLevelType w:val="hybridMultilevel"/>
    <w:tmpl w:val="F8BC104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 w15:restartNumberingAfterBreak="0">
    <w:nsid w:val="4142390C"/>
    <w:multiLevelType w:val="multilevel"/>
    <w:tmpl w:val="83F26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5D1C42"/>
    <w:multiLevelType w:val="hybridMultilevel"/>
    <w:tmpl w:val="848EBE50"/>
    <w:lvl w:ilvl="0" w:tplc="9174A0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52846BF"/>
    <w:multiLevelType w:val="hybridMultilevel"/>
    <w:tmpl w:val="7D9067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22" w15:restartNumberingAfterBreak="0">
    <w:nsid w:val="47345269"/>
    <w:multiLevelType w:val="multilevel"/>
    <w:tmpl w:val="93EC4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C21B11"/>
    <w:multiLevelType w:val="multilevel"/>
    <w:tmpl w:val="09426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401CAE"/>
    <w:multiLevelType w:val="multilevel"/>
    <w:tmpl w:val="ECE46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9A4BF5"/>
    <w:multiLevelType w:val="hybridMultilevel"/>
    <w:tmpl w:val="79DC75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EA93B1E"/>
    <w:multiLevelType w:val="hybridMultilevel"/>
    <w:tmpl w:val="93A6D920"/>
    <w:lvl w:ilvl="0" w:tplc="3CC0E666">
      <w:start w:val="1"/>
      <w:numFmt w:val="decimal"/>
      <w:lvlText w:val="%1."/>
      <w:lvlJc w:val="left"/>
      <w:pPr>
        <w:ind w:left="1069" w:hanging="360"/>
      </w:pPr>
      <w:rPr>
        <w:rFonts w:eastAsia="Calibri" w:hint="default"/>
        <w:color w:val="2626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0100ABD"/>
    <w:multiLevelType w:val="hybridMultilevel"/>
    <w:tmpl w:val="A0D8F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0F54F6"/>
    <w:multiLevelType w:val="hybridMultilevel"/>
    <w:tmpl w:val="B7A6F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285115"/>
    <w:multiLevelType w:val="hybridMultilevel"/>
    <w:tmpl w:val="76AE5AB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63E22457"/>
    <w:multiLevelType w:val="multilevel"/>
    <w:tmpl w:val="D382B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6646A52"/>
    <w:multiLevelType w:val="multilevel"/>
    <w:tmpl w:val="00A61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A051B16"/>
    <w:multiLevelType w:val="multilevel"/>
    <w:tmpl w:val="9B72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FD3A1C"/>
    <w:multiLevelType w:val="hybridMultilevel"/>
    <w:tmpl w:val="52B68168"/>
    <w:lvl w:ilvl="0" w:tplc="9174A0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2B01927"/>
    <w:multiLevelType w:val="multilevel"/>
    <w:tmpl w:val="367EC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82A38F6"/>
    <w:multiLevelType w:val="hybridMultilevel"/>
    <w:tmpl w:val="EE84D0FC"/>
    <w:lvl w:ilvl="0" w:tplc="6ECCEF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8E663BC"/>
    <w:multiLevelType w:val="multilevel"/>
    <w:tmpl w:val="D5FCD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A33BAF"/>
    <w:multiLevelType w:val="hybridMultilevel"/>
    <w:tmpl w:val="C9EE3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8"/>
  </w:num>
  <w:num w:numId="4">
    <w:abstractNumId w:val="25"/>
  </w:num>
  <w:num w:numId="5">
    <w:abstractNumId w:val="31"/>
  </w:num>
  <w:num w:numId="6">
    <w:abstractNumId w:val="23"/>
  </w:num>
  <w:num w:numId="7">
    <w:abstractNumId w:val="11"/>
  </w:num>
  <w:num w:numId="8">
    <w:abstractNumId w:val="10"/>
  </w:num>
  <w:num w:numId="9">
    <w:abstractNumId w:val="32"/>
  </w:num>
  <w:num w:numId="10">
    <w:abstractNumId w:val="36"/>
  </w:num>
  <w:num w:numId="11">
    <w:abstractNumId w:val="24"/>
  </w:num>
  <w:num w:numId="12">
    <w:abstractNumId w:val="6"/>
  </w:num>
  <w:num w:numId="13">
    <w:abstractNumId w:val="8"/>
  </w:num>
  <w:num w:numId="14">
    <w:abstractNumId w:val="34"/>
  </w:num>
  <w:num w:numId="15">
    <w:abstractNumId w:val="19"/>
  </w:num>
  <w:num w:numId="16">
    <w:abstractNumId w:val="30"/>
  </w:num>
  <w:num w:numId="17">
    <w:abstractNumId w:val="4"/>
  </w:num>
  <w:num w:numId="18">
    <w:abstractNumId w:val="14"/>
  </w:num>
  <w:num w:numId="19">
    <w:abstractNumId w:val="22"/>
  </w:num>
  <w:num w:numId="20">
    <w:abstractNumId w:val="3"/>
  </w:num>
  <w:num w:numId="21">
    <w:abstractNumId w:val="28"/>
  </w:num>
  <w:num w:numId="22">
    <w:abstractNumId w:val="17"/>
  </w:num>
  <w:num w:numId="23">
    <w:abstractNumId w:val="2"/>
  </w:num>
  <w:num w:numId="24">
    <w:abstractNumId w:val="16"/>
  </w:num>
  <w:num w:numId="25">
    <w:abstractNumId w:val="21"/>
  </w:num>
  <w:num w:numId="26">
    <w:abstractNumId w:val="7"/>
  </w:num>
  <w:num w:numId="27">
    <w:abstractNumId w:val="13"/>
  </w:num>
  <w:num w:numId="28">
    <w:abstractNumId w:val="15"/>
  </w:num>
  <w:num w:numId="29">
    <w:abstractNumId w:val="26"/>
  </w:num>
  <w:num w:numId="30">
    <w:abstractNumId w:val="33"/>
  </w:num>
  <w:num w:numId="31">
    <w:abstractNumId w:val="35"/>
  </w:num>
  <w:num w:numId="32">
    <w:abstractNumId w:val="12"/>
  </w:num>
  <w:num w:numId="33">
    <w:abstractNumId w:val="20"/>
  </w:num>
  <w:num w:numId="34">
    <w:abstractNumId w:val="27"/>
  </w:num>
  <w:num w:numId="35">
    <w:abstractNumId w:val="37"/>
  </w:num>
  <w:num w:numId="36">
    <w:abstractNumId w:val="1"/>
  </w:num>
  <w:num w:numId="37">
    <w:abstractNumId w:val="5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1229"/>
    <w:rsid w:val="00002C30"/>
    <w:rsid w:val="00006C4D"/>
    <w:rsid w:val="00012BE7"/>
    <w:rsid w:val="00053E89"/>
    <w:rsid w:val="00063BC8"/>
    <w:rsid w:val="00064F2F"/>
    <w:rsid w:val="00065D4F"/>
    <w:rsid w:val="00072725"/>
    <w:rsid w:val="0007316A"/>
    <w:rsid w:val="000743B7"/>
    <w:rsid w:val="00076240"/>
    <w:rsid w:val="0008240C"/>
    <w:rsid w:val="00096D5C"/>
    <w:rsid w:val="00097EDC"/>
    <w:rsid w:val="000B51FB"/>
    <w:rsid w:val="000D24E3"/>
    <w:rsid w:val="000D41D4"/>
    <w:rsid w:val="000F1661"/>
    <w:rsid w:val="001153F4"/>
    <w:rsid w:val="001177DD"/>
    <w:rsid w:val="00120850"/>
    <w:rsid w:val="001428CE"/>
    <w:rsid w:val="00161215"/>
    <w:rsid w:val="00162810"/>
    <w:rsid w:val="0018778E"/>
    <w:rsid w:val="001919AC"/>
    <w:rsid w:val="001B3391"/>
    <w:rsid w:val="001B3946"/>
    <w:rsid w:val="001B680C"/>
    <w:rsid w:val="001C62C9"/>
    <w:rsid w:val="001D2880"/>
    <w:rsid w:val="001D2DAF"/>
    <w:rsid w:val="001F02F2"/>
    <w:rsid w:val="001F5925"/>
    <w:rsid w:val="001F7245"/>
    <w:rsid w:val="002106AA"/>
    <w:rsid w:val="002276A4"/>
    <w:rsid w:val="00250961"/>
    <w:rsid w:val="00251AFC"/>
    <w:rsid w:val="0025203F"/>
    <w:rsid w:val="002565AD"/>
    <w:rsid w:val="00264912"/>
    <w:rsid w:val="00264ACA"/>
    <w:rsid w:val="00287260"/>
    <w:rsid w:val="002938C9"/>
    <w:rsid w:val="00294412"/>
    <w:rsid w:val="00295863"/>
    <w:rsid w:val="002C07B4"/>
    <w:rsid w:val="002D53FF"/>
    <w:rsid w:val="002E0BF8"/>
    <w:rsid w:val="002F15A5"/>
    <w:rsid w:val="002F37B5"/>
    <w:rsid w:val="0030121E"/>
    <w:rsid w:val="00302FA1"/>
    <w:rsid w:val="00310C6A"/>
    <w:rsid w:val="00310D7D"/>
    <w:rsid w:val="00317D66"/>
    <w:rsid w:val="00320950"/>
    <w:rsid w:val="003218A6"/>
    <w:rsid w:val="0032490C"/>
    <w:rsid w:val="003400A4"/>
    <w:rsid w:val="00350843"/>
    <w:rsid w:val="00350BC2"/>
    <w:rsid w:val="0036007A"/>
    <w:rsid w:val="00365FDC"/>
    <w:rsid w:val="00366D59"/>
    <w:rsid w:val="00377394"/>
    <w:rsid w:val="003919A9"/>
    <w:rsid w:val="003B51E8"/>
    <w:rsid w:val="003D1116"/>
    <w:rsid w:val="003D71CD"/>
    <w:rsid w:val="003E1BB7"/>
    <w:rsid w:val="00416D7F"/>
    <w:rsid w:val="0042148D"/>
    <w:rsid w:val="00442354"/>
    <w:rsid w:val="0045565B"/>
    <w:rsid w:val="00463368"/>
    <w:rsid w:val="00492E3B"/>
    <w:rsid w:val="0049410B"/>
    <w:rsid w:val="004A3AED"/>
    <w:rsid w:val="004D27DE"/>
    <w:rsid w:val="004E2E12"/>
    <w:rsid w:val="00501AD7"/>
    <w:rsid w:val="005044B6"/>
    <w:rsid w:val="00564591"/>
    <w:rsid w:val="00571975"/>
    <w:rsid w:val="0057337E"/>
    <w:rsid w:val="00586511"/>
    <w:rsid w:val="005A65B9"/>
    <w:rsid w:val="005B48B9"/>
    <w:rsid w:val="005B6C70"/>
    <w:rsid w:val="005D1F7A"/>
    <w:rsid w:val="005D44A4"/>
    <w:rsid w:val="005E5448"/>
    <w:rsid w:val="005F5A84"/>
    <w:rsid w:val="00613C06"/>
    <w:rsid w:val="006272D4"/>
    <w:rsid w:val="00627A21"/>
    <w:rsid w:val="00643684"/>
    <w:rsid w:val="00652A31"/>
    <w:rsid w:val="00674A93"/>
    <w:rsid w:val="0067590B"/>
    <w:rsid w:val="006849B8"/>
    <w:rsid w:val="006A40DF"/>
    <w:rsid w:val="006B4E53"/>
    <w:rsid w:val="006B6520"/>
    <w:rsid w:val="006B6F15"/>
    <w:rsid w:val="006D177E"/>
    <w:rsid w:val="006D6797"/>
    <w:rsid w:val="006F1E29"/>
    <w:rsid w:val="00703A6D"/>
    <w:rsid w:val="00720D16"/>
    <w:rsid w:val="00721220"/>
    <w:rsid w:val="0072282B"/>
    <w:rsid w:val="00730D47"/>
    <w:rsid w:val="00734DA9"/>
    <w:rsid w:val="00735C1D"/>
    <w:rsid w:val="0073697D"/>
    <w:rsid w:val="00754629"/>
    <w:rsid w:val="00754821"/>
    <w:rsid w:val="00780CA0"/>
    <w:rsid w:val="00782D10"/>
    <w:rsid w:val="007E4232"/>
    <w:rsid w:val="007E7E12"/>
    <w:rsid w:val="007F361C"/>
    <w:rsid w:val="007F4E5A"/>
    <w:rsid w:val="00807E54"/>
    <w:rsid w:val="00811A47"/>
    <w:rsid w:val="008226AF"/>
    <w:rsid w:val="00831672"/>
    <w:rsid w:val="00837ECF"/>
    <w:rsid w:val="008517DA"/>
    <w:rsid w:val="0085180B"/>
    <w:rsid w:val="00853BB9"/>
    <w:rsid w:val="00857034"/>
    <w:rsid w:val="00862036"/>
    <w:rsid w:val="00887679"/>
    <w:rsid w:val="008E2158"/>
    <w:rsid w:val="008E2DB7"/>
    <w:rsid w:val="008E57E2"/>
    <w:rsid w:val="008F140C"/>
    <w:rsid w:val="00902DB5"/>
    <w:rsid w:val="00930351"/>
    <w:rsid w:val="00943EC7"/>
    <w:rsid w:val="00943FA4"/>
    <w:rsid w:val="0095314B"/>
    <w:rsid w:val="009542B4"/>
    <w:rsid w:val="00963E0B"/>
    <w:rsid w:val="00973015"/>
    <w:rsid w:val="009852F4"/>
    <w:rsid w:val="0098696A"/>
    <w:rsid w:val="0099754E"/>
    <w:rsid w:val="009A2DF7"/>
    <w:rsid w:val="009A3A39"/>
    <w:rsid w:val="009C1E2F"/>
    <w:rsid w:val="009C5A82"/>
    <w:rsid w:val="009D2CFC"/>
    <w:rsid w:val="009D7EBF"/>
    <w:rsid w:val="009E33AF"/>
    <w:rsid w:val="009F02F2"/>
    <w:rsid w:val="009F1709"/>
    <w:rsid w:val="009F4AE1"/>
    <w:rsid w:val="00A0248D"/>
    <w:rsid w:val="00A176AC"/>
    <w:rsid w:val="00A221D3"/>
    <w:rsid w:val="00A22E26"/>
    <w:rsid w:val="00A56E6F"/>
    <w:rsid w:val="00A678F0"/>
    <w:rsid w:val="00A83264"/>
    <w:rsid w:val="00AB3CF5"/>
    <w:rsid w:val="00AC1229"/>
    <w:rsid w:val="00AC6DB9"/>
    <w:rsid w:val="00B02FF2"/>
    <w:rsid w:val="00B0507F"/>
    <w:rsid w:val="00B10009"/>
    <w:rsid w:val="00B13D60"/>
    <w:rsid w:val="00B22EA7"/>
    <w:rsid w:val="00B32275"/>
    <w:rsid w:val="00B45612"/>
    <w:rsid w:val="00B5655D"/>
    <w:rsid w:val="00B60539"/>
    <w:rsid w:val="00B674E1"/>
    <w:rsid w:val="00B766AC"/>
    <w:rsid w:val="00B923D2"/>
    <w:rsid w:val="00BA5006"/>
    <w:rsid w:val="00BB6891"/>
    <w:rsid w:val="00BC42BA"/>
    <w:rsid w:val="00BC536C"/>
    <w:rsid w:val="00BE0995"/>
    <w:rsid w:val="00BF451D"/>
    <w:rsid w:val="00C069EE"/>
    <w:rsid w:val="00C403A4"/>
    <w:rsid w:val="00C561AD"/>
    <w:rsid w:val="00C7189B"/>
    <w:rsid w:val="00C828BD"/>
    <w:rsid w:val="00C9041A"/>
    <w:rsid w:val="00CA44BE"/>
    <w:rsid w:val="00CA5A5A"/>
    <w:rsid w:val="00CD5711"/>
    <w:rsid w:val="00CD64CB"/>
    <w:rsid w:val="00D00A97"/>
    <w:rsid w:val="00D01E44"/>
    <w:rsid w:val="00D0758B"/>
    <w:rsid w:val="00D203D4"/>
    <w:rsid w:val="00D22946"/>
    <w:rsid w:val="00D266D3"/>
    <w:rsid w:val="00D5501E"/>
    <w:rsid w:val="00DA46DB"/>
    <w:rsid w:val="00DB2A2E"/>
    <w:rsid w:val="00DB677B"/>
    <w:rsid w:val="00DC54AC"/>
    <w:rsid w:val="00DD32F8"/>
    <w:rsid w:val="00DE391E"/>
    <w:rsid w:val="00DE6B86"/>
    <w:rsid w:val="00DE70F3"/>
    <w:rsid w:val="00DF3BFA"/>
    <w:rsid w:val="00DF42C5"/>
    <w:rsid w:val="00E12F40"/>
    <w:rsid w:val="00E1623B"/>
    <w:rsid w:val="00E23CB3"/>
    <w:rsid w:val="00E60E15"/>
    <w:rsid w:val="00E61384"/>
    <w:rsid w:val="00E66DF4"/>
    <w:rsid w:val="00E7580C"/>
    <w:rsid w:val="00E75D12"/>
    <w:rsid w:val="00E77E3B"/>
    <w:rsid w:val="00E83F08"/>
    <w:rsid w:val="00ED6BB3"/>
    <w:rsid w:val="00EF5748"/>
    <w:rsid w:val="00F00CCF"/>
    <w:rsid w:val="00F021D0"/>
    <w:rsid w:val="00F02692"/>
    <w:rsid w:val="00F22728"/>
    <w:rsid w:val="00F2661A"/>
    <w:rsid w:val="00F3437D"/>
    <w:rsid w:val="00F34A8B"/>
    <w:rsid w:val="00F47027"/>
    <w:rsid w:val="00F6210E"/>
    <w:rsid w:val="00F74EF7"/>
    <w:rsid w:val="00FC4524"/>
    <w:rsid w:val="00FC7174"/>
    <w:rsid w:val="00FD0D19"/>
    <w:rsid w:val="00FE4FF0"/>
    <w:rsid w:val="00FF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A9AB6"/>
  <w15:docId w15:val="{59AA3874-CDDD-4441-9C30-CAF3F88CB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034"/>
  </w:style>
  <w:style w:type="paragraph" w:styleId="1">
    <w:name w:val="heading 1"/>
    <w:basedOn w:val="a"/>
    <w:next w:val="a"/>
    <w:link w:val="10"/>
    <w:uiPriority w:val="9"/>
    <w:qFormat/>
    <w:rsid w:val="00065D4F"/>
    <w:pPr>
      <w:keepNext/>
      <w:keepLines/>
      <w:spacing w:before="240" w:after="0"/>
      <w:outlineLvl w:val="0"/>
    </w:pPr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550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5D4F"/>
    <w:pPr>
      <w:keepNext/>
      <w:keepLines/>
      <w:spacing w:before="40" w:after="0"/>
      <w:outlineLvl w:val="2"/>
    </w:pPr>
    <w:rPr>
      <w:rFonts w:ascii="Cambria" w:eastAsia="MS Gothic" w:hAnsi="Cambria" w:cs="Times New Roman"/>
      <w:b/>
      <w:bCs/>
      <w:color w:val="4F81BD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F34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416D7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D27DE"/>
    <w:rPr>
      <w:color w:val="0000FF" w:themeColor="hyperlink"/>
      <w:u w:val="singl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uiPriority w:val="99"/>
    <w:rsid w:val="006B6F15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a5">
    <w:name w:val="Основной текст Знак"/>
    <w:basedOn w:val="a0"/>
    <w:link w:val="a6"/>
    <w:uiPriority w:val="99"/>
    <w:locked/>
    <w:rsid w:val="006B6F15"/>
    <w:rPr>
      <w:rFonts w:cs="Times New Roman"/>
      <w:sz w:val="27"/>
      <w:szCs w:val="27"/>
      <w:shd w:val="clear" w:color="auto" w:fill="FFFFFF"/>
    </w:rPr>
  </w:style>
  <w:style w:type="paragraph" w:styleId="a6">
    <w:name w:val="Body Text"/>
    <w:basedOn w:val="a"/>
    <w:link w:val="a5"/>
    <w:uiPriority w:val="99"/>
    <w:rsid w:val="006B6F15"/>
    <w:pPr>
      <w:shd w:val="clear" w:color="auto" w:fill="FFFFFF"/>
      <w:spacing w:after="0" w:line="240" w:lineRule="atLeast"/>
    </w:pPr>
    <w:rPr>
      <w:rFonts w:cs="Times New Roman"/>
      <w:sz w:val="27"/>
      <w:szCs w:val="27"/>
    </w:rPr>
  </w:style>
  <w:style w:type="character" w:customStyle="1" w:styleId="11">
    <w:name w:val="Основной текст Знак1"/>
    <w:basedOn w:val="a0"/>
    <w:uiPriority w:val="99"/>
    <w:rsid w:val="006B6F15"/>
  </w:style>
  <w:style w:type="paragraph" w:styleId="a7">
    <w:name w:val="Normal (Web)"/>
    <w:basedOn w:val="a"/>
    <w:uiPriority w:val="99"/>
    <w:unhideWhenUsed/>
    <w:rsid w:val="00735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735C1D"/>
    <w:rPr>
      <w:b/>
      <w:bCs/>
    </w:rPr>
  </w:style>
  <w:style w:type="paragraph" w:customStyle="1" w:styleId="21">
    <w:name w:val="Абзац списка2"/>
    <w:basedOn w:val="a"/>
    <w:uiPriority w:val="99"/>
    <w:rsid w:val="00735C1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Default">
    <w:name w:val="Default"/>
    <w:uiPriority w:val="99"/>
    <w:rsid w:val="00735C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ko-KR"/>
    </w:rPr>
  </w:style>
  <w:style w:type="character" w:customStyle="1" w:styleId="apple-converted-space">
    <w:name w:val="apple-converted-space"/>
    <w:basedOn w:val="a0"/>
    <w:rsid w:val="00735C1D"/>
  </w:style>
  <w:style w:type="paragraph" w:styleId="a9">
    <w:name w:val="header"/>
    <w:basedOn w:val="a"/>
    <w:link w:val="aa"/>
    <w:uiPriority w:val="99"/>
    <w:unhideWhenUsed/>
    <w:rsid w:val="00E75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7580C"/>
  </w:style>
  <w:style w:type="paragraph" w:styleId="ab">
    <w:name w:val="footer"/>
    <w:basedOn w:val="a"/>
    <w:link w:val="ac"/>
    <w:uiPriority w:val="99"/>
    <w:unhideWhenUsed/>
    <w:rsid w:val="00E75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7580C"/>
  </w:style>
  <w:style w:type="paragraph" w:styleId="ad">
    <w:name w:val="Balloon Text"/>
    <w:basedOn w:val="a"/>
    <w:link w:val="ae"/>
    <w:uiPriority w:val="99"/>
    <w:semiHidden/>
    <w:unhideWhenUsed/>
    <w:rsid w:val="00310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0C6A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8E21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Заголовок 11"/>
    <w:basedOn w:val="a"/>
    <w:next w:val="a"/>
    <w:uiPriority w:val="9"/>
    <w:qFormat/>
    <w:rsid w:val="00065D4F"/>
    <w:pPr>
      <w:keepNext/>
      <w:keepLines/>
      <w:spacing w:before="480" w:after="0" w:line="240" w:lineRule="auto"/>
      <w:ind w:firstLine="709"/>
      <w:jc w:val="both"/>
      <w:outlineLvl w:val="0"/>
    </w:pPr>
    <w:rPr>
      <w:rFonts w:ascii="Cambria" w:eastAsia="MS Gothic" w:hAnsi="Cambria" w:cs="Times New Roman"/>
      <w:b/>
      <w:bCs/>
      <w:color w:val="365F91"/>
      <w:sz w:val="28"/>
      <w:szCs w:val="28"/>
      <w:lang w:eastAsia="ru-RU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065D4F"/>
    <w:pPr>
      <w:keepNext/>
      <w:keepLines/>
      <w:spacing w:before="200" w:after="0" w:line="240" w:lineRule="auto"/>
      <w:ind w:firstLine="709"/>
      <w:jc w:val="both"/>
      <w:outlineLvl w:val="2"/>
    </w:pPr>
    <w:rPr>
      <w:rFonts w:ascii="Cambria" w:eastAsia="MS Gothic" w:hAnsi="Cambria" w:cs="Times New Roman"/>
      <w:b/>
      <w:bCs/>
      <w:color w:val="4F81BD"/>
      <w:sz w:val="28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065D4F"/>
  </w:style>
  <w:style w:type="paragraph" w:customStyle="1" w:styleId="CM1">
    <w:name w:val="CM1"/>
    <w:basedOn w:val="Default"/>
    <w:next w:val="Default"/>
    <w:uiPriority w:val="99"/>
    <w:rsid w:val="00065D4F"/>
    <w:pPr>
      <w:widowControl w:val="0"/>
      <w:spacing w:line="228" w:lineRule="atLeast"/>
    </w:pPr>
    <w:rPr>
      <w:rFonts w:ascii="GFOGG P+ Pragmatica C" w:hAnsi="GFOGG P+ Pragmatica C" w:cs="GFOGG P+ Pragmatica C"/>
      <w:color w:val="auto"/>
      <w:lang w:eastAsia="ru-RU"/>
    </w:rPr>
  </w:style>
  <w:style w:type="paragraph" w:customStyle="1" w:styleId="CM13">
    <w:name w:val="CM13"/>
    <w:basedOn w:val="Default"/>
    <w:next w:val="Default"/>
    <w:uiPriority w:val="99"/>
    <w:rsid w:val="00065D4F"/>
    <w:pPr>
      <w:widowControl w:val="0"/>
      <w:spacing w:after="238"/>
    </w:pPr>
    <w:rPr>
      <w:rFonts w:ascii="GHOIB C+ School Book C San Pin" w:hAnsi="GHOIB C+ School Book C San Pin" w:cs="GHOIB C+ School Book C San Pin"/>
      <w:color w:val="auto"/>
      <w:lang w:eastAsia="ru-RU"/>
    </w:rPr>
  </w:style>
  <w:style w:type="paragraph" w:customStyle="1" w:styleId="CM15">
    <w:name w:val="CM15"/>
    <w:basedOn w:val="Default"/>
    <w:next w:val="Default"/>
    <w:uiPriority w:val="99"/>
    <w:rsid w:val="00065D4F"/>
    <w:pPr>
      <w:widowControl w:val="0"/>
      <w:spacing w:after="455"/>
    </w:pPr>
    <w:rPr>
      <w:rFonts w:ascii="GHOIB C+ School Book C San Pin" w:hAnsi="GHOIB C+ School Book C San Pin" w:cs="GHOIB C+ School Book C San Pin"/>
      <w:color w:val="auto"/>
      <w:lang w:eastAsia="ru-RU"/>
    </w:rPr>
  </w:style>
  <w:style w:type="paragraph" w:customStyle="1" w:styleId="-11">
    <w:name w:val="Цветной список - Акцент 11"/>
    <w:basedOn w:val="a"/>
    <w:uiPriority w:val="99"/>
    <w:qFormat/>
    <w:rsid w:val="00065D4F"/>
    <w:pPr>
      <w:ind w:left="720" w:firstLine="709"/>
      <w:contextualSpacing/>
      <w:jc w:val="both"/>
    </w:pPr>
    <w:rPr>
      <w:rFonts w:ascii="Calibri" w:eastAsia="Calibri" w:hAnsi="Calibri" w:cs="Times New Roman"/>
    </w:rPr>
  </w:style>
  <w:style w:type="paragraph" w:customStyle="1" w:styleId="13">
    <w:name w:val="Абзац списка1"/>
    <w:basedOn w:val="a"/>
    <w:rsid w:val="00065D4F"/>
    <w:pPr>
      <w:spacing w:after="0" w:line="240" w:lineRule="auto"/>
      <w:ind w:left="720" w:firstLine="709"/>
      <w:jc w:val="both"/>
    </w:pPr>
    <w:rPr>
      <w:rFonts w:ascii="Times New Roman" w:eastAsia="Calibri" w:hAnsi="Times New Roman" w:cs="Times New Roman"/>
      <w:sz w:val="28"/>
      <w:szCs w:val="24"/>
      <w:lang w:eastAsia="ru-RU"/>
    </w:rPr>
  </w:style>
  <w:style w:type="paragraph" w:customStyle="1" w:styleId="ParagraphStyle">
    <w:name w:val="Paragraph Style"/>
    <w:rsid w:val="00065D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sz w:val="24"/>
      <w:szCs w:val="24"/>
      <w:lang w:eastAsia="ru-RU"/>
    </w:rPr>
  </w:style>
  <w:style w:type="paragraph" w:customStyle="1" w:styleId="Centered">
    <w:name w:val="Centered"/>
    <w:uiPriority w:val="99"/>
    <w:rsid w:val="00065D4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MS Mincho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065D4F"/>
    <w:rPr>
      <w:color w:val="000000"/>
      <w:sz w:val="20"/>
      <w:szCs w:val="20"/>
    </w:rPr>
  </w:style>
  <w:style w:type="character" w:customStyle="1" w:styleId="Heading">
    <w:name w:val="Heading"/>
    <w:uiPriority w:val="99"/>
    <w:rsid w:val="00065D4F"/>
    <w:rPr>
      <w:b/>
      <w:bCs/>
      <w:color w:val="0000FF"/>
      <w:sz w:val="20"/>
      <w:szCs w:val="20"/>
    </w:rPr>
  </w:style>
  <w:style w:type="character" w:customStyle="1" w:styleId="Subheading">
    <w:name w:val="Subheading"/>
    <w:uiPriority w:val="99"/>
    <w:rsid w:val="00065D4F"/>
    <w:rPr>
      <w:b/>
      <w:bCs/>
      <w:color w:val="000080"/>
      <w:sz w:val="20"/>
      <w:szCs w:val="20"/>
    </w:rPr>
  </w:style>
  <w:style w:type="character" w:customStyle="1" w:styleId="Keywords">
    <w:name w:val="Keywords"/>
    <w:uiPriority w:val="99"/>
    <w:rsid w:val="00065D4F"/>
    <w:rPr>
      <w:i/>
      <w:iCs/>
      <w:color w:val="800000"/>
      <w:sz w:val="20"/>
      <w:szCs w:val="20"/>
    </w:rPr>
  </w:style>
  <w:style w:type="character" w:customStyle="1" w:styleId="Jump1">
    <w:name w:val="Jump 1"/>
    <w:uiPriority w:val="99"/>
    <w:rsid w:val="00065D4F"/>
    <w:rPr>
      <w:color w:val="008000"/>
      <w:sz w:val="20"/>
      <w:szCs w:val="20"/>
      <w:u w:val="single"/>
    </w:rPr>
  </w:style>
  <w:style w:type="character" w:customStyle="1" w:styleId="Jump2">
    <w:name w:val="Jump 2"/>
    <w:uiPriority w:val="99"/>
    <w:rsid w:val="00065D4F"/>
    <w:rPr>
      <w:color w:val="008000"/>
      <w:sz w:val="20"/>
      <w:szCs w:val="20"/>
      <w:u w:val="single"/>
    </w:rPr>
  </w:style>
  <w:style w:type="character" w:customStyle="1" w:styleId="9">
    <w:name w:val="Основной текст + 9"/>
    <w:aliases w:val="5 pt"/>
    <w:basedOn w:val="11"/>
    <w:uiPriority w:val="99"/>
    <w:rsid w:val="00065D4F"/>
    <w:rPr>
      <w:rFonts w:ascii="Arial Unicode MS" w:eastAsia="Arial Unicode MS" w:cs="Arial Unicode MS"/>
      <w:sz w:val="19"/>
      <w:szCs w:val="19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065D4F"/>
    <w:rPr>
      <w:rFonts w:ascii="Cambria" w:eastAsia="MS Gothic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65D4F"/>
    <w:rPr>
      <w:rFonts w:ascii="Cambria" w:eastAsia="MS Gothic" w:hAnsi="Cambria" w:cs="Times New Roman"/>
      <w:b/>
      <w:bCs/>
      <w:color w:val="4F81BD"/>
      <w:sz w:val="28"/>
      <w:szCs w:val="24"/>
    </w:rPr>
  </w:style>
  <w:style w:type="paragraph" w:styleId="af0">
    <w:name w:val="Body Text Indent"/>
    <w:basedOn w:val="a"/>
    <w:link w:val="af1"/>
    <w:uiPriority w:val="99"/>
    <w:unhideWhenUsed/>
    <w:rsid w:val="00065D4F"/>
    <w:pPr>
      <w:spacing w:after="120" w:line="240" w:lineRule="auto"/>
      <w:ind w:left="283"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065D4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11">
    <w:name w:val="Заголовок 1 Знак1"/>
    <w:basedOn w:val="a0"/>
    <w:uiPriority w:val="9"/>
    <w:rsid w:val="00065D4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10">
    <w:name w:val="Заголовок 3 Знак1"/>
    <w:basedOn w:val="a0"/>
    <w:uiPriority w:val="9"/>
    <w:semiHidden/>
    <w:rsid w:val="00065D4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22">
    <w:name w:val="Нет списка2"/>
    <w:next w:val="a2"/>
    <w:uiPriority w:val="99"/>
    <w:semiHidden/>
    <w:unhideWhenUsed/>
    <w:rsid w:val="0007316A"/>
  </w:style>
  <w:style w:type="character" w:customStyle="1" w:styleId="af2">
    <w:name w:val="Основной текст_"/>
    <w:basedOn w:val="a0"/>
    <w:link w:val="23"/>
    <w:locked/>
    <w:rsid w:val="0007316A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af3">
    <w:name w:val="Основной текст + Полужирный"/>
    <w:aliases w:val="Курсив,Интервал 0 pt"/>
    <w:basedOn w:val="af2"/>
    <w:rsid w:val="0007316A"/>
    <w:rPr>
      <w:rFonts w:ascii="Times New Roman" w:hAnsi="Times New Roman"/>
      <w:b/>
      <w:bCs/>
      <w:i/>
      <w:iCs/>
      <w:color w:val="000000"/>
      <w:spacing w:val="-4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32">
    <w:name w:val="Основной текст + Полужирный3"/>
    <w:aliases w:val="Интервал 0 pt14"/>
    <w:basedOn w:val="af2"/>
    <w:rsid w:val="0007316A"/>
    <w:rPr>
      <w:rFonts w:ascii="Times New Roman" w:hAnsi="Times New Roman"/>
      <w:b/>
      <w:bCs/>
      <w:color w:val="000000"/>
      <w:spacing w:val="-4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23">
    <w:name w:val="Основной текст2"/>
    <w:basedOn w:val="a"/>
    <w:link w:val="af2"/>
    <w:rsid w:val="0007316A"/>
    <w:pPr>
      <w:widowControl w:val="0"/>
      <w:shd w:val="clear" w:color="auto" w:fill="FFFFFF"/>
      <w:spacing w:after="0" w:line="226" w:lineRule="exact"/>
      <w:ind w:hanging="200"/>
      <w:jc w:val="both"/>
    </w:pPr>
    <w:rPr>
      <w:rFonts w:ascii="Times New Roman" w:hAnsi="Times New Roman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D5501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4">
    <w:name w:val="No Spacing"/>
    <w:link w:val="af5"/>
    <w:uiPriority w:val="1"/>
    <w:qFormat/>
    <w:rsid w:val="00D550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5">
    <w:name w:val="Без интервала Знак"/>
    <w:link w:val="af4"/>
    <w:uiPriority w:val="1"/>
    <w:locked/>
    <w:rsid w:val="00D5501E"/>
    <w:rPr>
      <w:rFonts w:ascii="Calibri" w:eastAsia="Calibri" w:hAnsi="Calibri" w:cs="Times New Roman"/>
    </w:rPr>
  </w:style>
  <w:style w:type="paragraph" w:customStyle="1" w:styleId="Standard">
    <w:name w:val="Standard"/>
    <w:rsid w:val="0049410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9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it-n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0F3B7-FD67-4ADA-A1ED-193BF0C7F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1524</TotalTime>
  <Pages>141</Pages>
  <Words>34582</Words>
  <Characters>197121</Characters>
  <Application>Microsoft Office Word</Application>
  <DocSecurity>0</DocSecurity>
  <Lines>1642</Lines>
  <Paragraphs>462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SH-004</cp:lastModifiedBy>
  <cp:revision>130</cp:revision>
  <dcterms:created xsi:type="dcterms:W3CDTF">2015-06-26T15:05:00Z</dcterms:created>
  <dcterms:modified xsi:type="dcterms:W3CDTF">2020-10-30T13:38:00Z</dcterms:modified>
</cp:coreProperties>
</file>