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6E5" w:rsidRPr="009A3B63" w:rsidRDefault="006C46E5" w:rsidP="00FE69B6">
      <w:pPr>
        <w:jc w:val="center"/>
        <w:rPr>
          <w:b/>
        </w:rPr>
      </w:pPr>
    </w:p>
    <w:p w:rsidR="00DE336F" w:rsidRDefault="00DE336F" w:rsidP="00FE69B6">
      <w:pPr>
        <w:jc w:val="center"/>
        <w:rPr>
          <w:b/>
        </w:rPr>
      </w:pPr>
      <w:r w:rsidRPr="00DE336F">
        <w:rPr>
          <w:b/>
          <w:noProof/>
        </w:rPr>
        <w:drawing>
          <wp:inline distT="0" distB="0" distL="0" distR="0">
            <wp:extent cx="5939790" cy="8171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6F" w:rsidRDefault="00DE336F" w:rsidP="00FE69B6">
      <w:pPr>
        <w:jc w:val="center"/>
        <w:rPr>
          <w:b/>
        </w:rPr>
      </w:pPr>
    </w:p>
    <w:p w:rsidR="00DE336F" w:rsidRDefault="00DE336F" w:rsidP="00FE69B6">
      <w:pPr>
        <w:jc w:val="center"/>
        <w:rPr>
          <w:b/>
        </w:rPr>
      </w:pPr>
    </w:p>
    <w:p w:rsidR="00DE336F" w:rsidRDefault="00DE336F" w:rsidP="00FE69B6">
      <w:pPr>
        <w:jc w:val="center"/>
        <w:rPr>
          <w:b/>
        </w:rPr>
      </w:pPr>
    </w:p>
    <w:p w:rsidR="00DE336F" w:rsidRDefault="00DE336F" w:rsidP="00FE69B6">
      <w:pPr>
        <w:jc w:val="center"/>
        <w:rPr>
          <w:b/>
        </w:rPr>
      </w:pPr>
    </w:p>
    <w:p w:rsidR="006C46E5" w:rsidRPr="009A3B63" w:rsidRDefault="006C46E5" w:rsidP="00FE69B6">
      <w:pPr>
        <w:jc w:val="center"/>
        <w:rPr>
          <w:b/>
        </w:rPr>
      </w:pPr>
      <w:bookmarkStart w:id="0" w:name="_GoBack"/>
      <w:bookmarkEnd w:id="0"/>
      <w:r w:rsidRPr="009A3B63">
        <w:rPr>
          <w:b/>
        </w:rPr>
        <w:lastRenderedPageBreak/>
        <w:t>СОДЕРЖАНИЕ</w:t>
      </w:r>
    </w:p>
    <w:p w:rsidR="006C46E5" w:rsidRPr="009A3B63" w:rsidRDefault="006C46E5" w:rsidP="00FE69B6"/>
    <w:p w:rsidR="002A57A4" w:rsidRPr="009A3B63" w:rsidRDefault="002A57A4" w:rsidP="002A57A4">
      <w:pPr>
        <w:spacing w:line="360" w:lineRule="auto"/>
      </w:pPr>
      <w:r w:rsidRPr="009A3B63">
        <w:t>1. ПОЯСНИТЕЛЬНАЯ ЗАПИСКА</w:t>
      </w:r>
    </w:p>
    <w:p w:rsidR="002A57A4" w:rsidRPr="009A3B63" w:rsidRDefault="002A57A4" w:rsidP="002A57A4">
      <w:pPr>
        <w:spacing w:line="360" w:lineRule="auto"/>
      </w:pPr>
      <w:r w:rsidRPr="009A3B63">
        <w:t xml:space="preserve">2. ПЛАНИРУЕМЫЕ РЕЗУЛЬТАТЫ ОСВОЕНИЯ КУРСА </w:t>
      </w:r>
    </w:p>
    <w:p w:rsidR="002A57A4" w:rsidRPr="009A3B63" w:rsidRDefault="002A57A4" w:rsidP="002A57A4">
      <w:pPr>
        <w:spacing w:line="360" w:lineRule="auto"/>
      </w:pPr>
      <w:r w:rsidRPr="009A3B63">
        <w:t>3. СОДЕРЖАНИЕ КУРСА</w:t>
      </w:r>
    </w:p>
    <w:p w:rsidR="002A57A4" w:rsidRPr="009A3B63" w:rsidRDefault="002A57A4" w:rsidP="002A57A4">
      <w:pPr>
        <w:spacing w:line="360" w:lineRule="auto"/>
      </w:pPr>
      <w:r w:rsidRPr="009A3B63">
        <w:t>4.  ТЕМАТИЧЕСКОЕ ПЛАНИРОВАНИЕ</w:t>
      </w:r>
    </w:p>
    <w:p w:rsidR="002A57A4" w:rsidRPr="009A3B63" w:rsidRDefault="002A57A4" w:rsidP="002A57A4">
      <w:pPr>
        <w:spacing w:line="360" w:lineRule="auto"/>
      </w:pPr>
      <w:r w:rsidRPr="009A3B63">
        <w:t xml:space="preserve">ПРИЛОЖЕНИЕ 1  ОЦЕНОЧНЫЕ МАТЕРИАЛЫ </w:t>
      </w:r>
    </w:p>
    <w:p w:rsidR="002A57A4" w:rsidRPr="009A3B63" w:rsidRDefault="002A57A4" w:rsidP="002A57A4">
      <w:pPr>
        <w:spacing w:line="360" w:lineRule="auto"/>
      </w:pPr>
      <w:r w:rsidRPr="009A3B63">
        <w:t xml:space="preserve">ПРИЛОЖЕНИЕ 2  УЧЕБНОЕ-МЕТОДИЧЕСКОЕ И МАТЕРИАЛЬНО-ТЕХНИЧЕСКОЕ ОБЕСПЕЧЕНИЕ ОБРАЗОВАТЕЛЬНОГО ПРОЦЕССА </w:t>
      </w:r>
    </w:p>
    <w:p w:rsidR="002A57A4" w:rsidRPr="009A3B63" w:rsidRDefault="002A57A4" w:rsidP="002A57A4">
      <w:pPr>
        <w:shd w:val="clear" w:color="auto" w:fill="FFFFFF"/>
        <w:rPr>
          <w:bCs/>
          <w:caps/>
        </w:rPr>
      </w:pPr>
    </w:p>
    <w:p w:rsidR="006C46E5" w:rsidRPr="009A3B63" w:rsidRDefault="006C46E5" w:rsidP="00FE69B6"/>
    <w:p w:rsidR="006C46E5" w:rsidRPr="009A3B63" w:rsidRDefault="006C46E5" w:rsidP="00FE69B6">
      <w:r w:rsidRPr="009A3B63">
        <w:br w:type="page"/>
      </w:r>
    </w:p>
    <w:p w:rsidR="005572FB" w:rsidRPr="009A3B63" w:rsidRDefault="005572FB" w:rsidP="00FE69B6">
      <w:pPr>
        <w:jc w:val="center"/>
        <w:rPr>
          <w:b/>
        </w:rPr>
      </w:pPr>
      <w:r w:rsidRPr="009A3B63">
        <w:rPr>
          <w:b/>
        </w:rPr>
        <w:lastRenderedPageBreak/>
        <w:t>Пояснительная записка</w:t>
      </w:r>
    </w:p>
    <w:p w:rsidR="006C46E5" w:rsidRPr="009A3B63" w:rsidRDefault="006C46E5" w:rsidP="00FE69B6">
      <w:pPr>
        <w:widowControl w:val="0"/>
        <w:autoSpaceDE w:val="0"/>
        <w:autoSpaceDN w:val="0"/>
        <w:adjustRightInd w:val="0"/>
      </w:pPr>
    </w:p>
    <w:p w:rsidR="006C46E5" w:rsidRPr="009A3B63" w:rsidRDefault="006C46E5" w:rsidP="00FE69B6">
      <w:pPr>
        <w:widowControl w:val="0"/>
        <w:overflowPunct w:val="0"/>
        <w:autoSpaceDE w:val="0"/>
        <w:autoSpaceDN w:val="0"/>
        <w:adjustRightInd w:val="0"/>
        <w:jc w:val="both"/>
      </w:pPr>
      <w:r w:rsidRPr="009A3B63">
        <w:t>Данная программа основана на программе «Эстрадное пение» Г.В. Палашкиной (одобрена научно-методическим центром по художественному образованию Министерства культуры РФ) и на программе «Сольное пение. Вокальный ансамбль», составители- Н.С.Воинова (одобрена НМЦ по художественному образованию Министерства культуры РФ 1990г).</w:t>
      </w:r>
    </w:p>
    <w:p w:rsidR="006C46E5" w:rsidRPr="009A3B63" w:rsidRDefault="006C46E5" w:rsidP="00FE69B6">
      <w:pPr>
        <w:jc w:val="both"/>
        <w:rPr>
          <w:b/>
        </w:rPr>
      </w:pPr>
    </w:p>
    <w:p w:rsidR="006C46E5" w:rsidRPr="009A3B63" w:rsidRDefault="006C46E5" w:rsidP="00FE69B6">
      <w:pPr>
        <w:jc w:val="both"/>
        <w:rPr>
          <w:b/>
        </w:rPr>
      </w:pPr>
    </w:p>
    <w:p w:rsidR="006C46E5" w:rsidRPr="009A3B63" w:rsidRDefault="00E12DB4" w:rsidP="00E12DB4">
      <w:pPr>
        <w:jc w:val="center"/>
        <w:rPr>
          <w:b/>
        </w:rPr>
      </w:pPr>
      <w:r w:rsidRPr="009A3B63">
        <w:rPr>
          <w:b/>
        </w:rPr>
        <w:t>Цели и задачи</w:t>
      </w:r>
    </w:p>
    <w:p w:rsidR="006C46E5" w:rsidRPr="009A3B63" w:rsidRDefault="006C46E5" w:rsidP="00FE69B6">
      <w:pPr>
        <w:jc w:val="both"/>
      </w:pPr>
      <w:r w:rsidRPr="009A3B63">
        <w:rPr>
          <w:b/>
          <w:bCs/>
        </w:rPr>
        <w:t xml:space="preserve">Основной целью </w:t>
      </w:r>
      <w:r w:rsidRPr="009A3B63">
        <w:t>создания классов эстрадного пения является приобщение детей и молодежи к основам мировой музыкальной культуры, развитие их музыкально-эстетического вкуса, формирование у них исполнительских вокальных умений и навыков, овладение приемами, характерных для различных жанров популярной и джазовой музыки, обеспечение условий для обучения профессионально ориентированных детей.</w:t>
      </w:r>
    </w:p>
    <w:p w:rsidR="006C46E5" w:rsidRPr="009A3B63" w:rsidRDefault="006C46E5" w:rsidP="00FE69B6">
      <w:r w:rsidRPr="009A3B63">
        <w:rPr>
          <w:b/>
        </w:rPr>
        <w:t xml:space="preserve">В задачи </w:t>
      </w:r>
      <w:r w:rsidRPr="009A3B63">
        <w:t>обучения входит необходимость развивать у обучающихся тембровое чувство и мышление,</w:t>
      </w:r>
      <w:r w:rsidRPr="009A3B63">
        <w:rPr>
          <w:b/>
          <w:bCs/>
        </w:rPr>
        <w:t xml:space="preserve"> </w:t>
      </w:r>
      <w:r w:rsidRPr="009A3B63">
        <w:t>бережное отношение к слову, пополнять ресурс выразительности исполнения вокальных произведений, создавать условия, в которых обучающийся испытывает радость ощущения исполнительской свободы и творческого комфорта.</w:t>
      </w:r>
    </w:p>
    <w:p w:rsidR="006C46E5" w:rsidRPr="009A3B63" w:rsidRDefault="006C46E5" w:rsidP="00FE69B6">
      <w:pPr>
        <w:jc w:val="both"/>
      </w:pPr>
      <w:r w:rsidRPr="009A3B63">
        <w:t>- развивать у обучающихся певческое устойчивое дыхание на опоре;</w:t>
      </w:r>
    </w:p>
    <w:p w:rsidR="006C46E5" w:rsidRPr="009A3B63" w:rsidRDefault="006C46E5" w:rsidP="00FE69B6">
      <w:pPr>
        <w:jc w:val="both"/>
      </w:pPr>
      <w:r w:rsidRPr="009A3B63">
        <w:t>- ровность звучания на протяжении всего диапазона;</w:t>
      </w:r>
    </w:p>
    <w:p w:rsidR="006C46E5" w:rsidRPr="009A3B63" w:rsidRDefault="006C46E5" w:rsidP="00FE69B6">
      <w:pPr>
        <w:jc w:val="both"/>
      </w:pPr>
      <w:r w:rsidRPr="009A3B63">
        <w:t>- высокую вокальную позицию и точное интонирование;</w:t>
      </w:r>
    </w:p>
    <w:p w:rsidR="006C46E5" w:rsidRPr="009A3B63" w:rsidRDefault="006C46E5" w:rsidP="00FE69B6">
      <w:pPr>
        <w:jc w:val="both"/>
      </w:pPr>
      <w:r w:rsidRPr="009A3B63">
        <w:t>- дикционные навыки и четкую артикуляцию;</w:t>
      </w:r>
    </w:p>
    <w:p w:rsidR="006C46E5" w:rsidRPr="009A3B63" w:rsidRDefault="006C46E5" w:rsidP="00FE69B6">
      <w:pPr>
        <w:jc w:val="both"/>
      </w:pPr>
      <w:r w:rsidRPr="009A3B63">
        <w:t>- певучесть и напевность голосов.</w:t>
      </w:r>
    </w:p>
    <w:p w:rsidR="005572FB" w:rsidRPr="009A3B63" w:rsidRDefault="005572FB" w:rsidP="00FE69B6">
      <w:pPr>
        <w:jc w:val="both"/>
        <w:rPr>
          <w:b/>
        </w:rPr>
      </w:pPr>
      <w:r w:rsidRPr="009A3B63">
        <w:rPr>
          <w:b/>
        </w:rPr>
        <w:t>Сроки реализации программы:</w:t>
      </w:r>
      <w:r w:rsidRPr="009A3B63">
        <w:rPr>
          <w:bCs/>
        </w:rPr>
        <w:t xml:space="preserve"> 4 года обучения. </w:t>
      </w:r>
    </w:p>
    <w:p w:rsidR="005572FB" w:rsidRPr="009A3B63" w:rsidRDefault="005572FB" w:rsidP="00FE69B6">
      <w:pPr>
        <w:jc w:val="both"/>
        <w:rPr>
          <w:b/>
        </w:rPr>
      </w:pPr>
      <w:r w:rsidRPr="009A3B63">
        <w:rPr>
          <w:bCs/>
        </w:rPr>
        <w:t>Программа рассчитана на детей 6,6 – 11 лет.</w:t>
      </w:r>
    </w:p>
    <w:p w:rsidR="005572FB" w:rsidRPr="009A3B63" w:rsidRDefault="005572FB" w:rsidP="00FE69B6">
      <w:pPr>
        <w:jc w:val="both"/>
      </w:pPr>
      <w:r w:rsidRPr="009A3B63">
        <w:rPr>
          <w:b/>
          <w:bCs/>
        </w:rPr>
        <w:t xml:space="preserve">Планируемый численный состав: </w:t>
      </w:r>
      <w:r w:rsidRPr="009A3B63">
        <w:rPr>
          <w:bCs/>
        </w:rPr>
        <w:t>8-15 обучающихся.</w:t>
      </w:r>
    </w:p>
    <w:p w:rsidR="005572FB" w:rsidRPr="009A3B63" w:rsidRDefault="005572FB" w:rsidP="00FE69B6">
      <w:pPr>
        <w:jc w:val="both"/>
        <w:rPr>
          <w:b/>
        </w:rPr>
      </w:pPr>
      <w:r w:rsidRPr="009A3B63">
        <w:rPr>
          <w:b/>
        </w:rPr>
        <w:t xml:space="preserve">Формы организации деятельности: </w:t>
      </w:r>
    </w:p>
    <w:p w:rsidR="005572FB" w:rsidRPr="009A3B63" w:rsidRDefault="005572FB" w:rsidP="00FE69B6">
      <w:pPr>
        <w:jc w:val="both"/>
      </w:pPr>
      <w:r w:rsidRPr="009A3B63">
        <w:t>-фронтальные,</w:t>
      </w:r>
    </w:p>
    <w:p w:rsidR="005572FB" w:rsidRPr="009A3B63" w:rsidRDefault="005572FB" w:rsidP="00FE69B6">
      <w:pPr>
        <w:jc w:val="both"/>
      </w:pPr>
      <w:r w:rsidRPr="009A3B63">
        <w:t>-групповые,</w:t>
      </w:r>
    </w:p>
    <w:p w:rsidR="005572FB" w:rsidRPr="009A3B63" w:rsidRDefault="005572FB" w:rsidP="00FE69B6">
      <w:pPr>
        <w:jc w:val="both"/>
      </w:pPr>
      <w:r w:rsidRPr="009A3B63">
        <w:t>-индивидуальные.</w:t>
      </w:r>
    </w:p>
    <w:p w:rsidR="005572FB" w:rsidRPr="009A3B63" w:rsidRDefault="005572FB" w:rsidP="00FE69B6">
      <w:pPr>
        <w:jc w:val="both"/>
        <w:rPr>
          <w:b/>
          <w:bCs/>
        </w:rPr>
      </w:pPr>
      <w:r w:rsidRPr="009A3B63">
        <w:rPr>
          <w:b/>
          <w:bCs/>
        </w:rPr>
        <w:t>Режим занятий:</w:t>
      </w:r>
    </w:p>
    <w:p w:rsidR="005572FB" w:rsidRPr="009A3B63" w:rsidRDefault="005572FB" w:rsidP="00FE69B6">
      <w:pPr>
        <w:jc w:val="both"/>
        <w:rPr>
          <w:bCs/>
        </w:rPr>
      </w:pPr>
      <w:r w:rsidRPr="009A3B63">
        <w:rPr>
          <w:bCs/>
        </w:rPr>
        <w:t xml:space="preserve">Занятия проводятся в течение учебного года 1 раз в неделю. Продолжительность одного занятия  не менее 30  минут. </w:t>
      </w:r>
    </w:p>
    <w:p w:rsidR="006C46E5" w:rsidRPr="009A3B63" w:rsidRDefault="006C46E5" w:rsidP="00FE69B6">
      <w:pPr>
        <w:widowControl w:val="0"/>
        <w:overflowPunct w:val="0"/>
        <w:autoSpaceDE w:val="0"/>
        <w:autoSpaceDN w:val="0"/>
        <w:adjustRightInd w:val="0"/>
        <w:jc w:val="both"/>
      </w:pPr>
    </w:p>
    <w:p w:rsidR="005572FB" w:rsidRPr="009A3B63" w:rsidRDefault="005572FB" w:rsidP="00FE69B6">
      <w:pPr>
        <w:autoSpaceDE w:val="0"/>
        <w:autoSpaceDN w:val="0"/>
        <w:adjustRightInd w:val="0"/>
        <w:jc w:val="both"/>
        <w:rPr>
          <w:b/>
        </w:rPr>
      </w:pPr>
      <w:r w:rsidRPr="009A3B63">
        <w:rPr>
          <w:b/>
          <w:bCs/>
        </w:rPr>
        <w:t>Планируемые результаты</w:t>
      </w:r>
      <w:r w:rsidRPr="009A3B63">
        <w:t xml:space="preserve"> </w:t>
      </w:r>
      <w:r w:rsidRPr="009A3B63">
        <w:rPr>
          <w:b/>
        </w:rPr>
        <w:t>освоения курса / Оценочные материалы (Приложение 1)</w:t>
      </w:r>
    </w:p>
    <w:p w:rsidR="005572FB" w:rsidRPr="009A3B63" w:rsidRDefault="005572FB" w:rsidP="00FE69B6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9A3B63">
        <w:rPr>
          <w:shd w:val="clear" w:color="auto" w:fill="FFFFFF"/>
        </w:rPr>
        <w:t>Основным образовательным результатом осуществления  программы является сформированная способность детей к сценическому выступлению на школьных мероприятиях, концерта</w:t>
      </w:r>
      <w:r w:rsidR="004B485F" w:rsidRPr="009A3B63">
        <w:rPr>
          <w:shd w:val="clear" w:color="auto" w:fill="FFFFFF"/>
        </w:rPr>
        <w:t xml:space="preserve">х, конкурсах, на которых </w:t>
      </w:r>
      <w:r w:rsidRPr="009A3B63">
        <w:rPr>
          <w:shd w:val="clear" w:color="auto" w:fill="FFFFFF"/>
        </w:rPr>
        <w:t>проверяются как знания, умения и навыки, полученные учащимися, так и воспитательные результаты: уровень творческой, индивидуальной и коллективной деятельности, трудолюбие, достигнутая в процессе прохождения программы, социальная адаптация учащихся, приятие идей патриотизма и гуманистических ценностей.</w:t>
      </w:r>
    </w:p>
    <w:p w:rsidR="00B921D7" w:rsidRPr="009A3B63" w:rsidRDefault="00B921D7" w:rsidP="00FE69B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</w:rPr>
      </w:pP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В конце 1 года обучения обучающиеся должны: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Знать</w:t>
      </w:r>
      <w:r w:rsidRPr="009A3B63">
        <w:rPr>
          <w:rStyle w:val="c1"/>
        </w:rPr>
        <w:t>: общие понятия анатомии голосового аппарата и гигиены певческого голоса: гортань – источник звука, органы дыхания (диафрагма – главная дыхательная мышца), резонаторы (головной или верхний, грудной или нижний). Механизм работы дыхательного аппарата (реберно-диафрагматическое дыхание). Атаки звука (мягкая, придыхательная, твердая). Звучание фонограммы (плюсовая, минусовая).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              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Уметь:</w:t>
      </w:r>
      <w:r w:rsidRPr="009A3B63">
        <w:rPr>
          <w:rStyle w:val="c1"/>
        </w:rPr>
        <w:t>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lastRenderedPageBreak/>
        <w:t>- правильно применять певческую установку в положении стоя и сидя, пользоваться певческим дыханием,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использовать некоторые дыхательные упражнения по системе Стрельниковой А.Н.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использовать речевые интонации для получения певческого звука,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правильно формировать певческую позицию, зевок,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петь простые мелодии legato, в  медленном и среднем темпе в сочетании с ,,опорой” звука,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пользоваться упражнениями на освобождение гортани и снятие мышечного напряжения,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петь упражнения на staccato, для активизации мышц диафрагмы,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  <w:rPr>
          <w:rStyle w:val="c1"/>
        </w:rPr>
      </w:pPr>
      <w:r w:rsidRPr="009A3B63">
        <w:rPr>
          <w:rStyle w:val="c1"/>
        </w:rPr>
        <w:t>- использовать активную артикуляцию</w:t>
      </w:r>
      <w:r w:rsidR="00B921D7" w:rsidRPr="009A3B63">
        <w:rPr>
          <w:rStyle w:val="c1"/>
        </w:rPr>
        <w:t>, следить за чистотой интонации,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исполнять вокальные упражнения,скороговорки, речевые интонации на удобных звуках,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исполнять короткие песенки и песенки-попевки под аккомпанемент  и фонограмму без микрофона.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         </w:t>
      </w:r>
    </w:p>
    <w:p w:rsidR="005572FB" w:rsidRPr="009A3B63" w:rsidRDefault="005572FB" w:rsidP="00FE69B6">
      <w:pPr>
        <w:pStyle w:val="c4"/>
        <w:shd w:val="clear" w:color="auto" w:fill="FFFFFF"/>
        <w:spacing w:before="0" w:beforeAutospacing="0" w:after="0" w:afterAutospacing="0"/>
        <w:jc w:val="center"/>
      </w:pPr>
      <w:r w:rsidRPr="009A3B63">
        <w:rPr>
          <w:rStyle w:val="c1"/>
          <w:b/>
          <w:bCs/>
        </w:rPr>
        <w:t>2 класс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           Продолжается работа по закреплению полученных ранее начальных вокально-технических навыков, включаются в работу элементы исполнительства.</w:t>
      </w:r>
    </w:p>
    <w:p w:rsidR="005572FB" w:rsidRPr="009A3B63" w:rsidRDefault="00094D59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В конце 2 года обучения обучающие</w:t>
      </w:r>
      <w:r w:rsidR="005572FB" w:rsidRPr="009A3B63">
        <w:rPr>
          <w:rStyle w:val="c1"/>
        </w:rPr>
        <w:t>ся должны: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Знать</w:t>
      </w:r>
      <w:r w:rsidRPr="009A3B63">
        <w:rPr>
          <w:rStyle w:val="c1"/>
        </w:rPr>
        <w:t>: механизм работы голосового аппарата. Способы звуковедения: staccato, legato, non legato, marcato. работу резонаторов, Понятие дикции. Микрофон. Звучание фонограммы (плюсовая, минусовая).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Уметь:</w:t>
      </w:r>
      <w:r w:rsidRPr="009A3B63">
        <w:rPr>
          <w:rStyle w:val="c1"/>
        </w:rPr>
        <w:t>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использовать простейшие физические упражнения во время пения, правильно формировать и интонировать  гласные, а так же гласные в сочетании с согласными,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пользоваться сменой дыхания в процессе пения,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управлять работой гортани и резонаторов,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Соединять грудной и головной регистры,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 xml:space="preserve">- следить за чистотой интонации </w:t>
      </w:r>
      <w:r w:rsidR="00B921D7" w:rsidRPr="009A3B63">
        <w:rPr>
          <w:rStyle w:val="c1"/>
        </w:rPr>
        <w:t>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не форсировать звук, стремиться к естественной вокализации,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выравнивать звучность гласных, четко произносить согласные,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работать  над  выразительностью звука,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в работе над произведениями добиваться смыслового единства текста и музыки, осваивая прием плавного и гибкого звуковедения,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исполнять несложные произведе</w:t>
      </w:r>
      <w:r w:rsidR="00B921D7" w:rsidRPr="009A3B63">
        <w:rPr>
          <w:rStyle w:val="c1"/>
        </w:rPr>
        <w:t xml:space="preserve">ния с текстом под аккомпанемент </w:t>
      </w:r>
      <w:r w:rsidRPr="009A3B63">
        <w:rPr>
          <w:rStyle w:val="c1"/>
        </w:rPr>
        <w:t>и фонограмму с частичным применением микрофона.</w:t>
      </w:r>
    </w:p>
    <w:p w:rsidR="005572FB" w:rsidRPr="009A3B63" w:rsidRDefault="005572FB" w:rsidP="00FE69B6">
      <w:pPr>
        <w:pStyle w:val="c4"/>
        <w:shd w:val="clear" w:color="auto" w:fill="FFFFFF"/>
        <w:spacing w:before="0" w:beforeAutospacing="0" w:after="0" w:afterAutospacing="0"/>
        <w:jc w:val="center"/>
      </w:pPr>
      <w:r w:rsidRPr="009A3B63">
        <w:rPr>
          <w:rStyle w:val="c1"/>
          <w:b/>
          <w:bCs/>
        </w:rPr>
        <w:t>3 класс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b/>
          <w:bCs/>
        </w:rPr>
        <w:t>         </w:t>
      </w:r>
      <w:r w:rsidRPr="009A3B63">
        <w:rPr>
          <w:rStyle w:val="c1"/>
        </w:rPr>
        <w:t>На третьем году обучения должна продолжаться работа по закреплению полученных за предыдущие два года вокально-технических и исполнительских навыков, а так же по развитию вокального слуха. Начать работу над выявлением индивидуального тембра в среднем регистре голоса. В работе над произведениями добиваться смыслового единства текста и музыки, осваивая прием плавного и гибкого звуковедения. Постепенно подготовиться к исполнению вокализа,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В конце 3 года обучения обуч-ся должны: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</w:rPr>
      </w:pPr>
      <w:r w:rsidRPr="009A3B63">
        <w:rPr>
          <w:rStyle w:val="c1"/>
          <w:u w:val="single"/>
        </w:rPr>
        <w:t>Знать</w:t>
      </w:r>
      <w:r w:rsidRPr="009A3B63">
        <w:rPr>
          <w:rStyle w:val="c1"/>
        </w:rPr>
        <w:t>:</w:t>
      </w:r>
      <w:r w:rsidR="00BB25B1" w:rsidRPr="009A3B63">
        <w:rPr>
          <w:rStyle w:val="c1"/>
        </w:rPr>
        <w:t xml:space="preserve"> </w:t>
      </w:r>
      <w:r w:rsidRPr="009A3B63">
        <w:rPr>
          <w:rStyle w:val="c1"/>
        </w:rPr>
        <w:t>первоначальные навыки поведения на эстраде, основные стили. Микрофон. Звучание фонограммы (плюсовая, минусовая). Технические средства: магнитофон, звуконосители (диск, флэшка), элементарные клавиши: пуск, стоп, перемотка вперед-назад. Вокально – музыкальную терминологию.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Уметь</w:t>
      </w:r>
      <w:r w:rsidRPr="009A3B63">
        <w:rPr>
          <w:rStyle w:val="c1"/>
        </w:rPr>
        <w:t>: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 исполнять паузы между звуками без смены дыхания (staccato),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</w:pPr>
      <w:r w:rsidRPr="009A3B63">
        <w:rPr>
          <w:rStyle w:val="c1"/>
          <w:b/>
          <w:bCs/>
        </w:rPr>
        <w:t>- </w:t>
      </w:r>
      <w:r w:rsidRPr="009A3B63">
        <w:rPr>
          <w:rStyle w:val="c1"/>
        </w:rPr>
        <w:t xml:space="preserve">следить за чистотой интонации </w:t>
      </w:r>
      <w:r w:rsidR="00B921D7" w:rsidRPr="009A3B63">
        <w:rPr>
          <w:rStyle w:val="c1"/>
        </w:rPr>
        <w:t>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выравнивать звучание по всему диапазону,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развивать четкую дикцию, выразительность слова,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  <w:ind w:hanging="284"/>
      </w:pPr>
      <w:r w:rsidRPr="009A3B63">
        <w:rPr>
          <w:rStyle w:val="c1"/>
          <w:b/>
          <w:bCs/>
        </w:rPr>
        <w:lastRenderedPageBreak/>
        <w:t>-</w:t>
      </w:r>
      <w:r w:rsidRPr="009A3B63">
        <w:rPr>
          <w:rStyle w:val="c1"/>
        </w:rPr>
        <w:t> чувствовать движение мелодии и кульминацию в исполняемых произведениях,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выполнять простейшие исполнительские задачи,</w:t>
      </w:r>
    </w:p>
    <w:p w:rsidR="005572FB" w:rsidRPr="009A3B63" w:rsidRDefault="005572FB" w:rsidP="00FE69B6">
      <w:pPr>
        <w:pStyle w:val="c7"/>
        <w:shd w:val="clear" w:color="auto" w:fill="FFFFFF"/>
        <w:spacing w:before="0" w:beforeAutospacing="0" w:after="0" w:afterAutospacing="0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исполнять вокализ,</w:t>
      </w:r>
    </w:p>
    <w:p w:rsidR="005572FB" w:rsidRPr="009A3B63" w:rsidRDefault="005572FB" w:rsidP="00FE69B6">
      <w:pPr>
        <w:pStyle w:val="c30"/>
        <w:shd w:val="clear" w:color="auto" w:fill="FFFFFF"/>
        <w:spacing w:before="0" w:beforeAutospacing="0" w:after="0" w:afterAutospacing="0"/>
        <w:ind w:hanging="142"/>
      </w:pPr>
      <w:r w:rsidRPr="009A3B63">
        <w:rPr>
          <w:rStyle w:val="c1"/>
          <w:b/>
          <w:bCs/>
        </w:rPr>
        <w:t>- </w:t>
      </w:r>
      <w:r w:rsidRPr="009A3B63">
        <w:rPr>
          <w:rStyle w:val="c1"/>
        </w:rPr>
        <w:t>владеть техническими средствами (магнитофонами, звуконосителями (диск, флэшка), знать элементарные клавиши: пуск, стоп, перемотка вперед-назад),</w:t>
      </w:r>
    </w:p>
    <w:p w:rsidR="005572FB" w:rsidRPr="009A3B63" w:rsidRDefault="005572FB" w:rsidP="00FE69B6">
      <w:pPr>
        <w:pStyle w:val="c30"/>
        <w:shd w:val="clear" w:color="auto" w:fill="FFFFFF"/>
        <w:spacing w:before="0" w:beforeAutospacing="0" w:after="0" w:afterAutospacing="0"/>
        <w:ind w:hanging="142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исполнять песни в разных стилях  п</w:t>
      </w:r>
      <w:r w:rsidR="00B921D7" w:rsidRPr="009A3B63">
        <w:rPr>
          <w:rStyle w:val="c1"/>
        </w:rPr>
        <w:t xml:space="preserve">од аккомпанемент </w:t>
      </w:r>
      <w:r w:rsidRPr="009A3B63">
        <w:rPr>
          <w:rStyle w:val="c1"/>
        </w:rPr>
        <w:t xml:space="preserve"> и фонограмму с использованием микрофона.                                                </w:t>
      </w:r>
    </w:p>
    <w:p w:rsidR="005572FB" w:rsidRPr="009A3B63" w:rsidRDefault="005572FB" w:rsidP="00FE69B6">
      <w:pPr>
        <w:pStyle w:val="c4"/>
        <w:shd w:val="clear" w:color="auto" w:fill="FFFFFF"/>
        <w:spacing w:before="0" w:beforeAutospacing="0" w:after="0" w:afterAutospacing="0"/>
        <w:jc w:val="center"/>
      </w:pPr>
      <w:r w:rsidRPr="009A3B63">
        <w:rPr>
          <w:rStyle w:val="c1"/>
          <w:b/>
          <w:bCs/>
        </w:rPr>
        <w:t>4 класс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         Основная работа состоит в развитии и укреплении певческого дыхания, интонации, четкой артикуляции, осмысленном выполнении исполнительских задач, поставленных педагогом. Начинается работа над подвижностью голоса в упражнениях, над выработкой динамических оттенков в удобной тесситуре, над выработкой ощущения пространственной перспективы во время пения.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В конце 4 года обучения обуч-ся должны: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Знать:</w:t>
      </w:r>
      <w:r w:rsidRPr="009A3B63">
        <w:rPr>
          <w:rStyle w:val="c1"/>
        </w:rPr>
        <w:t>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ощущение округленности, близости звука, его высокой вокальной позиции,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 ощущение  пространственной перспективы во время пения. Микрофоны различных модификаций. Микрофоны различных модификаций. Звучание фонограммы (плюсовая, минусовая). Технические средства: магнитофон, звуконосители (диск, флэшка), элементарные клавиши: пуск, стоп, перемотка вперед-назад. Вокально-музыкальную терминологию.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u w:val="single"/>
        </w:rPr>
        <w:t>Уметь:</w:t>
      </w:r>
      <w:r w:rsidRPr="009A3B63">
        <w:rPr>
          <w:rStyle w:val="c1"/>
        </w:rPr>
        <w:t>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исполнять кантилену (восходящие и нисходящие гаммы, арпеджио), пользоваться правильной артикуляцией, четкой дикцией, фразировкой,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исполнять динамические  оттенки  в удобной тесситуре,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  <w:b/>
          <w:bCs/>
        </w:rPr>
        <w:t>-</w:t>
      </w:r>
      <w:r w:rsidRPr="009A3B63">
        <w:rPr>
          <w:rStyle w:val="c1"/>
        </w:rPr>
        <w:t> исполнять вокализ,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пользоваться ,,опорой” звука при пении широких интервалов,                        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следить за чистотой интонации</w:t>
      </w:r>
      <w:r w:rsidR="00B921D7" w:rsidRPr="009A3B63">
        <w:rPr>
          <w:rStyle w:val="c1"/>
        </w:rPr>
        <w:t>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исполнять произведения зарубежных авторов на языке оригинала (иностранные песни),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пользоваться микрофонами различных модификаций,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jc w:val="both"/>
      </w:pPr>
      <w:r w:rsidRPr="009A3B63">
        <w:rPr>
          <w:rStyle w:val="c1"/>
        </w:rPr>
        <w:t>- воссоздать сценический образ в вокальном произведении с текстом.</w:t>
      </w:r>
    </w:p>
    <w:p w:rsidR="005572FB" w:rsidRPr="009A3B63" w:rsidRDefault="005572FB" w:rsidP="00FE69B6">
      <w:pPr>
        <w:pStyle w:val="c6"/>
        <w:shd w:val="clear" w:color="auto" w:fill="FFFFFF"/>
        <w:spacing w:before="0" w:beforeAutospacing="0" w:after="0" w:afterAutospacing="0"/>
        <w:ind w:hanging="142"/>
        <w:jc w:val="both"/>
      </w:pPr>
      <w:r w:rsidRPr="009A3B63">
        <w:rPr>
          <w:rStyle w:val="c1"/>
        </w:rPr>
        <w:t>-исполнять произведения п</w:t>
      </w:r>
      <w:r w:rsidR="00B921D7" w:rsidRPr="009A3B63">
        <w:rPr>
          <w:rStyle w:val="c1"/>
        </w:rPr>
        <w:t xml:space="preserve">од аккомпанемент </w:t>
      </w:r>
      <w:r w:rsidRPr="009A3B63">
        <w:rPr>
          <w:rStyle w:val="c1"/>
        </w:rPr>
        <w:t xml:space="preserve"> и фонограмму с использованием микрофонов различных модификаций.</w:t>
      </w:r>
    </w:p>
    <w:p w:rsidR="006C46E5" w:rsidRPr="009A3B63" w:rsidRDefault="006C46E5" w:rsidP="00FE69B6">
      <w:pPr>
        <w:widowControl w:val="0"/>
        <w:overflowPunct w:val="0"/>
        <w:autoSpaceDE w:val="0"/>
        <w:autoSpaceDN w:val="0"/>
        <w:adjustRightInd w:val="0"/>
        <w:jc w:val="both"/>
      </w:pPr>
    </w:p>
    <w:p w:rsidR="00AD6F33" w:rsidRPr="009A3B63" w:rsidRDefault="00AD6F33" w:rsidP="001D5DE4">
      <w:pPr>
        <w:ind w:firstLine="567"/>
        <w:jc w:val="center"/>
        <w:rPr>
          <w:b/>
          <w:bCs/>
        </w:rPr>
      </w:pPr>
      <w:r w:rsidRPr="009A3B63">
        <w:rPr>
          <w:b/>
        </w:rPr>
        <w:t>Содержание</w:t>
      </w:r>
      <w:r w:rsidRPr="009A3B63">
        <w:rPr>
          <w:b/>
          <w:bCs/>
        </w:rPr>
        <w:t xml:space="preserve"> курса</w:t>
      </w:r>
    </w:p>
    <w:p w:rsidR="00C83D06" w:rsidRPr="009A3B63" w:rsidRDefault="00C83D06" w:rsidP="00FE69B6">
      <w:pPr>
        <w:widowControl w:val="0"/>
        <w:overflowPunct w:val="0"/>
        <w:autoSpaceDE w:val="0"/>
        <w:autoSpaceDN w:val="0"/>
        <w:adjustRightInd w:val="0"/>
        <w:rPr>
          <w:b/>
          <w:u w:val="single"/>
          <w:lang w:eastAsia="en-US"/>
        </w:rPr>
      </w:pPr>
    </w:p>
    <w:p w:rsidR="00C83D06" w:rsidRPr="009A3B63" w:rsidRDefault="00C83D06" w:rsidP="00FE69B6">
      <w:pPr>
        <w:widowControl w:val="0"/>
        <w:overflowPunct w:val="0"/>
        <w:autoSpaceDE w:val="0"/>
        <w:autoSpaceDN w:val="0"/>
        <w:adjustRightInd w:val="0"/>
        <w:rPr>
          <w:b/>
          <w:u w:val="single"/>
          <w:lang w:eastAsia="en-US"/>
        </w:rPr>
      </w:pPr>
    </w:p>
    <w:p w:rsidR="00C83D06" w:rsidRPr="009A3B63" w:rsidRDefault="00C83D06" w:rsidP="00FE69B6">
      <w:pPr>
        <w:shd w:val="clear" w:color="auto" w:fill="FFFFFF"/>
        <w:jc w:val="center"/>
      </w:pPr>
      <w:r w:rsidRPr="009A3B63">
        <w:rPr>
          <w:b/>
        </w:rPr>
        <w:t>Первый год обучения</w:t>
      </w: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</w:pPr>
      <w:r w:rsidRPr="009A3B63">
        <w:t>Ознакомление обучающихся с вокальными навыками в эстрадной манере исполнения. Формирование правильного певческого звука – о</w:t>
      </w:r>
      <w:r w:rsidR="00BB25B1" w:rsidRPr="009A3B63">
        <w:t>ткрытого, но легкого, звонкого, работа над дыханием.</w:t>
      </w: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</w:pPr>
      <w:r w:rsidRPr="009A3B63">
        <w:t xml:space="preserve">В воспитании навыков красивого и выразительного пения особая роль принадлежит артикуляции и дикции. Стимулом для развития дикции являются специальные упражнения: скороговорки; чтение текста вслух, без спешки, тщательно выговаривая слова; вокальные упражнения, развивающие звукообразующие органы (губы, </w:t>
      </w:r>
      <w:r w:rsidR="00BB25B1" w:rsidRPr="009A3B63">
        <w:t xml:space="preserve">язык. челюсти, гортань, зубы). </w:t>
      </w:r>
    </w:p>
    <w:p w:rsidR="00C83D06" w:rsidRPr="009A3B63" w:rsidRDefault="00C83D06" w:rsidP="00FE69B6">
      <w:pPr>
        <w:widowControl w:val="0"/>
        <w:numPr>
          <w:ilvl w:val="0"/>
          <w:numId w:val="2"/>
        </w:numPr>
        <w:tabs>
          <w:tab w:val="clear" w:pos="720"/>
          <w:tab w:val="num" w:pos="871"/>
        </w:tabs>
        <w:overflowPunct w:val="0"/>
        <w:autoSpaceDE w:val="0"/>
        <w:autoSpaceDN w:val="0"/>
        <w:adjustRightInd w:val="0"/>
        <w:ind w:left="0" w:firstLine="568"/>
        <w:jc w:val="both"/>
      </w:pPr>
      <w:r w:rsidRPr="009A3B63">
        <w:t xml:space="preserve">результате первого года обучения обучающийся должен получить элементарные представления не только о строении голосового аппарата, но и о том, что такое: </w:t>
      </w:r>
    </w:p>
    <w:p w:rsidR="00C83D06" w:rsidRPr="009A3B63" w:rsidRDefault="00BB25B1" w:rsidP="00E12DB4">
      <w:pPr>
        <w:widowControl w:val="0"/>
        <w:tabs>
          <w:tab w:val="num" w:pos="2160"/>
        </w:tabs>
        <w:overflowPunct w:val="0"/>
        <w:autoSpaceDE w:val="0"/>
        <w:autoSpaceDN w:val="0"/>
        <w:adjustRightInd w:val="0"/>
        <w:jc w:val="both"/>
        <w:rPr>
          <w:vertAlign w:val="superscript"/>
        </w:rPr>
      </w:pPr>
      <w:r w:rsidRPr="009A3B63">
        <w:t>-</w:t>
      </w:r>
      <w:r w:rsidR="00C83D06" w:rsidRPr="009A3B63">
        <w:t xml:space="preserve">Правильная постановка корпуса при пении; </w:t>
      </w:r>
    </w:p>
    <w:p w:rsidR="00C83D06" w:rsidRPr="009A3B63" w:rsidRDefault="00BB25B1" w:rsidP="00BB25B1">
      <w:pPr>
        <w:widowControl w:val="0"/>
        <w:tabs>
          <w:tab w:val="num" w:pos="2160"/>
        </w:tabs>
        <w:overflowPunct w:val="0"/>
        <w:autoSpaceDE w:val="0"/>
        <w:autoSpaceDN w:val="0"/>
        <w:adjustRightInd w:val="0"/>
        <w:jc w:val="both"/>
        <w:rPr>
          <w:vertAlign w:val="superscript"/>
        </w:rPr>
      </w:pPr>
      <w:r w:rsidRPr="009A3B63">
        <w:t>-</w:t>
      </w:r>
      <w:r w:rsidR="00C83D06" w:rsidRPr="009A3B63">
        <w:t xml:space="preserve">Певческое дыхание; </w:t>
      </w:r>
    </w:p>
    <w:p w:rsidR="00C83D06" w:rsidRPr="009A3B63" w:rsidRDefault="00BB25B1" w:rsidP="00BB25B1">
      <w:pPr>
        <w:widowControl w:val="0"/>
        <w:tabs>
          <w:tab w:val="num" w:pos="2160"/>
        </w:tabs>
        <w:overflowPunct w:val="0"/>
        <w:autoSpaceDE w:val="0"/>
        <w:autoSpaceDN w:val="0"/>
        <w:adjustRightInd w:val="0"/>
        <w:jc w:val="both"/>
        <w:rPr>
          <w:vertAlign w:val="superscript"/>
        </w:rPr>
      </w:pPr>
      <w:r w:rsidRPr="009A3B63">
        <w:t>-</w:t>
      </w:r>
      <w:r w:rsidR="00C83D06" w:rsidRPr="009A3B63">
        <w:t xml:space="preserve">Слуховое осознание чистоты интонации; </w:t>
      </w:r>
    </w:p>
    <w:p w:rsidR="00C83D06" w:rsidRPr="009A3B63" w:rsidRDefault="00BB25B1" w:rsidP="00BB25B1">
      <w:pPr>
        <w:widowControl w:val="0"/>
        <w:tabs>
          <w:tab w:val="num" w:pos="2160"/>
        </w:tabs>
        <w:overflowPunct w:val="0"/>
        <w:autoSpaceDE w:val="0"/>
        <w:autoSpaceDN w:val="0"/>
        <w:adjustRightInd w:val="0"/>
        <w:jc w:val="both"/>
        <w:rPr>
          <w:vertAlign w:val="superscript"/>
        </w:rPr>
      </w:pPr>
      <w:r w:rsidRPr="009A3B63">
        <w:t>-</w:t>
      </w:r>
      <w:r w:rsidR="00C83D06" w:rsidRPr="009A3B63">
        <w:t xml:space="preserve">Правильное певческое формирование гласных в сочетании с согласными звуками. </w:t>
      </w:r>
    </w:p>
    <w:p w:rsidR="00C83D06" w:rsidRPr="009A3B63" w:rsidRDefault="00C83D06" w:rsidP="00FE69B6">
      <w:pPr>
        <w:widowControl w:val="0"/>
        <w:numPr>
          <w:ilvl w:val="0"/>
          <w:numId w:val="2"/>
        </w:numPr>
        <w:tabs>
          <w:tab w:val="clear" w:pos="720"/>
          <w:tab w:val="num" w:pos="871"/>
        </w:tabs>
        <w:overflowPunct w:val="0"/>
        <w:autoSpaceDE w:val="0"/>
        <w:autoSpaceDN w:val="0"/>
        <w:adjustRightInd w:val="0"/>
        <w:ind w:left="0" w:firstLine="568"/>
        <w:jc w:val="both"/>
      </w:pPr>
      <w:r w:rsidRPr="009A3B63">
        <w:lastRenderedPageBreak/>
        <w:t xml:space="preserve">программу первого года обучения входит пение элементарных вокальных упражнений в медленном темпе с использованием следующих интервалов: чистая прима, секунды, терции. </w:t>
      </w:r>
    </w:p>
    <w:p w:rsidR="00C83D06" w:rsidRPr="009A3B63" w:rsidRDefault="00C83D06" w:rsidP="00FE69B6">
      <w:pPr>
        <w:widowControl w:val="0"/>
        <w:overflowPunct w:val="0"/>
        <w:autoSpaceDE w:val="0"/>
        <w:autoSpaceDN w:val="0"/>
        <w:adjustRightInd w:val="0"/>
        <w:jc w:val="both"/>
      </w:pPr>
      <w:r w:rsidRPr="009A3B63">
        <w:t xml:space="preserve">Формирование навыков пения под учебную фонограмму. </w:t>
      </w:r>
    </w:p>
    <w:p w:rsidR="00C83D06" w:rsidRPr="009A3B63" w:rsidRDefault="00C83D06" w:rsidP="00FE69B6">
      <w:pPr>
        <w:jc w:val="both"/>
      </w:pPr>
      <w:r w:rsidRPr="009A3B63">
        <w:t>В течение года учащийся должен пройти 2-3 детских вокализа или песен напевного характера,  4-5 разнохарактерных произведений.</w:t>
      </w:r>
    </w:p>
    <w:p w:rsidR="00C83D06" w:rsidRPr="009A3B63" w:rsidRDefault="00C83D06" w:rsidP="00FE69B6"/>
    <w:p w:rsidR="00C83D06" w:rsidRPr="009A3B63" w:rsidRDefault="00C83D06" w:rsidP="00FE69B6">
      <w:pPr>
        <w:jc w:val="center"/>
        <w:rPr>
          <w:b/>
        </w:rPr>
      </w:pPr>
      <w:r w:rsidRPr="009A3B63">
        <w:rPr>
          <w:b/>
        </w:rPr>
        <w:t>Второй год обучения</w:t>
      </w:r>
    </w:p>
    <w:p w:rsidR="00C83D06" w:rsidRPr="009A3B63" w:rsidRDefault="00C83D06" w:rsidP="00FE69B6">
      <w:pPr>
        <w:jc w:val="both"/>
      </w:pPr>
    </w:p>
    <w:p w:rsidR="00C83D06" w:rsidRPr="009A3B63" w:rsidRDefault="00C83D06" w:rsidP="00FE69B6">
      <w:pPr>
        <w:jc w:val="both"/>
      </w:pPr>
      <w:r w:rsidRPr="009A3B63">
        <w:t xml:space="preserve"> Продолжается работа над развитием вокально-технических и художественно-исполнительских навыков обучающегося.</w:t>
      </w:r>
    </w:p>
    <w:p w:rsidR="00C83D06" w:rsidRPr="009A3B63" w:rsidRDefault="00C83D06" w:rsidP="00FE69B6">
      <w:pPr>
        <w:jc w:val="both"/>
      </w:pPr>
      <w:r w:rsidRPr="009A3B63">
        <w:t>Работа предусматривает расширение диапазона голоса, сглаживание регистров выравнивания звучности гласных четкого произношения согласных, работу над организацией дыхания, связанного с ощущением опоры.</w:t>
      </w:r>
    </w:p>
    <w:p w:rsidR="00C83D06" w:rsidRPr="009A3B63" w:rsidRDefault="00C83D06" w:rsidP="00FE69B6">
      <w:pPr>
        <w:jc w:val="both"/>
      </w:pPr>
      <w:r w:rsidRPr="009A3B63">
        <w:t xml:space="preserve">    Знакомство с вокализом – новой формой освоения технических задач в пении.</w:t>
      </w:r>
    </w:p>
    <w:p w:rsidR="00C83D06" w:rsidRPr="009A3B63" w:rsidRDefault="00C83D06" w:rsidP="00FE69B6">
      <w:pPr>
        <w:jc w:val="both"/>
      </w:pPr>
      <w:r w:rsidRPr="009A3B63">
        <w:t xml:space="preserve">    При работе над вокализами следить за тем, чтобы учащийся  умел певуче, пластично вести звук, вносить в исполнение элементы художественно-исполнительского творчества, чувствовать движение мелодии и кульминации произведения.</w:t>
      </w:r>
    </w:p>
    <w:p w:rsidR="00C83D06" w:rsidRPr="009A3B63" w:rsidRDefault="00C83D06" w:rsidP="00FE69B6">
      <w:pPr>
        <w:jc w:val="both"/>
      </w:pPr>
      <w:r w:rsidRPr="009A3B63">
        <w:t xml:space="preserve"> При работе над произведением добиваться смыслового единства текста и музыки.</w:t>
      </w:r>
    </w:p>
    <w:p w:rsidR="00C83D06" w:rsidRPr="009A3B63" w:rsidRDefault="00C83D06" w:rsidP="00FE69B6">
      <w:pPr>
        <w:jc w:val="both"/>
      </w:pPr>
      <w:r w:rsidRPr="009A3B63">
        <w:t>При выборе индивидуально репертуара – избегать высокой или слишком низкой тесситуры, а также эмоциональной перегрузке, ведущей к формировке.</w:t>
      </w:r>
    </w:p>
    <w:p w:rsidR="00C83D06" w:rsidRPr="009A3B63" w:rsidRDefault="00C83D06" w:rsidP="00FE69B6">
      <w:pPr>
        <w:jc w:val="both"/>
      </w:pPr>
      <w:r w:rsidRPr="009A3B63">
        <w:t>В основном работать над средним регистром.</w:t>
      </w:r>
    </w:p>
    <w:p w:rsidR="00C83D06" w:rsidRPr="009A3B63" w:rsidRDefault="00C83D06" w:rsidP="00FE69B6">
      <w:pPr>
        <w:jc w:val="both"/>
      </w:pPr>
      <w:r w:rsidRPr="009A3B63">
        <w:t xml:space="preserve">В программу входит пение упражнений, включающих мажорные и минорные гаммы, трезвучия, опевания. </w:t>
      </w:r>
    </w:p>
    <w:p w:rsidR="00C83D06" w:rsidRPr="009A3B63" w:rsidRDefault="00C83D06" w:rsidP="00FE69B6">
      <w:pPr>
        <w:jc w:val="both"/>
      </w:pPr>
      <w:r w:rsidRPr="009A3B63">
        <w:t xml:space="preserve">В течение года обучающийся должен пройти 1-2 вокализа или песен напевного характера и 5-6 разнохарактерных произведений. </w:t>
      </w: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</w:p>
    <w:p w:rsidR="00C83D06" w:rsidRPr="009A3B63" w:rsidRDefault="00C83D06" w:rsidP="00FE69B6">
      <w:pPr>
        <w:rPr>
          <w:b/>
        </w:rPr>
      </w:pPr>
      <w:r w:rsidRPr="009A3B63">
        <w:t xml:space="preserve">                                      </w:t>
      </w:r>
      <w:r w:rsidRPr="009A3B63">
        <w:rPr>
          <w:b/>
        </w:rPr>
        <w:t>Третий год обучения</w:t>
      </w:r>
    </w:p>
    <w:p w:rsidR="00C83D06" w:rsidRPr="009A3B63" w:rsidRDefault="00C83D06" w:rsidP="00FE69B6">
      <w:pPr>
        <w:jc w:val="both"/>
      </w:pPr>
      <w:r w:rsidRPr="009A3B63">
        <w:t>Продолжается работа над:</w:t>
      </w:r>
    </w:p>
    <w:p w:rsidR="00C83D06" w:rsidRPr="009A3B63" w:rsidRDefault="00C83D06" w:rsidP="00FE69B6">
      <w:pPr>
        <w:numPr>
          <w:ilvl w:val="0"/>
          <w:numId w:val="4"/>
        </w:numPr>
        <w:ind w:left="0" w:firstLine="0"/>
        <w:jc w:val="both"/>
      </w:pPr>
      <w:r w:rsidRPr="009A3B63">
        <w:t>расширением диапазона голоса,</w:t>
      </w:r>
    </w:p>
    <w:p w:rsidR="00C83D06" w:rsidRPr="009A3B63" w:rsidRDefault="00C83D06" w:rsidP="00FE69B6">
      <w:pPr>
        <w:numPr>
          <w:ilvl w:val="0"/>
          <w:numId w:val="4"/>
        </w:numPr>
        <w:ind w:left="0" w:firstLine="0"/>
        <w:jc w:val="both"/>
      </w:pPr>
      <w:r w:rsidRPr="009A3B63">
        <w:t>выравниванием, сглаживанием переходных нот,</w:t>
      </w:r>
    </w:p>
    <w:p w:rsidR="00C83D06" w:rsidRPr="009A3B63" w:rsidRDefault="00C83D06" w:rsidP="00FE69B6">
      <w:pPr>
        <w:numPr>
          <w:ilvl w:val="0"/>
          <w:numId w:val="4"/>
        </w:numPr>
        <w:ind w:left="0" w:firstLine="0"/>
        <w:jc w:val="both"/>
      </w:pPr>
      <w:r w:rsidRPr="009A3B63">
        <w:t>развитием и укреплением певческого дыхания и чистотой интонации</w:t>
      </w:r>
    </w:p>
    <w:p w:rsidR="00C83D06" w:rsidRPr="009A3B63" w:rsidRDefault="00C83D06" w:rsidP="00FE69B6">
      <w:pPr>
        <w:numPr>
          <w:ilvl w:val="0"/>
          <w:numId w:val="4"/>
        </w:numPr>
        <w:ind w:left="0" w:firstLine="0"/>
        <w:jc w:val="both"/>
      </w:pPr>
      <w:r w:rsidRPr="009A3B63">
        <w:t>освоением навыков джазового пения</w:t>
      </w:r>
    </w:p>
    <w:p w:rsidR="00C83D06" w:rsidRPr="009A3B63" w:rsidRDefault="00C83D06" w:rsidP="00FE69B6">
      <w:pPr>
        <w:jc w:val="both"/>
      </w:pPr>
      <w:r w:rsidRPr="009A3B63">
        <w:t xml:space="preserve">   В зависимости от способностей обучающегося начинается работа над подвижностью голоса в упражнениях, над выявлением тембра, над выработкой всевозможных динамических оттенков.</w:t>
      </w:r>
    </w:p>
    <w:p w:rsidR="00C83D06" w:rsidRPr="009A3B63" w:rsidRDefault="00C83D06" w:rsidP="00FE69B6">
      <w:pPr>
        <w:jc w:val="both"/>
      </w:pPr>
      <w:r w:rsidRPr="009A3B63">
        <w:t xml:space="preserve">    В процессе работы над музыкальным произведением, стремиться к созданию художественного образа, используя эмоциональные возможности обучающегося, его творческую мысль.</w:t>
      </w:r>
    </w:p>
    <w:p w:rsidR="00C83D06" w:rsidRPr="009A3B63" w:rsidRDefault="00C83D06" w:rsidP="00FE69B6">
      <w:pPr>
        <w:jc w:val="both"/>
      </w:pPr>
      <w:r w:rsidRPr="009A3B63">
        <w:t>В программу входит мажорные и минорные гаммы, трезвучия, арпеджио в медленном темпе.</w:t>
      </w:r>
    </w:p>
    <w:p w:rsidR="00C83D06" w:rsidRPr="009A3B63" w:rsidRDefault="00C83D06" w:rsidP="00FE69B6">
      <w:pPr>
        <w:jc w:val="both"/>
      </w:pPr>
      <w:r w:rsidRPr="009A3B63">
        <w:t>В этом году вводятся упражнения на тесситурные скачки, гаммы, арпеджио. Продолжается работа над переходными нотами и выравниванием регистров.</w:t>
      </w:r>
    </w:p>
    <w:p w:rsidR="00C83D06" w:rsidRPr="009A3B63" w:rsidRDefault="00C83D06" w:rsidP="00FE69B6">
      <w:pPr>
        <w:jc w:val="both"/>
      </w:pPr>
      <w:r w:rsidRPr="009A3B63">
        <w:t xml:space="preserve">Наряду с упражнениями рекомендуется песен военных лет, отечественных и зарубежных популярных песен. </w:t>
      </w:r>
    </w:p>
    <w:p w:rsidR="00C83D06" w:rsidRPr="009A3B63" w:rsidRDefault="00C83D06" w:rsidP="00FE69B6">
      <w:pPr>
        <w:jc w:val="both"/>
      </w:pPr>
      <w:r w:rsidRPr="009A3B63">
        <w:t>В течение года учащийся должен пройти 3-4 разнохарактерных произведения и 1 джазовый стандарт.</w:t>
      </w: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  <w:r w:rsidRPr="009A3B63">
        <w:t xml:space="preserve">                                      </w:t>
      </w:r>
      <w:r w:rsidRPr="009A3B63">
        <w:rPr>
          <w:b/>
        </w:rPr>
        <w:t>Четвёртый</w:t>
      </w:r>
      <w:r w:rsidRPr="009A3B63">
        <w:t xml:space="preserve"> </w:t>
      </w:r>
      <w:r w:rsidRPr="009A3B63">
        <w:rPr>
          <w:b/>
        </w:rPr>
        <w:t>год обучения</w:t>
      </w: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  <w:ind w:firstLine="566"/>
      </w:pPr>
      <w:r w:rsidRPr="009A3B63">
        <w:t xml:space="preserve">Продолжается работа над укреплением вокально-технических навыков и освоением эстрадного репертуара. Обучать умению анализировать и кратко характеризовать </w:t>
      </w:r>
      <w:r w:rsidRPr="009A3B63">
        <w:lastRenderedPageBreak/>
        <w:t>исполняемое произведение. Ра</w:t>
      </w:r>
      <w:r w:rsidR="00BB25B1" w:rsidRPr="009A3B63">
        <w:t>звивать творческие способности.</w:t>
      </w: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  <w:ind w:firstLine="566"/>
      </w:pPr>
      <w:r w:rsidRPr="009A3B63">
        <w:t>Продолжать работать над совершенствованием умения работать с профессиональной фонограммой и микрофоном. Усложняется работа над сценическим оформлением произведений (танец, работа со светом, работа с залом, эмоциональное в</w:t>
      </w:r>
      <w:r w:rsidR="00BB25B1" w:rsidRPr="009A3B63">
        <w:t>оплощение музыкального образа).</w:t>
      </w: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  <w:ind w:firstLine="566"/>
      </w:pPr>
      <w:r w:rsidRPr="009A3B63">
        <w:t>Преподаватель должен внимательно следить за свободой и раскрепощенностью голосового аппарата учащегося. Не следует навязывать учащем</w:t>
      </w:r>
      <w:r w:rsidR="00BB25B1" w:rsidRPr="009A3B63">
        <w:t>уся свои ощущения при пении.</w:t>
      </w: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  <w:r w:rsidRPr="009A3B63">
        <w:t>Одна из задач 4 года обучения – соединение грудного и г</w:t>
      </w:r>
      <w:r w:rsidR="00BB25B1" w:rsidRPr="009A3B63">
        <w:t>оловного регистров, т.е. микст.</w:t>
      </w:r>
    </w:p>
    <w:p w:rsidR="00C83D06" w:rsidRPr="009A3B63" w:rsidRDefault="00C83D06" w:rsidP="00FE69B6">
      <w:pPr>
        <w:widowControl w:val="0"/>
        <w:overflowPunct w:val="0"/>
        <w:autoSpaceDE w:val="0"/>
        <w:autoSpaceDN w:val="0"/>
        <w:adjustRightInd w:val="0"/>
        <w:ind w:firstLine="566"/>
      </w:pPr>
      <w:r w:rsidRPr="009A3B63">
        <w:t>Хорошо замикстованный средний регистр дает возможность развивать диапазон, совершенствовать верхний регистр и преодолевать переходные ноты.</w:t>
      </w:r>
    </w:p>
    <w:p w:rsidR="00C83D06" w:rsidRPr="009A3B63" w:rsidRDefault="00C83D06" w:rsidP="00BB25B1">
      <w:pPr>
        <w:widowControl w:val="0"/>
        <w:overflowPunct w:val="0"/>
        <w:autoSpaceDE w:val="0"/>
        <w:autoSpaceDN w:val="0"/>
        <w:adjustRightInd w:val="0"/>
      </w:pPr>
      <w:r w:rsidRPr="009A3B63">
        <w:t xml:space="preserve">    Учащийся должен отработать полученные раннее вокальные навыки, овладеть подвижностью голоса, уметь работать с микрофоном </w:t>
      </w:r>
      <w:r w:rsidR="00BB25B1" w:rsidRPr="009A3B63">
        <w:t>и профессиональной фонограммой.</w:t>
      </w:r>
    </w:p>
    <w:p w:rsidR="00C83D06" w:rsidRPr="009A3B63" w:rsidRDefault="00C83D06" w:rsidP="00BB25B1">
      <w:pPr>
        <w:widowControl w:val="0"/>
        <w:numPr>
          <w:ilvl w:val="0"/>
          <w:numId w:val="21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ind w:left="0" w:hanging="192"/>
        <w:jc w:val="both"/>
      </w:pPr>
      <w:r w:rsidRPr="009A3B63">
        <w:t xml:space="preserve">программу входит мажорные и минорные гаммы, трезвучия, арпеджио в медленном темпе. </w:t>
      </w:r>
    </w:p>
    <w:p w:rsidR="00C83D06" w:rsidRPr="009A3B63" w:rsidRDefault="00C83D06" w:rsidP="00FE69B6">
      <w:pPr>
        <w:widowControl w:val="0"/>
        <w:numPr>
          <w:ilvl w:val="0"/>
          <w:numId w:val="21"/>
        </w:numPr>
        <w:tabs>
          <w:tab w:val="clear" w:pos="720"/>
          <w:tab w:val="num" w:pos="751"/>
        </w:tabs>
        <w:overflowPunct w:val="0"/>
        <w:autoSpaceDE w:val="0"/>
        <w:autoSpaceDN w:val="0"/>
        <w:adjustRightInd w:val="0"/>
        <w:ind w:left="0" w:firstLine="568"/>
        <w:jc w:val="both"/>
      </w:pPr>
      <w:r w:rsidRPr="009A3B63">
        <w:t xml:space="preserve">течение учебного года учащийся должен разучить 5 – 7 произведений различного характера и содержания по плану программы и 1-2 вокализа или джазовых стандарта. </w:t>
      </w: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</w:p>
    <w:p w:rsidR="00C83D06" w:rsidRPr="009A3B63" w:rsidRDefault="00C83D06" w:rsidP="00FE69B6">
      <w:pPr>
        <w:widowControl w:val="0"/>
        <w:autoSpaceDE w:val="0"/>
        <w:autoSpaceDN w:val="0"/>
        <w:adjustRightInd w:val="0"/>
      </w:pPr>
    </w:p>
    <w:p w:rsidR="006C46E5" w:rsidRPr="009A3B63" w:rsidRDefault="006C46E5" w:rsidP="00FE69B6">
      <w:pPr>
        <w:widowControl w:val="0"/>
        <w:overflowPunct w:val="0"/>
        <w:autoSpaceDE w:val="0"/>
        <w:autoSpaceDN w:val="0"/>
        <w:adjustRightInd w:val="0"/>
        <w:ind w:firstLine="617"/>
      </w:pPr>
    </w:p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  <w:r w:rsidRPr="009A3B63">
        <w:rPr>
          <w:b/>
          <w:lang w:bidi="en-US"/>
        </w:rPr>
        <w:t>УЧЕБНО-ТЕМАТИЧЕСКИЙ ПЛАН</w:t>
      </w:r>
    </w:p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  <w:r w:rsidRPr="009A3B63">
        <w:rPr>
          <w:b/>
          <w:lang w:bidi="en-US"/>
        </w:rPr>
        <w:t>1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5215"/>
        <w:gridCol w:w="3140"/>
      </w:tblGrid>
      <w:tr w:rsidR="009A3B63" w:rsidRPr="009A3B63" w:rsidTr="004B0703">
        <w:trPr>
          <w:trHeight w:val="65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№  п/п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Тема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Кол-во часов</w:t>
            </w:r>
          </w:p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1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Вводное занятие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2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Прослушивание голосов обучающихся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3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Знакомство с голосовым аппаратом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4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голоса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FD4D6C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8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5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вокального дыхания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8703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5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6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с солистами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C55F2D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7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Вокальный ансамбль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C55F2D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6A4D6D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A4D6D" w:rsidP="00FE69B6">
            <w:pPr>
              <w:tabs>
                <w:tab w:val="center" w:pos="4677"/>
                <w:tab w:val="right" w:pos="9355"/>
              </w:tabs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8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Основы музыкальной грамоты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ED192B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2A09BA">
        <w:trPr>
          <w:trHeight w:val="371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center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9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Репертуарная практика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4B0703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6A4D6D">
        <w:trPr>
          <w:trHeight w:val="65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center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10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Сценическая практика (репетиции,</w:t>
            </w:r>
            <w:r w:rsidR="002A09BA" w:rsidRPr="009A3B63">
              <w:rPr>
                <w:lang w:eastAsia="en-US" w:bidi="en-US"/>
              </w:rPr>
              <w:t xml:space="preserve"> </w:t>
            </w:r>
            <w:r w:rsidRPr="009A3B63">
              <w:rPr>
                <w:lang w:eastAsia="en-US" w:bidi="en-US"/>
              </w:rPr>
              <w:t>праздники выступления)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ED192B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2A09BA">
        <w:trPr>
          <w:trHeight w:val="31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center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11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над дикцией и артикуляцией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C55F2D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2A09BA">
        <w:trPr>
          <w:trHeight w:val="40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center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12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Подготовка к сценическому выступлению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C55F2D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</w:tbl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  <w:r w:rsidRPr="009A3B63">
        <w:rPr>
          <w:b/>
          <w:bCs/>
          <w:iCs/>
        </w:rPr>
        <w:t>Итого</w:t>
      </w:r>
      <w:r w:rsidRPr="009A3B63">
        <w:rPr>
          <w:bCs/>
          <w:iCs/>
        </w:rPr>
        <w:t xml:space="preserve">: </w:t>
      </w:r>
      <w:r w:rsidR="006A4D6D" w:rsidRPr="009A3B63">
        <w:rPr>
          <w:bCs/>
          <w:iCs/>
        </w:rPr>
        <w:t>33 часа</w:t>
      </w:r>
    </w:p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</w:p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</w:p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  <w:r w:rsidRPr="009A3B63">
        <w:rPr>
          <w:b/>
          <w:lang w:bidi="en-US"/>
        </w:rPr>
        <w:t>2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5124"/>
        <w:gridCol w:w="3085"/>
      </w:tblGrid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№  п/п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Тема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Кол-во часов</w:t>
            </w:r>
          </w:p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Вводное занятие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голоса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  <w:r w:rsidR="003D6637"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вокального дыхания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над дикцией и артикуляцией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с солистами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lastRenderedPageBreak/>
              <w:t xml:space="preserve">     </w:t>
            </w:r>
            <w:r w:rsidR="006C46E5" w:rsidRPr="009A3B63">
              <w:rPr>
                <w:lang w:eastAsia="en-US" w:bidi="en-US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Вокальный ансамбль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6C46E5" w:rsidRPr="009A3B63">
              <w:rPr>
                <w:lang w:eastAsia="en-US" w:bidi="en-US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Репертуарная практика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3D6637" w:rsidRPr="009A3B63">
              <w:rPr>
                <w:lang w:eastAsia="en-US" w:bidi="en-US"/>
              </w:rPr>
              <w:t>8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Сценическая практика (репетиции,</w:t>
            </w:r>
            <w:r w:rsidR="002A09BA" w:rsidRPr="009A3B63">
              <w:rPr>
                <w:lang w:eastAsia="en-US" w:bidi="en-US"/>
              </w:rPr>
              <w:t xml:space="preserve"> </w:t>
            </w:r>
            <w:r w:rsidRPr="009A3B63">
              <w:rPr>
                <w:lang w:eastAsia="en-US" w:bidi="en-US"/>
              </w:rPr>
              <w:t>праздники выступления)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2A09BA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</w:t>
            </w:r>
            <w:r w:rsidR="003D6637" w:rsidRPr="009A3B63">
              <w:rPr>
                <w:lang w:eastAsia="en-US" w:bidi="en-US"/>
              </w:rPr>
              <w:t>9</w:t>
            </w:r>
            <w:r w:rsidR="006C46E5" w:rsidRPr="009A3B63">
              <w:rPr>
                <w:lang w:eastAsia="en-US" w:bidi="en-US"/>
              </w:rPr>
              <w:t xml:space="preserve"> 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Подготовка к сценическому выступлению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center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Беседы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</w:tbl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  <w:r w:rsidRPr="009A3B63">
        <w:rPr>
          <w:b/>
          <w:bCs/>
          <w:iCs/>
        </w:rPr>
        <w:t>Итого</w:t>
      </w:r>
      <w:r w:rsidRPr="009A3B63">
        <w:rPr>
          <w:bCs/>
          <w:iCs/>
        </w:rPr>
        <w:t xml:space="preserve">: </w:t>
      </w:r>
      <w:r w:rsidR="003D6637" w:rsidRPr="009A3B63">
        <w:rPr>
          <w:bCs/>
          <w:iCs/>
        </w:rPr>
        <w:t>34</w:t>
      </w:r>
      <w:r w:rsidR="00BB25B1" w:rsidRPr="009A3B63">
        <w:rPr>
          <w:bCs/>
          <w:iCs/>
        </w:rPr>
        <w:t xml:space="preserve"> часа</w:t>
      </w:r>
    </w:p>
    <w:p w:rsidR="002A09BA" w:rsidRPr="009A3B63" w:rsidRDefault="002A09BA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2A09BA" w:rsidRPr="009A3B63" w:rsidRDefault="002A09BA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  <w:r w:rsidRPr="009A3B63">
        <w:rPr>
          <w:b/>
          <w:lang w:bidi="en-US"/>
        </w:rPr>
        <w:t>3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5124"/>
        <w:gridCol w:w="3085"/>
      </w:tblGrid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№  п/п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Тема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Кол-во часов</w:t>
            </w:r>
          </w:p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Вводное занятие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голоса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6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вокального дыхания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над дикцией и артикуляцией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с солистами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Вокальный ансамбль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Прослушивание аудио и видео материалов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8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Репертуарная практика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5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9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Сценическая практика (репетиции,</w:t>
            </w:r>
            <w:r w:rsidR="002A09BA" w:rsidRPr="009A3B63">
              <w:rPr>
                <w:lang w:eastAsia="en-US" w:bidi="en-US"/>
              </w:rPr>
              <w:t xml:space="preserve"> </w:t>
            </w:r>
            <w:r w:rsidRPr="009A3B63">
              <w:rPr>
                <w:lang w:eastAsia="en-US" w:bidi="en-US"/>
              </w:rPr>
              <w:t>праздники выступления)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       10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Подготовка к сценическому выступлению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</w:tr>
      <w:tr w:rsidR="009A3B63" w:rsidRPr="009A3B63" w:rsidTr="006C46E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       11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6E5" w:rsidRPr="009A3B63" w:rsidRDefault="006C46E5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Беседы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6E5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</w:tbl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  <w:r w:rsidRPr="009A3B63">
        <w:rPr>
          <w:b/>
          <w:bCs/>
          <w:iCs/>
        </w:rPr>
        <w:t>Итого</w:t>
      </w:r>
      <w:r w:rsidRPr="009A3B63">
        <w:rPr>
          <w:bCs/>
          <w:iCs/>
        </w:rPr>
        <w:t xml:space="preserve">: </w:t>
      </w:r>
      <w:r w:rsidR="003D6637" w:rsidRPr="009A3B63">
        <w:rPr>
          <w:bCs/>
          <w:iCs/>
        </w:rPr>
        <w:t>34</w:t>
      </w:r>
      <w:r w:rsidR="00BB25B1" w:rsidRPr="009A3B63">
        <w:rPr>
          <w:bCs/>
          <w:iCs/>
        </w:rPr>
        <w:t xml:space="preserve"> часа</w:t>
      </w:r>
    </w:p>
    <w:p w:rsidR="001870C8" w:rsidRPr="009A3B63" w:rsidRDefault="001870C8" w:rsidP="00FE69B6"/>
    <w:p w:rsidR="006C46E5" w:rsidRPr="009A3B63" w:rsidRDefault="006C46E5" w:rsidP="00FE69B6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</w:p>
    <w:p w:rsidR="001870C8" w:rsidRPr="009A3B63" w:rsidRDefault="001870C8" w:rsidP="00FE69B6">
      <w:pPr>
        <w:shd w:val="clear" w:color="auto" w:fill="FFFFFF"/>
        <w:ind w:firstLine="708"/>
        <w:jc w:val="center"/>
        <w:rPr>
          <w:b/>
          <w:lang w:bidi="en-US"/>
        </w:rPr>
      </w:pPr>
      <w:r w:rsidRPr="009A3B63">
        <w:rPr>
          <w:b/>
          <w:lang w:bidi="en-US"/>
        </w:rPr>
        <w:t>4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5124"/>
        <w:gridCol w:w="3085"/>
      </w:tblGrid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№  п/п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val="en-US"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Тема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  <w:r w:rsidRPr="009A3B63">
              <w:rPr>
                <w:b/>
                <w:lang w:val="en-US" w:eastAsia="en-US" w:bidi="en-US"/>
              </w:rPr>
              <w:t>Кол-во часов</w:t>
            </w:r>
          </w:p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b/>
                <w:lang w:eastAsia="en-US" w:bidi="en-US"/>
              </w:rPr>
            </w:pP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Вводное занятие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голоса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       </w:t>
            </w:r>
            <w:r w:rsidR="003D6637" w:rsidRPr="009A3B63">
              <w:rPr>
                <w:lang w:eastAsia="en-US" w:bidi="en-US"/>
              </w:rPr>
              <w:t>8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Постановка вокального дыхания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над дикцией и артикуляцией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Работа с солистами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Вокальный ансамбль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Прослушивание аудио и видео материалов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8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Репертуарная практика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5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9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Сценическая практика (репетиции,праздники выступления)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4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       10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Подготовка к сценическому выступлению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3</w:t>
            </w:r>
          </w:p>
        </w:tc>
      </w:tr>
      <w:tr w:rsidR="009A3B63" w:rsidRPr="009A3B63" w:rsidTr="001870C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 xml:space="preserve">            11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0C8" w:rsidRPr="009A3B63" w:rsidRDefault="001870C8" w:rsidP="00FE69B6">
            <w:pPr>
              <w:tabs>
                <w:tab w:val="center" w:pos="4677"/>
                <w:tab w:val="right" w:pos="9355"/>
              </w:tabs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Беседы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C8" w:rsidRPr="009A3B63" w:rsidRDefault="003D6637" w:rsidP="00FE69B6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lang w:eastAsia="en-US" w:bidi="en-US"/>
              </w:rPr>
            </w:pPr>
            <w:r w:rsidRPr="009A3B63">
              <w:rPr>
                <w:lang w:eastAsia="en-US" w:bidi="en-US"/>
              </w:rPr>
              <w:t>1</w:t>
            </w:r>
          </w:p>
        </w:tc>
      </w:tr>
    </w:tbl>
    <w:p w:rsidR="002A09BA" w:rsidRPr="009A3B63" w:rsidRDefault="001870C8" w:rsidP="00BB25B1">
      <w:pPr>
        <w:widowControl w:val="0"/>
        <w:autoSpaceDE w:val="0"/>
        <w:autoSpaceDN w:val="0"/>
        <w:adjustRightInd w:val="0"/>
        <w:ind w:firstLine="708"/>
        <w:jc w:val="both"/>
        <w:rPr>
          <w:bCs/>
          <w:iCs/>
        </w:rPr>
      </w:pPr>
      <w:r w:rsidRPr="009A3B63">
        <w:rPr>
          <w:b/>
          <w:bCs/>
          <w:iCs/>
        </w:rPr>
        <w:t>Итого</w:t>
      </w:r>
      <w:r w:rsidRPr="009A3B63">
        <w:rPr>
          <w:bCs/>
          <w:iCs/>
        </w:rPr>
        <w:t xml:space="preserve">: </w:t>
      </w:r>
      <w:r w:rsidR="003D6637" w:rsidRPr="009A3B63">
        <w:rPr>
          <w:bCs/>
          <w:iCs/>
        </w:rPr>
        <w:t>34</w:t>
      </w:r>
      <w:r w:rsidR="00BB25B1" w:rsidRPr="009A3B63">
        <w:rPr>
          <w:bCs/>
          <w:iCs/>
        </w:rPr>
        <w:t xml:space="preserve"> часа</w:t>
      </w:r>
    </w:p>
    <w:p w:rsidR="003D6637" w:rsidRPr="009A3B63" w:rsidRDefault="003D6637" w:rsidP="00FE69B6">
      <w:pPr>
        <w:tabs>
          <w:tab w:val="left" w:pos="2775"/>
        </w:tabs>
        <w:jc w:val="center"/>
        <w:rPr>
          <w:b/>
        </w:rPr>
      </w:pPr>
    </w:p>
    <w:p w:rsidR="00E12DB4" w:rsidRPr="009A3B63" w:rsidRDefault="00E12DB4" w:rsidP="00FE69B6">
      <w:pPr>
        <w:tabs>
          <w:tab w:val="left" w:pos="2775"/>
        </w:tabs>
        <w:jc w:val="center"/>
        <w:rPr>
          <w:b/>
        </w:rPr>
      </w:pPr>
    </w:p>
    <w:p w:rsidR="00E12DB4" w:rsidRPr="009A3B63" w:rsidRDefault="00E12DB4" w:rsidP="00FE69B6">
      <w:pPr>
        <w:tabs>
          <w:tab w:val="left" w:pos="2775"/>
        </w:tabs>
        <w:jc w:val="center"/>
        <w:rPr>
          <w:b/>
        </w:rPr>
      </w:pPr>
    </w:p>
    <w:p w:rsidR="00E12DB4" w:rsidRPr="009A3B63" w:rsidRDefault="00E12DB4" w:rsidP="00FE69B6">
      <w:pPr>
        <w:tabs>
          <w:tab w:val="left" w:pos="2775"/>
        </w:tabs>
        <w:jc w:val="center"/>
        <w:rPr>
          <w:b/>
        </w:rPr>
      </w:pPr>
    </w:p>
    <w:p w:rsidR="00ED192B" w:rsidRPr="009A3B63" w:rsidRDefault="00BB25B1" w:rsidP="00FE69B6">
      <w:pPr>
        <w:tabs>
          <w:tab w:val="left" w:pos="2775"/>
        </w:tabs>
        <w:jc w:val="center"/>
        <w:rPr>
          <w:b/>
        </w:rPr>
      </w:pPr>
      <w:r w:rsidRPr="009A3B63">
        <w:rPr>
          <w:b/>
        </w:rPr>
        <w:lastRenderedPageBreak/>
        <w:t xml:space="preserve">ТЕМАТИЧЕСКОЕ </w:t>
      </w:r>
      <w:r w:rsidR="00ED192B" w:rsidRPr="009A3B63">
        <w:rPr>
          <w:b/>
        </w:rPr>
        <w:t xml:space="preserve"> ПЛАНИРОВАНИЕ</w:t>
      </w:r>
    </w:p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</w:p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  <w:r w:rsidRPr="009A3B63">
        <w:rPr>
          <w:b/>
        </w:rPr>
        <w:t>1 год обучения</w:t>
      </w:r>
    </w:p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248"/>
        <w:gridCol w:w="5510"/>
        <w:gridCol w:w="2586"/>
      </w:tblGrid>
      <w:tr w:rsidR="009A3B63" w:rsidRPr="009A3B63" w:rsidTr="00D672F1">
        <w:trPr>
          <w:trHeight w:val="562"/>
        </w:trPr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№ п/п</w:t>
            </w:r>
          </w:p>
        </w:tc>
        <w:tc>
          <w:tcPr>
            <w:tcW w:w="1248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Дата</w:t>
            </w:r>
          </w:p>
        </w:tc>
        <w:tc>
          <w:tcPr>
            <w:tcW w:w="5510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Название занятия/мероприятия</w:t>
            </w:r>
          </w:p>
        </w:tc>
        <w:tc>
          <w:tcPr>
            <w:tcW w:w="2586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Примечание</w:t>
            </w:r>
          </w:p>
        </w:tc>
      </w:tr>
      <w:tr w:rsidR="009A3B63" w:rsidRPr="009A3B63" w:rsidTr="00D672F1">
        <w:trPr>
          <w:trHeight w:val="70"/>
        </w:trPr>
        <w:tc>
          <w:tcPr>
            <w:tcW w:w="10171" w:type="dxa"/>
            <w:gridSpan w:val="4"/>
            <w:vAlign w:val="center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/>
                <w:lang w:eastAsia="ja-JP"/>
              </w:rPr>
            </w:pPr>
            <w:r w:rsidRPr="009A3B63">
              <w:rPr>
                <w:rFonts w:eastAsia="MS Mincho"/>
                <w:b/>
                <w:lang w:eastAsia="ja-JP"/>
              </w:rPr>
              <w:t xml:space="preserve">                                                Эстрадно-джазовый вокал</w:t>
            </w: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Вводное занятие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Прослушивание детских голосов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Знакомство с голосовым аппаратом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  <w:rPr>
                <w:b/>
              </w:rPr>
            </w:pPr>
          </w:p>
        </w:tc>
        <w:tc>
          <w:tcPr>
            <w:tcW w:w="5510" w:type="dxa"/>
          </w:tcPr>
          <w:p w:rsidR="00ED192B" w:rsidRPr="009A3B63" w:rsidRDefault="00FF58D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Певческая установка.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Навыки пения сидя и стоя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Певческое дыхание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Основы правильного дыхания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Основы правильного дыхания при извлечении звука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Основы музыкальной грамоты:</w:t>
            </w:r>
            <w:r w:rsidR="00FF58D9" w:rsidRPr="009A3B63">
              <w:rPr>
                <w:rFonts w:eastAsia="MS Mincho"/>
                <w:lang w:eastAsia="ja-JP"/>
              </w:rPr>
              <w:t xml:space="preserve"> </w:t>
            </w:r>
            <w:r w:rsidRPr="009A3B63">
              <w:rPr>
                <w:rFonts w:eastAsia="MS Mincho"/>
                <w:lang w:eastAsia="ja-JP"/>
              </w:rPr>
              <w:t>нотный стан,</w:t>
            </w:r>
            <w:r w:rsidR="00FF58D9" w:rsidRPr="009A3B63">
              <w:rPr>
                <w:rFonts w:eastAsia="MS Mincho"/>
                <w:lang w:eastAsia="ja-JP"/>
              </w:rPr>
              <w:t xml:space="preserve"> </w:t>
            </w:r>
            <w:r w:rsidRPr="009A3B63">
              <w:rPr>
                <w:rFonts w:eastAsia="MS Mincho"/>
                <w:lang w:eastAsia="ja-JP"/>
              </w:rPr>
              <w:t>ключи,</w:t>
            </w:r>
            <w:r w:rsidR="00FF58D9" w:rsidRPr="009A3B63">
              <w:rPr>
                <w:rFonts w:eastAsia="MS Mincho"/>
                <w:lang w:eastAsia="ja-JP"/>
              </w:rPr>
              <w:t xml:space="preserve"> обозна</w:t>
            </w:r>
            <w:r w:rsidRPr="009A3B63">
              <w:rPr>
                <w:rFonts w:eastAsia="MS Mincho"/>
                <w:lang w:eastAsia="ja-JP"/>
              </w:rPr>
              <w:t>чения нот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Понятие ритма,</w:t>
            </w:r>
            <w:r w:rsidR="00FF58D9" w:rsidRPr="009A3B63">
              <w:rPr>
                <w:rFonts w:eastAsia="MS Mincho"/>
                <w:lang w:eastAsia="ja-JP"/>
              </w:rPr>
              <w:t xml:space="preserve"> </w:t>
            </w:r>
            <w:r w:rsidRPr="009A3B63">
              <w:rPr>
                <w:rFonts w:eastAsia="MS Mincho"/>
                <w:lang w:eastAsia="ja-JP"/>
              </w:rPr>
              <w:t>основы длительности в музыке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дикцией и артикуляцией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Распевки с элементами детских песен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FF58D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Артикуляционные упражнения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со скороговорками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Формирование чувства ансамбля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Песни из зимних сказок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Выработка пения в унисон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Выработка ритмической устойчивости в ансамбле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Распевки на гласные звуки:а,е,о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Распевки на гласные:и,у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Упражнения на выработку певческого дыхания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Упражнения на выработку взаимосвязи дыхания и звука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Распевки с элементами детских песен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Понятие фонограмма и минус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целостным сценическим образом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Соединение распевок и движений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Индивидуальные работа с учащимися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Сценическое движение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Комплекс вокальных упражнений на расширение диапазона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Пение военных песен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 отчётному концерту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D672F1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0" w:type="dxa"/>
          </w:tcPr>
          <w:p w:rsidR="00D672F1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Отчётный концерт</w:t>
            </w:r>
            <w:r w:rsidR="002A09BA" w:rsidRPr="009A3B63">
              <w:t xml:space="preserve">. </w:t>
            </w:r>
          </w:p>
          <w:p w:rsidR="00ED192B" w:rsidRPr="009A3B63" w:rsidRDefault="00D672F1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Подведение итогов года. Рефлексия.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D192B" w:rsidRPr="009A3B63" w:rsidRDefault="00ED192B" w:rsidP="00FE69B6"/>
    <w:p w:rsidR="00ED192B" w:rsidRPr="009A3B63" w:rsidRDefault="00ED192B" w:rsidP="00FE69B6"/>
    <w:p w:rsidR="00ED192B" w:rsidRPr="009A3B63" w:rsidRDefault="00ED192B" w:rsidP="00FE69B6"/>
    <w:p w:rsidR="00ED192B" w:rsidRPr="009A3B63" w:rsidRDefault="00ED192B" w:rsidP="00FE69B6"/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</w:p>
    <w:p w:rsidR="00ED192B" w:rsidRPr="009A3B63" w:rsidRDefault="00ED192B" w:rsidP="00FE69B6">
      <w:pPr>
        <w:tabs>
          <w:tab w:val="left" w:pos="2775"/>
        </w:tabs>
        <w:rPr>
          <w:b/>
        </w:rPr>
      </w:pPr>
      <w:r w:rsidRPr="009A3B63">
        <w:rPr>
          <w:b/>
        </w:rPr>
        <w:t xml:space="preserve">                                                2 год обучения</w:t>
      </w:r>
    </w:p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248"/>
        <w:gridCol w:w="5510"/>
        <w:gridCol w:w="2586"/>
      </w:tblGrid>
      <w:tr w:rsidR="009A3B63" w:rsidRPr="009A3B63" w:rsidTr="00ED192B">
        <w:trPr>
          <w:trHeight w:val="562"/>
        </w:trPr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№ п/п</w:t>
            </w:r>
          </w:p>
        </w:tc>
        <w:tc>
          <w:tcPr>
            <w:tcW w:w="1248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Дата</w:t>
            </w:r>
          </w:p>
        </w:tc>
        <w:tc>
          <w:tcPr>
            <w:tcW w:w="5511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Название занятия/мероприятия</w:t>
            </w:r>
          </w:p>
        </w:tc>
        <w:tc>
          <w:tcPr>
            <w:tcW w:w="2586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Примечание</w:t>
            </w:r>
          </w:p>
        </w:tc>
      </w:tr>
      <w:tr w:rsidR="009A3B63" w:rsidRPr="009A3B63" w:rsidTr="00ED192B">
        <w:trPr>
          <w:trHeight w:val="70"/>
        </w:trPr>
        <w:tc>
          <w:tcPr>
            <w:tcW w:w="10172" w:type="dxa"/>
            <w:gridSpan w:val="4"/>
            <w:vAlign w:val="center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/>
                <w:lang w:eastAsia="ja-JP"/>
              </w:rPr>
            </w:pPr>
            <w:r w:rsidRPr="009A3B63">
              <w:rPr>
                <w:rFonts w:eastAsia="MS Mincho"/>
                <w:b/>
                <w:lang w:eastAsia="ja-JP"/>
              </w:rPr>
              <w:t xml:space="preserve">                                                Эстрадно-джазовый вокал</w:t>
            </w: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Вводное занятие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Певческая установка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Посадка певца,</w:t>
            </w:r>
            <w:r w:rsidR="00FF58D9" w:rsidRPr="009A3B63">
              <w:t xml:space="preserve"> </w:t>
            </w:r>
            <w:r w:rsidRPr="009A3B63">
              <w:t>положение корпуса,</w:t>
            </w:r>
            <w:r w:rsidR="00FF58D9" w:rsidRPr="009A3B63">
              <w:t xml:space="preserve"> </w:t>
            </w:r>
            <w:r w:rsidRPr="009A3B63">
              <w:t>голова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  <w:rPr>
                <w:b/>
              </w:rPr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ко дню учителя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FF58D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Выступление на празднике к Д</w:t>
            </w:r>
            <w:r w:rsidR="00163275" w:rsidRPr="009A3B63">
              <w:rPr>
                <w:rFonts w:eastAsia="MS Mincho"/>
                <w:lang w:eastAsia="ja-JP"/>
              </w:rPr>
              <w:t>ню учителя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Певческое дыхание.</w:t>
            </w:r>
            <w:r w:rsidR="00FF58D9" w:rsidRPr="009A3B63">
              <w:t xml:space="preserve"> 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Дыхательная гимнастика по системе Стрельниковой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звуковедением и чистотой интонирования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Беседа о трёх видах регистра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грудным регистром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микстом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головным регистром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Мягка атака звука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Подбор и разучивание репертуара к новогоднему выступлению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Способ формирования гласных в разных регистрах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16327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Новогоднее выступление</w:t>
            </w:r>
            <w:r w:rsidRPr="009A3B63">
              <w:rPr>
                <w:rFonts w:eastAsia="MS Mincho"/>
                <w:lang w:eastAsia="ja-JP"/>
              </w:rPr>
              <w:t xml:space="preserve"> 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дикцией и артикуляцией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FF58D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дикцией и артикуляцией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Формирование чувства ансамбля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Усто</w:t>
            </w:r>
            <w:r w:rsidR="00D77079" w:rsidRPr="009A3B63">
              <w:rPr>
                <w:rFonts w:eastAsia="MS Mincho"/>
                <w:lang w:eastAsia="ja-JP"/>
              </w:rPr>
              <w:t xml:space="preserve">йчивое интонирование </w:t>
            </w:r>
            <w:r w:rsidRPr="009A3B63">
              <w:rPr>
                <w:rFonts w:eastAsia="MS Mincho"/>
                <w:lang w:eastAsia="ja-JP"/>
              </w:rPr>
              <w:t xml:space="preserve"> в ансамбле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Штрихи и приёмы в пении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нон легато и легато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ровным звучанием во всём диапазоне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 xml:space="preserve">Работа над устойчивым интонированием в разном ритме 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Пение масленичных песен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C55F2D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Дыхательные упражнения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Индивидуальная работа с учащимися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Работа над целостным сценическим образом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Комплекс вокальных упражнений на расширение диапазона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Индивидуальная работа с учащимися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 концертам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Выступление на празднике к 9 мая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Отчётный концерт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AB04F4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Подведение итогов года. Рефлексия.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D192B" w:rsidRPr="009A3B63" w:rsidRDefault="00ED192B" w:rsidP="00FE69B6"/>
    <w:p w:rsidR="00ED192B" w:rsidRPr="009A3B63" w:rsidRDefault="00ED192B" w:rsidP="00FE69B6">
      <w:r w:rsidRPr="009A3B63">
        <w:t xml:space="preserve">              </w:t>
      </w:r>
    </w:p>
    <w:p w:rsidR="00ED192B" w:rsidRPr="009A3B63" w:rsidRDefault="00ED192B" w:rsidP="00FE69B6"/>
    <w:p w:rsidR="00ED192B" w:rsidRPr="009A3B63" w:rsidRDefault="00ED192B" w:rsidP="00FE69B6"/>
    <w:p w:rsidR="00ED192B" w:rsidRPr="009A3B63" w:rsidRDefault="00ED192B" w:rsidP="00FE69B6"/>
    <w:p w:rsidR="00FF58D9" w:rsidRPr="009A3B63" w:rsidRDefault="00FF58D9" w:rsidP="00FE69B6"/>
    <w:p w:rsidR="00FF58D9" w:rsidRPr="009A3B63" w:rsidRDefault="00FF58D9" w:rsidP="00FE69B6"/>
    <w:p w:rsidR="00ED192B" w:rsidRPr="009A3B63" w:rsidRDefault="00ED192B" w:rsidP="00FE69B6">
      <w:r w:rsidRPr="009A3B63">
        <w:t xml:space="preserve">                                                 3 год обучения</w:t>
      </w:r>
    </w:p>
    <w:p w:rsidR="00ED192B" w:rsidRPr="009A3B63" w:rsidRDefault="00ED192B" w:rsidP="00FE69B6">
      <w:pPr>
        <w:tabs>
          <w:tab w:val="left" w:pos="2775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248"/>
        <w:gridCol w:w="5510"/>
        <w:gridCol w:w="2586"/>
      </w:tblGrid>
      <w:tr w:rsidR="009A3B63" w:rsidRPr="009A3B63" w:rsidTr="00ED192B">
        <w:trPr>
          <w:trHeight w:val="562"/>
        </w:trPr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№ п/п</w:t>
            </w:r>
          </w:p>
        </w:tc>
        <w:tc>
          <w:tcPr>
            <w:tcW w:w="1248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Дата</w:t>
            </w:r>
          </w:p>
        </w:tc>
        <w:tc>
          <w:tcPr>
            <w:tcW w:w="5511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Название занятия/мероприятия</w:t>
            </w:r>
          </w:p>
        </w:tc>
        <w:tc>
          <w:tcPr>
            <w:tcW w:w="2586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Примечание</w:t>
            </w:r>
          </w:p>
        </w:tc>
      </w:tr>
      <w:tr w:rsidR="009A3B63" w:rsidRPr="009A3B63" w:rsidTr="00ED192B">
        <w:trPr>
          <w:trHeight w:val="70"/>
        </w:trPr>
        <w:tc>
          <w:tcPr>
            <w:tcW w:w="10172" w:type="dxa"/>
            <w:gridSpan w:val="4"/>
            <w:vAlign w:val="center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/>
                <w:lang w:eastAsia="ja-JP"/>
              </w:rPr>
            </w:pPr>
            <w:r w:rsidRPr="009A3B63">
              <w:rPr>
                <w:rFonts w:eastAsia="MS Mincho"/>
                <w:b/>
                <w:lang w:eastAsia="ja-JP"/>
              </w:rPr>
              <w:t xml:space="preserve">                                                Эстрадно-джазовый вокал</w:t>
            </w: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Вводное занятие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Строение голосового аппарата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Певческое дыхание.</w:t>
            </w:r>
            <w:r w:rsidR="003E7FEE" w:rsidRPr="009A3B63">
              <w:t xml:space="preserve"> </w:t>
            </w:r>
            <w:r w:rsidRPr="009A3B63">
              <w:t>Дыхание перед началом пения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  <w:rPr>
                <w:b/>
              </w:rPr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</w:t>
            </w:r>
            <w:r w:rsidR="003E7FEE" w:rsidRPr="009A3B63">
              <w:t>ор и разучивание репертуара к Д</w:t>
            </w:r>
            <w:r w:rsidRPr="009A3B63">
              <w:t>ню учителя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3E7FEE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Выступление на празднике к Д</w:t>
            </w:r>
            <w:r w:rsidR="004B0703" w:rsidRPr="009A3B63">
              <w:t>ню учителя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Комплекс вокальных упражнений на расширение диапазона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с микрофоном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Устойчивое интонирование унисона в ансамбле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Пение несложных двухголосных песен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11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Исполнительские штрихи и приёмы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12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4B0703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Работа над целостным сценическим образом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13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Дикционные упражнения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14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Дыхательная гимнастика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15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Подбор и разучивание репертуара к новогоднему выступлению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16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Новогоднее выступление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17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Знакомство с джазом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18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Джаз.Луи Армстронг,Дюк Эллингтон,Элла Фиджеральд ,Рей Чарльз,Майлс Дейвис,Фрэнк Синатра,Билли Холидей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19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Стили джаза.Новоорлеанский джаз,</w:t>
            </w:r>
            <w:r w:rsidR="00FF58D9" w:rsidRPr="009A3B63">
              <w:t xml:space="preserve"> </w:t>
            </w:r>
            <w:r w:rsidRPr="009A3B63">
              <w:t>свинг,</w:t>
            </w:r>
            <w:r w:rsidR="00FF58D9" w:rsidRPr="009A3B63">
              <w:t xml:space="preserve"> </w:t>
            </w:r>
            <w:r w:rsidRPr="009A3B63">
              <w:t>бибоп, грув,</w:t>
            </w:r>
            <w:r w:rsidR="00FF58D9" w:rsidRPr="009A3B63">
              <w:t xml:space="preserve"> </w:t>
            </w:r>
            <w:r w:rsidRPr="009A3B63">
              <w:t>фьюжн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ED192B" w:rsidRPr="009A3B63" w:rsidRDefault="00ED192B" w:rsidP="00FE69B6">
            <w:pPr>
              <w:tabs>
                <w:tab w:val="left" w:pos="2775"/>
              </w:tabs>
              <w:jc w:val="center"/>
            </w:pPr>
            <w:r w:rsidRPr="009A3B63">
              <w:t>20</w:t>
            </w:r>
          </w:p>
        </w:tc>
        <w:tc>
          <w:tcPr>
            <w:tcW w:w="1248" w:type="dxa"/>
          </w:tcPr>
          <w:p w:rsidR="00ED192B" w:rsidRPr="009A3B63" w:rsidRDefault="00ED192B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ED192B" w:rsidRPr="009A3B63" w:rsidRDefault="009207E5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Джазовая импровизация</w:t>
            </w:r>
          </w:p>
        </w:tc>
        <w:tc>
          <w:tcPr>
            <w:tcW w:w="2586" w:type="dxa"/>
          </w:tcPr>
          <w:p w:rsidR="00ED192B" w:rsidRPr="009A3B63" w:rsidRDefault="00ED192B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21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Пение джазовых стандартов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22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Индивидуальная работа с учащимися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23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джазовой импровизацией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24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Речевые упражнения и игры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25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устойчивым интонированием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26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Дыхательные упражнения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27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Индивидуальная работа с учащимися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28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Комплекс упражнений над соединением регистров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29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30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Распевки на расширение диапазона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31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 выступлениям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32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Выступление на празднике 9 мая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33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Отчётный концерт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ED192B">
        <w:tc>
          <w:tcPr>
            <w:tcW w:w="827" w:type="dxa"/>
            <w:vAlign w:val="center"/>
          </w:tcPr>
          <w:p w:rsidR="005441B9" w:rsidRPr="009A3B63" w:rsidRDefault="005441B9" w:rsidP="00FE69B6">
            <w:pPr>
              <w:tabs>
                <w:tab w:val="left" w:pos="2775"/>
              </w:tabs>
              <w:jc w:val="center"/>
            </w:pPr>
            <w:r w:rsidRPr="009A3B63">
              <w:t>34</w:t>
            </w:r>
          </w:p>
        </w:tc>
        <w:tc>
          <w:tcPr>
            <w:tcW w:w="1248" w:type="dxa"/>
          </w:tcPr>
          <w:p w:rsidR="005441B9" w:rsidRPr="009A3B63" w:rsidRDefault="005441B9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Подведение итогов года.</w:t>
            </w:r>
            <w:r w:rsidR="00FF58D9" w:rsidRPr="009A3B63">
              <w:t xml:space="preserve"> </w:t>
            </w:r>
            <w:r w:rsidRPr="009A3B63">
              <w:t>Рефлексия</w:t>
            </w:r>
          </w:p>
        </w:tc>
        <w:tc>
          <w:tcPr>
            <w:tcW w:w="2586" w:type="dxa"/>
          </w:tcPr>
          <w:p w:rsidR="005441B9" w:rsidRPr="009A3B63" w:rsidRDefault="005441B9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D192B" w:rsidRPr="009A3B63" w:rsidRDefault="00ED192B" w:rsidP="00FE69B6"/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D75E34" w:rsidRPr="009A3B63" w:rsidRDefault="00D75E34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D75E34" w:rsidRPr="009A3B63" w:rsidRDefault="00D75E34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D75E34" w:rsidRPr="009A3B63" w:rsidRDefault="00D75E34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E12DB4" w:rsidRPr="009A3B63" w:rsidRDefault="00E12DB4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6C46E5" w:rsidRPr="009A3B63" w:rsidRDefault="006C46E5" w:rsidP="00FE69B6">
      <w:pPr>
        <w:shd w:val="clear" w:color="auto" w:fill="FFFFFF"/>
        <w:ind w:firstLine="708"/>
        <w:jc w:val="center"/>
        <w:rPr>
          <w:b/>
          <w:lang w:bidi="en-US"/>
        </w:rPr>
      </w:pPr>
    </w:p>
    <w:p w:rsidR="001870C8" w:rsidRPr="009A3B63" w:rsidRDefault="001870C8" w:rsidP="00FE69B6">
      <w:pPr>
        <w:rPr>
          <w:b/>
        </w:rPr>
      </w:pPr>
      <w:r w:rsidRPr="009A3B63">
        <w:rPr>
          <w:b/>
        </w:rPr>
        <w:t xml:space="preserve">                                                4 год обучения</w:t>
      </w:r>
    </w:p>
    <w:p w:rsidR="001870C8" w:rsidRPr="009A3B63" w:rsidRDefault="001870C8" w:rsidP="00FE69B6"/>
    <w:p w:rsidR="00056AF1" w:rsidRPr="009A3B63" w:rsidRDefault="00056AF1" w:rsidP="00FE69B6">
      <w:pPr>
        <w:tabs>
          <w:tab w:val="left" w:pos="2775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248"/>
        <w:gridCol w:w="5510"/>
        <w:gridCol w:w="2586"/>
      </w:tblGrid>
      <w:tr w:rsidR="009A3B63" w:rsidRPr="009A3B63" w:rsidTr="008D13E3">
        <w:trPr>
          <w:trHeight w:val="562"/>
        </w:trPr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№ п/п</w:t>
            </w:r>
          </w:p>
        </w:tc>
        <w:tc>
          <w:tcPr>
            <w:tcW w:w="1248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Дата</w:t>
            </w:r>
          </w:p>
        </w:tc>
        <w:tc>
          <w:tcPr>
            <w:tcW w:w="5511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Название занятия/мероприятия</w:t>
            </w:r>
          </w:p>
        </w:tc>
        <w:tc>
          <w:tcPr>
            <w:tcW w:w="2586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  <w:rPr>
                <w:b/>
              </w:rPr>
            </w:pPr>
            <w:r w:rsidRPr="009A3B63">
              <w:rPr>
                <w:b/>
              </w:rPr>
              <w:t>Примечание</w:t>
            </w:r>
          </w:p>
        </w:tc>
      </w:tr>
      <w:tr w:rsidR="009A3B63" w:rsidRPr="009A3B63" w:rsidTr="008D13E3">
        <w:trPr>
          <w:trHeight w:val="70"/>
        </w:trPr>
        <w:tc>
          <w:tcPr>
            <w:tcW w:w="10172" w:type="dxa"/>
            <w:gridSpan w:val="4"/>
            <w:vAlign w:val="center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/>
                <w:lang w:eastAsia="ja-JP"/>
              </w:rPr>
            </w:pPr>
            <w:r w:rsidRPr="009A3B63">
              <w:rPr>
                <w:rFonts w:eastAsia="MS Mincho"/>
                <w:b/>
                <w:lang w:eastAsia="ja-JP"/>
              </w:rPr>
              <w:t xml:space="preserve">                                                Эстрадно-джазовый вокал</w:t>
            </w: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Вводное занятие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Дыхательная гимнастика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Комплекс упражнений направленный на дыхательную систему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4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  <w:rPr>
                <w:b/>
              </w:rPr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Подбор и разучивание  репертуара ко дню учителя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5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Выступление на празднике ко дню учителя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6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Работа над сценическим образом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7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Работа над дикцией и артикуляцией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8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Комплекс вокальных упражнений на расширение диапазона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9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Комплекс упражнений на переходные ноты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10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11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Соединение грудного регистра и микста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12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Исполнительские штрихи и приёмы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13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Джазовые штрихи и приёмы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rPr>
          <w:trHeight w:val="194"/>
        </w:trPr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14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джазовой импровизацией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15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 новогоднему выступлению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16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Новогоднее выступление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17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18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rPr>
                <w:rFonts w:eastAsia="MS Mincho"/>
                <w:lang w:eastAsia="ja-JP"/>
              </w:rPr>
              <w:t xml:space="preserve">Комплекс упражнений на переходные ноты 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19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Пение джазовых стандартов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20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Работа над ровным звуковедением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21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Работа над целостным сценическим образом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22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эмоциональным воплощением музыкального образа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23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Индивидуальная работа с учащимися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24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Работа над унисоном в ансамбле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25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Работа над двухголосьем в ансамбле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26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9A3B63">
              <w:t>Комплекс упражнений направленный на дыхательную систему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27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Комплекс вокальных упражнений на устойчивое интонирование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28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Индивидуальная работа с учащимися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29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Анализ собственных выступлений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30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rPr>
                <w:rFonts w:eastAsia="MS Mincho"/>
                <w:lang w:eastAsia="ja-JP"/>
              </w:rPr>
              <w:t>Работа над чистым интонированием в ансамбле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31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Подбор и разучивание репертуара к предстоящим выступлениям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32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Выступление на празднике 9 мая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33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Отчётный концерт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A3B63" w:rsidRPr="009A3B63" w:rsidTr="008D13E3">
        <w:tc>
          <w:tcPr>
            <w:tcW w:w="827" w:type="dxa"/>
            <w:vAlign w:val="center"/>
          </w:tcPr>
          <w:p w:rsidR="00056AF1" w:rsidRPr="009A3B63" w:rsidRDefault="00056AF1" w:rsidP="00FE69B6">
            <w:pPr>
              <w:tabs>
                <w:tab w:val="left" w:pos="2775"/>
              </w:tabs>
              <w:jc w:val="center"/>
            </w:pPr>
            <w:r w:rsidRPr="009A3B63">
              <w:t>34</w:t>
            </w:r>
          </w:p>
        </w:tc>
        <w:tc>
          <w:tcPr>
            <w:tcW w:w="1248" w:type="dxa"/>
          </w:tcPr>
          <w:p w:rsidR="00056AF1" w:rsidRPr="009A3B63" w:rsidRDefault="00056AF1" w:rsidP="00FE69B6">
            <w:pPr>
              <w:tabs>
                <w:tab w:val="left" w:pos="2775"/>
              </w:tabs>
              <w:jc w:val="right"/>
            </w:pPr>
          </w:p>
        </w:tc>
        <w:tc>
          <w:tcPr>
            <w:tcW w:w="5511" w:type="dxa"/>
          </w:tcPr>
          <w:p w:rsidR="00056AF1" w:rsidRPr="009A3B63" w:rsidRDefault="008703C8" w:rsidP="00FE69B6">
            <w:pPr>
              <w:widowControl w:val="0"/>
              <w:autoSpaceDE w:val="0"/>
              <w:autoSpaceDN w:val="0"/>
              <w:adjustRightInd w:val="0"/>
            </w:pPr>
            <w:r w:rsidRPr="009A3B63">
              <w:t>Подведение итогов года.</w:t>
            </w:r>
            <w:r w:rsidR="00FF58D9" w:rsidRPr="009A3B63">
              <w:t xml:space="preserve"> </w:t>
            </w:r>
            <w:r w:rsidRPr="009A3B63">
              <w:t>Рефлексия</w:t>
            </w:r>
          </w:p>
        </w:tc>
        <w:tc>
          <w:tcPr>
            <w:tcW w:w="2586" w:type="dxa"/>
          </w:tcPr>
          <w:p w:rsidR="00056AF1" w:rsidRPr="009A3B63" w:rsidRDefault="00056AF1" w:rsidP="00FE69B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6C46E5" w:rsidRPr="009A3B63" w:rsidRDefault="006C46E5" w:rsidP="00FE69B6">
      <w:pPr>
        <w:tabs>
          <w:tab w:val="left" w:pos="2775"/>
        </w:tabs>
        <w:jc w:val="center"/>
        <w:rPr>
          <w:b/>
        </w:rPr>
      </w:pPr>
    </w:p>
    <w:p w:rsidR="006C46E5" w:rsidRPr="009A3B63" w:rsidRDefault="006C46E5" w:rsidP="00FE69B6">
      <w:pPr>
        <w:rPr>
          <w:b/>
          <w:u w:val="single"/>
          <w:lang w:eastAsia="en-US"/>
        </w:rPr>
      </w:pPr>
      <w:r w:rsidRPr="009A3B63">
        <w:t xml:space="preserve">               </w:t>
      </w:r>
      <w:r w:rsidRPr="009A3B63">
        <w:rPr>
          <w:b/>
          <w:lang w:eastAsia="en-US"/>
        </w:rPr>
        <w:t xml:space="preserve">                                 </w:t>
      </w:r>
    </w:p>
    <w:p w:rsidR="006C46E5" w:rsidRPr="009A3B63" w:rsidRDefault="006C46E5" w:rsidP="00FE69B6">
      <w:pPr>
        <w:rPr>
          <w:b/>
          <w:lang w:eastAsia="en-US"/>
        </w:rPr>
      </w:pPr>
      <w:r w:rsidRPr="009A3B63">
        <w:rPr>
          <w:b/>
          <w:lang w:eastAsia="en-US"/>
        </w:rPr>
        <w:t xml:space="preserve">                                            </w:t>
      </w:r>
    </w:p>
    <w:p w:rsidR="00FF58D9" w:rsidRPr="009A3B63" w:rsidRDefault="006C46E5" w:rsidP="00FE69B6">
      <w:pPr>
        <w:rPr>
          <w:b/>
          <w:lang w:eastAsia="en-US"/>
        </w:rPr>
      </w:pPr>
      <w:r w:rsidRPr="009A3B63">
        <w:rPr>
          <w:b/>
          <w:lang w:eastAsia="en-US"/>
        </w:rPr>
        <w:t xml:space="preserve">  </w:t>
      </w:r>
      <w:r w:rsidR="00D75E34" w:rsidRPr="009A3B63">
        <w:rPr>
          <w:b/>
          <w:lang w:eastAsia="en-US"/>
        </w:rPr>
        <w:t xml:space="preserve">                               </w:t>
      </w:r>
    </w:p>
    <w:p w:rsidR="00FF58D9" w:rsidRPr="009A3B63" w:rsidRDefault="00FF58D9" w:rsidP="00FE69B6">
      <w:pPr>
        <w:rPr>
          <w:b/>
          <w:lang w:eastAsia="en-US"/>
        </w:rPr>
      </w:pPr>
    </w:p>
    <w:p w:rsidR="006C46E5" w:rsidRPr="009A3B63" w:rsidRDefault="006C46E5" w:rsidP="00FE69B6"/>
    <w:p w:rsidR="00B53B06" w:rsidRPr="009A3B63" w:rsidRDefault="00B53B06" w:rsidP="00FE69B6">
      <w:pPr>
        <w:autoSpaceDE w:val="0"/>
        <w:autoSpaceDN w:val="0"/>
        <w:adjustRightInd w:val="0"/>
        <w:jc w:val="right"/>
        <w:rPr>
          <w:b/>
          <w:bCs/>
          <w:iCs/>
        </w:rPr>
      </w:pPr>
      <w:r w:rsidRPr="009A3B63">
        <w:rPr>
          <w:b/>
          <w:bCs/>
          <w:iCs/>
        </w:rPr>
        <w:t>ПРИЛОЖЕНИЕ 1</w:t>
      </w:r>
    </w:p>
    <w:p w:rsidR="00B53B06" w:rsidRPr="009A3B63" w:rsidRDefault="00B53B06" w:rsidP="00FE69B6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9A3B63">
        <w:rPr>
          <w:b/>
          <w:bCs/>
          <w:iCs/>
        </w:rPr>
        <w:t>Оценочные материалы</w:t>
      </w:r>
    </w:p>
    <w:p w:rsidR="00AD6F33" w:rsidRPr="009A3B63" w:rsidRDefault="00AD6F33" w:rsidP="00FD77D8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  <w:r w:rsidRPr="009A3B63">
        <w:rPr>
          <w:lang w:eastAsia="en-US"/>
        </w:rPr>
        <w:t>Проверка уровня знаний, умений и навыков учащихся осуществляется на мероприятиях: концерт (декабрь), публичных выступлениях, переводных и выпускных эк</w:t>
      </w:r>
      <w:r w:rsidR="00FD77D8" w:rsidRPr="009A3B63">
        <w:rPr>
          <w:lang w:eastAsia="en-US"/>
        </w:rPr>
        <w:t>заменах.</w:t>
      </w:r>
    </w:p>
    <w:p w:rsidR="00AD6F33" w:rsidRPr="009A3B63" w:rsidRDefault="00AD6F33" w:rsidP="00FD77D8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  <w:r w:rsidRPr="009A3B63">
        <w:rPr>
          <w:lang w:eastAsia="en-US"/>
        </w:rPr>
        <w:t>Особо одаренные учащиеся могут принимать участие в больших праздничных и тематических концертах, конкурсах и фестивалях разных уровней.</w:t>
      </w:r>
    </w:p>
    <w:p w:rsidR="00AD6F33" w:rsidRPr="009A3B63" w:rsidRDefault="00AD6F33" w:rsidP="00FD77D8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  <w:r w:rsidRPr="009A3B63">
        <w:rPr>
          <w:lang w:eastAsia="en-US"/>
        </w:rPr>
        <w:t>В конце каждого года (апрель, май) проводятся годовые отчетные концерты учащихся и переводные экзамены, на которых ученики исполняют 1-2 произведения, пройденные в течение года.</w:t>
      </w:r>
    </w:p>
    <w:p w:rsidR="00B53B06" w:rsidRPr="009A3B63" w:rsidRDefault="00B53B06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9423C4" w:rsidRPr="009A3B63" w:rsidRDefault="009423C4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B53B06" w:rsidRPr="009A3B63" w:rsidRDefault="00B53B06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B53B06" w:rsidRPr="009A3B63" w:rsidRDefault="00B53B06" w:rsidP="00FE69B6">
      <w:pPr>
        <w:jc w:val="right"/>
        <w:rPr>
          <w:b/>
        </w:rPr>
      </w:pPr>
      <w:r w:rsidRPr="009A3B63">
        <w:rPr>
          <w:b/>
        </w:rPr>
        <w:t>ПРИЛОЖЕНИЕ 2</w:t>
      </w:r>
    </w:p>
    <w:p w:rsidR="00B53B06" w:rsidRPr="009A3B63" w:rsidRDefault="00B53B06" w:rsidP="00FE69B6">
      <w:pPr>
        <w:jc w:val="center"/>
        <w:rPr>
          <w:b/>
        </w:rPr>
      </w:pPr>
    </w:p>
    <w:p w:rsidR="00B53B06" w:rsidRPr="009A3B63" w:rsidRDefault="00B53B06" w:rsidP="00FE69B6">
      <w:pPr>
        <w:jc w:val="center"/>
        <w:rPr>
          <w:b/>
        </w:rPr>
      </w:pPr>
      <w:r w:rsidRPr="009A3B63">
        <w:rPr>
          <w:b/>
        </w:rPr>
        <w:t>Учебное-методическое и материально-техническое обеспечение образовательного процесса</w:t>
      </w:r>
    </w:p>
    <w:p w:rsidR="00B53B06" w:rsidRPr="009A3B63" w:rsidRDefault="00B53B06" w:rsidP="00FE69B6">
      <w:pPr>
        <w:tabs>
          <w:tab w:val="left" w:pos="851"/>
        </w:tabs>
        <w:jc w:val="center"/>
        <w:rPr>
          <w:b/>
        </w:rPr>
      </w:pPr>
    </w:p>
    <w:p w:rsidR="00B53B06" w:rsidRPr="009A3B63" w:rsidRDefault="00B53B06" w:rsidP="00FE69B6">
      <w:pPr>
        <w:widowControl w:val="0"/>
        <w:overflowPunct w:val="0"/>
        <w:autoSpaceDE w:val="0"/>
        <w:autoSpaceDN w:val="0"/>
        <w:adjustRightInd w:val="0"/>
        <w:ind w:firstLine="566"/>
        <w:jc w:val="both"/>
        <w:rPr>
          <w:lang w:eastAsia="en-US"/>
        </w:rPr>
      </w:pPr>
    </w:p>
    <w:p w:rsidR="00B53B06" w:rsidRPr="009A3B63" w:rsidRDefault="00E12DB4" w:rsidP="00E12DB4">
      <w:pPr>
        <w:widowControl w:val="0"/>
        <w:overflowPunct w:val="0"/>
        <w:autoSpaceDE w:val="0"/>
        <w:autoSpaceDN w:val="0"/>
        <w:adjustRightInd w:val="0"/>
        <w:jc w:val="both"/>
        <w:rPr>
          <w:u w:val="single"/>
        </w:rPr>
      </w:pPr>
      <w:r w:rsidRPr="009A3B63">
        <w:rPr>
          <w:u w:val="single"/>
        </w:rPr>
        <w:t>Л</w:t>
      </w:r>
      <w:r w:rsidR="00B53B06" w:rsidRPr="009A3B63">
        <w:rPr>
          <w:u w:val="single"/>
        </w:rPr>
        <w:t>итература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Е.А. Касаткина «Хороведение» учебное пособие. Москва 1986г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>Н.Н. Попков « Постановка голос</w:t>
      </w:r>
      <w:r w:rsidR="00FD77D8" w:rsidRPr="009A3B63">
        <w:rPr>
          <w:rFonts w:ascii="Times New Roman" w:hAnsi="Times New Roman" w:cs="Times New Roman"/>
        </w:rPr>
        <w:t xml:space="preserve">а для вокалистов» Москва 2002г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В.И. Садовников «Орфоэпия в пении» «ГИТИС» Москва 2001г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Г.П. Стулова «Теория и практика работы с детским хором»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 xml:space="preserve">В. Емельянов « Развитие </w:t>
      </w:r>
      <w:r w:rsidR="00FD77D8" w:rsidRPr="009A3B63">
        <w:rPr>
          <w:rFonts w:ascii="Times New Roman" w:hAnsi="Times New Roman" w:cs="Times New Roman"/>
        </w:rPr>
        <w:t xml:space="preserve">голоса. Координация и тренинг»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Статьи по технике вокала Е.Ю. Белобровой.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Дыхательная гимнастика Стрельниковой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 xml:space="preserve">Л.Б. Дмитриев «Основы вокальной методики» </w:t>
      </w:r>
    </w:p>
    <w:p w:rsidR="00B53B06" w:rsidRPr="009A3B63" w:rsidRDefault="00B53B06" w:rsidP="001D5DE4">
      <w:pPr>
        <w:pStyle w:val="a4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>Троицкий А. «Поп-Лексикон» М 1990</w:t>
      </w:r>
    </w:p>
    <w:p w:rsidR="00B53B06" w:rsidRPr="009A3B63" w:rsidRDefault="00B53B06" w:rsidP="001D5DE4">
      <w:pPr>
        <w:pStyle w:val="a4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>Хромушин О. «Учебник джазовой импровизации для ДМШ» С-Петербург 1997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9A3B63">
        <w:rPr>
          <w:rFonts w:ascii="Times New Roman" w:hAnsi="Times New Roman" w:cs="Times New Roman"/>
        </w:rPr>
        <w:t>Чугунов Ю. «Гармония в джазе» М 1988</w:t>
      </w:r>
    </w:p>
    <w:p w:rsidR="001D5DE4" w:rsidRPr="009A3B63" w:rsidRDefault="00B53B06" w:rsidP="001D5DE4">
      <w:pPr>
        <w:widowControl w:val="0"/>
        <w:shd w:val="clear" w:color="auto" w:fill="FFFFFF"/>
        <w:autoSpaceDE w:val="0"/>
        <w:autoSpaceDN w:val="0"/>
        <w:adjustRightInd w:val="0"/>
        <w:rPr>
          <w:bCs/>
          <w:u w:val="single"/>
        </w:rPr>
      </w:pPr>
      <w:r w:rsidRPr="009A3B63">
        <w:rPr>
          <w:bCs/>
          <w:u w:val="single"/>
        </w:rPr>
        <w:t>Интернет-ресурсы</w:t>
      </w:r>
    </w:p>
    <w:p w:rsidR="00B53B06" w:rsidRPr="009A3B63" w:rsidRDefault="00B53B06" w:rsidP="001D5DE4">
      <w:pPr>
        <w:widowControl w:val="0"/>
        <w:shd w:val="clear" w:color="auto" w:fill="FFFFFF"/>
        <w:autoSpaceDE w:val="0"/>
        <w:autoSpaceDN w:val="0"/>
        <w:adjustRightInd w:val="0"/>
        <w:rPr>
          <w:bCs/>
          <w:u w:val="single"/>
        </w:rPr>
      </w:pPr>
      <w:r w:rsidRPr="009A3B63">
        <w:t xml:space="preserve">Единая коллекция Цифровых Образовательных Ресурсов. – Режим доступа:   </w:t>
      </w:r>
    </w:p>
    <w:p w:rsidR="00B53B06" w:rsidRPr="009A3B63" w:rsidRDefault="00B53B06" w:rsidP="001D5DE4">
      <w:pPr>
        <w:widowControl w:val="0"/>
        <w:shd w:val="clear" w:color="auto" w:fill="FFFFFF"/>
        <w:autoSpaceDE w:val="0"/>
        <w:autoSpaceDN w:val="0"/>
        <w:adjustRightInd w:val="0"/>
      </w:pPr>
      <w:r w:rsidRPr="009A3B63">
        <w:t xml:space="preserve">    http://school-collection.edu.ru</w:t>
      </w:r>
    </w:p>
    <w:p w:rsidR="00B53B06" w:rsidRPr="009A3B63" w:rsidRDefault="00B53B06" w:rsidP="001D5DE4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9A3B63">
        <w:rPr>
          <w:bCs/>
          <w:u w:val="single"/>
        </w:rPr>
        <w:t>Информационно-коммуникативные средства</w:t>
      </w:r>
    </w:p>
    <w:p w:rsidR="00B53B06" w:rsidRPr="009A3B63" w:rsidRDefault="00B53B06" w:rsidP="001D5DE4">
      <w:pPr>
        <w:rPr>
          <w:rFonts w:eastAsia="Calibri"/>
        </w:rPr>
      </w:pPr>
      <w:r w:rsidRPr="009A3B63">
        <w:rPr>
          <w:rFonts w:eastAsia="Calibri"/>
        </w:rPr>
        <w:t xml:space="preserve">Электронные презентации </w:t>
      </w:r>
    </w:p>
    <w:p w:rsidR="00B53B06" w:rsidRPr="009A3B63" w:rsidRDefault="00B53B06" w:rsidP="001D5DE4">
      <w:pPr>
        <w:tabs>
          <w:tab w:val="left" w:pos="851"/>
        </w:tabs>
        <w:rPr>
          <w:u w:val="single"/>
        </w:rPr>
      </w:pPr>
      <w:r w:rsidRPr="009A3B63">
        <w:rPr>
          <w:u w:val="single"/>
        </w:rPr>
        <w:t>Технические средства обучения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>Инструмент (фор</w:t>
      </w:r>
      <w:r w:rsidR="00FD77D8" w:rsidRPr="009A3B63">
        <w:rPr>
          <w:rFonts w:ascii="Times New Roman" w:hAnsi="Times New Roman" w:cs="Times New Roman"/>
          <w:sz w:val="24"/>
          <w:szCs w:val="24"/>
        </w:rPr>
        <w:t xml:space="preserve">тепиано или синтезатор)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>Образцы аудио и видео материалов (записи во</w:t>
      </w:r>
      <w:r w:rsidR="00FD77D8" w:rsidRPr="009A3B63">
        <w:rPr>
          <w:rFonts w:ascii="Times New Roman" w:hAnsi="Times New Roman" w:cs="Times New Roman"/>
          <w:sz w:val="24"/>
          <w:szCs w:val="24"/>
        </w:rPr>
        <w:t xml:space="preserve">кальных номеров и выступлений)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 xml:space="preserve">Звуковая аппаратура (магнитофон, микрофоны, микшерный пульт, усилители звука) </w:t>
      </w:r>
    </w:p>
    <w:p w:rsidR="00B53B06" w:rsidRPr="009A3B63" w:rsidRDefault="00FD77D8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 xml:space="preserve">Декорации и костюмы </w:t>
      </w:r>
    </w:p>
    <w:p w:rsidR="00B53B06" w:rsidRPr="009A3B63" w:rsidRDefault="00FD77D8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 xml:space="preserve">Фонограммы произведений </w:t>
      </w:r>
    </w:p>
    <w:p w:rsidR="00B53B06" w:rsidRPr="009A3B63" w:rsidRDefault="00B53B06" w:rsidP="001D5DE4">
      <w:pPr>
        <w:pStyle w:val="a4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3B63">
        <w:rPr>
          <w:rFonts w:ascii="Times New Roman" w:hAnsi="Times New Roman" w:cs="Times New Roman"/>
          <w:sz w:val="24"/>
          <w:szCs w:val="24"/>
        </w:rPr>
        <w:t xml:space="preserve">Видеоаппаратура (для записи выступлений) </w:t>
      </w:r>
    </w:p>
    <w:p w:rsidR="00E37C3D" w:rsidRPr="009A3B63" w:rsidRDefault="00E37C3D" w:rsidP="00FE69B6">
      <w:pPr>
        <w:widowControl w:val="0"/>
        <w:autoSpaceDE w:val="0"/>
        <w:autoSpaceDN w:val="0"/>
        <w:adjustRightInd w:val="0"/>
        <w:ind w:firstLine="360"/>
        <w:jc w:val="both"/>
      </w:pPr>
    </w:p>
    <w:sectPr w:rsidR="00E37C3D" w:rsidRPr="009A3B63" w:rsidSect="00FE69B6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E43" w:rsidRDefault="00200E43" w:rsidP="00200E43">
      <w:r>
        <w:separator/>
      </w:r>
    </w:p>
  </w:endnote>
  <w:endnote w:type="continuationSeparator" w:id="0">
    <w:p w:rsidR="00200E43" w:rsidRDefault="00200E43" w:rsidP="00200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8087048"/>
      <w:docPartObj>
        <w:docPartGallery w:val="Page Numbers (Bottom of Page)"/>
        <w:docPartUnique/>
      </w:docPartObj>
    </w:sdtPr>
    <w:sdtEndPr/>
    <w:sdtContent>
      <w:p w:rsidR="00200E43" w:rsidRDefault="00200E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36F">
          <w:rPr>
            <w:noProof/>
          </w:rPr>
          <w:t>2</w:t>
        </w:r>
        <w:r>
          <w:fldChar w:fldCharType="end"/>
        </w:r>
      </w:p>
    </w:sdtContent>
  </w:sdt>
  <w:p w:rsidR="00200E43" w:rsidRDefault="00200E4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E43" w:rsidRDefault="00200E43" w:rsidP="00200E43">
      <w:r>
        <w:separator/>
      </w:r>
    </w:p>
  </w:footnote>
  <w:footnote w:type="continuationSeparator" w:id="0">
    <w:p w:rsidR="00200E43" w:rsidRDefault="00200E43" w:rsidP="00200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153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238"/>
    <w:multiLevelType w:val="hybridMultilevel"/>
    <w:tmpl w:val="51BE74F0"/>
    <w:lvl w:ilvl="0" w:tplc="00001E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26A6"/>
    <w:multiLevelType w:val="hybridMultilevel"/>
    <w:tmpl w:val="0000701F"/>
    <w:lvl w:ilvl="0" w:tplc="00005D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0000074D"/>
    <w:lvl w:ilvl="0" w:tplc="00004DC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40D"/>
    <w:multiLevelType w:val="hybridMultilevel"/>
    <w:tmpl w:val="0000491C"/>
    <w:lvl w:ilvl="0" w:tplc="00004D0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000041BB"/>
    <w:lvl w:ilvl="0" w:tplc="000026E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6E5D"/>
    <w:multiLevelType w:val="hybridMultilevel"/>
    <w:tmpl w:val="DD00D4EA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1F6E73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44409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CCA7E1B"/>
    <w:multiLevelType w:val="hybridMultilevel"/>
    <w:tmpl w:val="41BC5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22C11"/>
    <w:multiLevelType w:val="hybridMultilevel"/>
    <w:tmpl w:val="74D695E8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238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34C7A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E663F12"/>
    <w:multiLevelType w:val="hybridMultilevel"/>
    <w:tmpl w:val="AACCE536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70E24"/>
    <w:multiLevelType w:val="hybridMultilevel"/>
    <w:tmpl w:val="00003B25"/>
    <w:lvl w:ilvl="0" w:tplc="00001E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1D86061"/>
    <w:multiLevelType w:val="hybridMultilevel"/>
    <w:tmpl w:val="7DF0E9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BA1BD6"/>
    <w:multiLevelType w:val="singleLevel"/>
    <w:tmpl w:val="1F7E80C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1"/>
  </w:num>
  <w:num w:numId="3">
    <w:abstractNumId w:val="18"/>
  </w:num>
  <w:num w:numId="4">
    <w:abstractNumId w:val="18"/>
  </w:num>
  <w:num w:numId="5">
    <w:abstractNumId w:val="17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  <w:num w:numId="9">
    <w:abstractNumId w:val="8"/>
  </w:num>
  <w:num w:numId="10">
    <w:abstractNumId w:val="8"/>
  </w:num>
  <w:num w:numId="11">
    <w:abstractNumId w:val="0"/>
  </w:num>
  <w:num w:numId="12">
    <w:abstractNumId w:val="7"/>
  </w:num>
  <w:num w:numId="13">
    <w:abstractNumId w:val="6"/>
  </w:num>
  <w:num w:numId="14">
    <w:abstractNumId w:val="9"/>
  </w:num>
  <w:num w:numId="15">
    <w:abstractNumId w:val="13"/>
  </w:num>
  <w:num w:numId="16">
    <w:abstractNumId w:val="10"/>
  </w:num>
  <w:num w:numId="17">
    <w:abstractNumId w:val="14"/>
  </w:num>
  <w:num w:numId="18">
    <w:abstractNumId w:val="4"/>
  </w:num>
  <w:num w:numId="19">
    <w:abstractNumId w:val="3"/>
  </w:num>
  <w:num w:numId="20">
    <w:abstractNumId w:val="11"/>
  </w:num>
  <w:num w:numId="21">
    <w:abstractNumId w:val="5"/>
  </w:num>
  <w:num w:numId="22">
    <w:abstractNumId w:val="16"/>
  </w:num>
  <w:num w:numId="23">
    <w:abstractNumId w:val="15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6E5"/>
    <w:rsid w:val="00005CAB"/>
    <w:rsid w:val="00037BD5"/>
    <w:rsid w:val="00056AF1"/>
    <w:rsid w:val="0008726D"/>
    <w:rsid w:val="00094D59"/>
    <w:rsid w:val="0009531A"/>
    <w:rsid w:val="000B1C7C"/>
    <w:rsid w:val="000C13CD"/>
    <w:rsid w:val="000C65F5"/>
    <w:rsid w:val="000E040E"/>
    <w:rsid w:val="00110F55"/>
    <w:rsid w:val="001366F7"/>
    <w:rsid w:val="0016018E"/>
    <w:rsid w:val="00163275"/>
    <w:rsid w:val="00181CC3"/>
    <w:rsid w:val="001870C8"/>
    <w:rsid w:val="001A0C8C"/>
    <w:rsid w:val="001C1A1A"/>
    <w:rsid w:val="001C2254"/>
    <w:rsid w:val="001D5DE4"/>
    <w:rsid w:val="001E0928"/>
    <w:rsid w:val="001E63E1"/>
    <w:rsid w:val="00200E43"/>
    <w:rsid w:val="002A09BA"/>
    <w:rsid w:val="002A57A4"/>
    <w:rsid w:val="003201E7"/>
    <w:rsid w:val="003579A8"/>
    <w:rsid w:val="00391CD7"/>
    <w:rsid w:val="003A44BD"/>
    <w:rsid w:val="003B191A"/>
    <w:rsid w:val="003C3698"/>
    <w:rsid w:val="003D6637"/>
    <w:rsid w:val="003E7FEE"/>
    <w:rsid w:val="003F506A"/>
    <w:rsid w:val="00443E33"/>
    <w:rsid w:val="004B0703"/>
    <w:rsid w:val="004B485F"/>
    <w:rsid w:val="004E191D"/>
    <w:rsid w:val="004E7C0C"/>
    <w:rsid w:val="00513466"/>
    <w:rsid w:val="005441B9"/>
    <w:rsid w:val="005572FB"/>
    <w:rsid w:val="00631DEC"/>
    <w:rsid w:val="00653879"/>
    <w:rsid w:val="00663345"/>
    <w:rsid w:val="0067539D"/>
    <w:rsid w:val="006A4D6D"/>
    <w:rsid w:val="006C46E5"/>
    <w:rsid w:val="006E4DF4"/>
    <w:rsid w:val="006E4EDF"/>
    <w:rsid w:val="007025C4"/>
    <w:rsid w:val="00727495"/>
    <w:rsid w:val="007811EB"/>
    <w:rsid w:val="00792F43"/>
    <w:rsid w:val="007C4DD1"/>
    <w:rsid w:val="007D3EC0"/>
    <w:rsid w:val="0080505A"/>
    <w:rsid w:val="0085358A"/>
    <w:rsid w:val="008559FC"/>
    <w:rsid w:val="00861391"/>
    <w:rsid w:val="008703C8"/>
    <w:rsid w:val="0088627D"/>
    <w:rsid w:val="008D13E3"/>
    <w:rsid w:val="009207E5"/>
    <w:rsid w:val="009423C4"/>
    <w:rsid w:val="0096533F"/>
    <w:rsid w:val="009A3B63"/>
    <w:rsid w:val="009A62BF"/>
    <w:rsid w:val="009B1A9F"/>
    <w:rsid w:val="009B760E"/>
    <w:rsid w:val="00A333DC"/>
    <w:rsid w:val="00AB04F4"/>
    <w:rsid w:val="00AD6F33"/>
    <w:rsid w:val="00B23351"/>
    <w:rsid w:val="00B43DCD"/>
    <w:rsid w:val="00B53B06"/>
    <w:rsid w:val="00B921D7"/>
    <w:rsid w:val="00BB25B1"/>
    <w:rsid w:val="00BF354F"/>
    <w:rsid w:val="00C05605"/>
    <w:rsid w:val="00C55F2D"/>
    <w:rsid w:val="00C83D06"/>
    <w:rsid w:val="00C9248D"/>
    <w:rsid w:val="00D416CA"/>
    <w:rsid w:val="00D672F1"/>
    <w:rsid w:val="00D75E34"/>
    <w:rsid w:val="00D77079"/>
    <w:rsid w:val="00DC0AC8"/>
    <w:rsid w:val="00DE336F"/>
    <w:rsid w:val="00E12DB4"/>
    <w:rsid w:val="00E3248A"/>
    <w:rsid w:val="00E37C3D"/>
    <w:rsid w:val="00E45407"/>
    <w:rsid w:val="00E701F8"/>
    <w:rsid w:val="00E84FAA"/>
    <w:rsid w:val="00ED192B"/>
    <w:rsid w:val="00ED7F4B"/>
    <w:rsid w:val="00F13CE2"/>
    <w:rsid w:val="00FD4D6C"/>
    <w:rsid w:val="00FD77D8"/>
    <w:rsid w:val="00FE69B6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7895"/>
  <w15:docId w15:val="{B56A2296-9AE3-4F46-A4E3-0C90BB078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6E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C46E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2">
    <w:name w:val="c2"/>
    <w:basedOn w:val="a0"/>
    <w:rsid w:val="006C46E5"/>
  </w:style>
  <w:style w:type="paragraph" w:styleId="a5">
    <w:name w:val="No Spacing"/>
    <w:link w:val="a6"/>
    <w:uiPriority w:val="1"/>
    <w:qFormat/>
    <w:rsid w:val="003D66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3D6637"/>
    <w:rPr>
      <w:rFonts w:ascii="Calibri" w:eastAsia="Calibri" w:hAnsi="Calibri" w:cs="Times New Roman"/>
    </w:rPr>
  </w:style>
  <w:style w:type="paragraph" w:customStyle="1" w:styleId="c6">
    <w:name w:val="c6"/>
    <w:basedOn w:val="a"/>
    <w:rsid w:val="007D3EC0"/>
    <w:pPr>
      <w:spacing w:before="100" w:beforeAutospacing="1" w:after="100" w:afterAutospacing="1"/>
    </w:pPr>
  </w:style>
  <w:style w:type="character" w:customStyle="1" w:styleId="c1">
    <w:name w:val="c1"/>
    <w:basedOn w:val="a0"/>
    <w:rsid w:val="007D3EC0"/>
  </w:style>
  <w:style w:type="paragraph" w:customStyle="1" w:styleId="c4">
    <w:name w:val="c4"/>
    <w:basedOn w:val="a"/>
    <w:rsid w:val="007D3EC0"/>
    <w:pPr>
      <w:spacing w:before="100" w:beforeAutospacing="1" w:after="100" w:afterAutospacing="1"/>
    </w:pPr>
  </w:style>
  <w:style w:type="paragraph" w:customStyle="1" w:styleId="c7">
    <w:name w:val="c7"/>
    <w:basedOn w:val="a"/>
    <w:rsid w:val="007D3EC0"/>
    <w:pPr>
      <w:spacing w:before="100" w:beforeAutospacing="1" w:after="100" w:afterAutospacing="1"/>
    </w:pPr>
  </w:style>
  <w:style w:type="paragraph" w:customStyle="1" w:styleId="c30">
    <w:name w:val="c30"/>
    <w:basedOn w:val="a"/>
    <w:rsid w:val="007D3EC0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200E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0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00E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0E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3347</Words>
  <Characters>19082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SH-004</cp:lastModifiedBy>
  <cp:revision>61</cp:revision>
  <dcterms:created xsi:type="dcterms:W3CDTF">2019-08-30T08:34:00Z</dcterms:created>
  <dcterms:modified xsi:type="dcterms:W3CDTF">2020-10-23T12:40:00Z</dcterms:modified>
</cp:coreProperties>
</file>